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AD15F" w14:textId="77777777" w:rsidR="00685FCB" w:rsidRPr="00DE2724" w:rsidRDefault="00685FCB" w:rsidP="00685FCB">
      <w:pPr>
        <w:widowControl w:val="0"/>
        <w:jc w:val="center"/>
        <w:rPr>
          <w:b/>
          <w:bCs/>
          <w:color w:val="auto"/>
          <w:sz w:val="32"/>
          <w:szCs w:val="32"/>
          <w:lang w:val="is-IS"/>
        </w:rPr>
      </w:pPr>
      <w:r w:rsidRPr="00DE2724">
        <w:rPr>
          <w:noProof/>
          <w:color w:val="auto"/>
          <w:sz w:val="32"/>
          <w:szCs w:val="32"/>
          <w:lang w:val="is-IS" w:eastAsia="is-IS"/>
        </w:rPr>
        <w:drawing>
          <wp:inline distT="0" distB="0" distL="0" distR="0" wp14:anchorId="7B480689" wp14:editId="152FBC0B">
            <wp:extent cx="5731602" cy="436728"/>
            <wp:effectExtent l="0" t="0" r="2540" b="0"/>
            <wp:docPr id="294" name="Picture 294" descr="C:\Program Files (x86)\Microsoft Office\MEDIA\OFFICE14\Lines\BD1503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4\Lines\BD15034_.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0800000">
                      <a:off x="0" y="0"/>
                      <a:ext cx="5729986" cy="436605"/>
                    </a:xfrm>
                    <a:prstGeom prst="rect">
                      <a:avLst/>
                    </a:prstGeom>
                    <a:noFill/>
                    <a:ln>
                      <a:noFill/>
                    </a:ln>
                  </pic:spPr>
                </pic:pic>
              </a:graphicData>
            </a:graphic>
          </wp:inline>
        </w:drawing>
      </w:r>
    </w:p>
    <w:p w14:paraId="28DEF710" w14:textId="77777777" w:rsidR="00685FCB" w:rsidRPr="00DE2724" w:rsidRDefault="00685FCB" w:rsidP="00685FCB">
      <w:pPr>
        <w:widowControl w:val="0"/>
        <w:rPr>
          <w:color w:val="auto"/>
          <w:sz w:val="32"/>
          <w:szCs w:val="32"/>
          <w:lang w:val="is-IS"/>
        </w:rPr>
      </w:pPr>
      <w:r w:rsidRPr="00DE2724">
        <w:rPr>
          <w:color w:val="auto"/>
          <w:sz w:val="32"/>
          <w:szCs w:val="32"/>
          <w:lang w:val="is-IS"/>
        </w:rPr>
        <w:t> </w:t>
      </w:r>
    </w:p>
    <w:p w14:paraId="0CB8FA94" w14:textId="77777777" w:rsidR="00685FCB" w:rsidRPr="00DE2724" w:rsidRDefault="00685FCB" w:rsidP="00685FCB">
      <w:pPr>
        <w:widowControl w:val="0"/>
        <w:rPr>
          <w:color w:val="auto"/>
          <w:sz w:val="32"/>
          <w:szCs w:val="32"/>
          <w:lang w:val="is-IS"/>
        </w:rPr>
      </w:pPr>
    </w:p>
    <w:p w14:paraId="2F71CA78" w14:textId="77777777" w:rsidR="00685FCB" w:rsidRPr="00DE2724" w:rsidRDefault="00685FCB" w:rsidP="00685FCB">
      <w:pPr>
        <w:widowControl w:val="0"/>
        <w:jc w:val="center"/>
        <w:rPr>
          <w:b/>
          <w:bCs/>
          <w:color w:val="auto"/>
          <w:sz w:val="32"/>
          <w:szCs w:val="32"/>
          <w:lang w:val="is-IS"/>
        </w:rPr>
      </w:pPr>
      <w:r w:rsidRPr="00DE2724">
        <w:rPr>
          <w:noProof/>
          <w:color w:val="auto"/>
          <w:kern w:val="0"/>
          <w:sz w:val="32"/>
          <w:szCs w:val="32"/>
          <w:lang w:val="is-IS" w:eastAsia="is-IS"/>
        </w:rPr>
        <mc:AlternateContent>
          <mc:Choice Requires="wpg">
            <w:drawing>
              <wp:anchor distT="0" distB="0" distL="114300" distR="114300" simplePos="0" relativeHeight="251659264" behindDoc="0" locked="0" layoutInCell="1" allowOverlap="1" wp14:anchorId="634DB8A7" wp14:editId="37B1C386">
                <wp:simplePos x="0" y="0"/>
                <wp:positionH relativeFrom="column">
                  <wp:posOffset>1734185</wp:posOffset>
                </wp:positionH>
                <wp:positionV relativeFrom="paragraph">
                  <wp:posOffset>184785</wp:posOffset>
                </wp:positionV>
                <wp:extent cx="3312160" cy="1781175"/>
                <wp:effectExtent l="0" t="0" r="0" b="9525"/>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2160" cy="1781175"/>
                          <a:chOff x="108633135" y="108653941"/>
                          <a:chExt cx="4433169" cy="2933312"/>
                        </a:xfrm>
                      </wpg:grpSpPr>
                      <wps:wsp>
                        <wps:cNvPr id="17" name="Rectangle 3" hidden="1"/>
                        <wps:cNvSpPr>
                          <a:spLocks noChangeArrowheads="1" noChangeShapeType="1"/>
                        </wps:cNvSpPr>
                        <wps:spPr bwMode="auto">
                          <a:xfrm>
                            <a:off x="108633135" y="108653941"/>
                            <a:ext cx="4433169" cy="293331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pic:pic xmlns:pic="http://schemas.openxmlformats.org/drawingml/2006/picture">
                        <pic:nvPicPr>
                          <pic:cNvPr id="18" name="Picture 4" descr="j0101856"/>
                          <pic:cNvPicPr>
                            <a:picLocks noChangeAspect="1" noChangeArrowheads="1" noChangeShapeType="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8966228" y="108653941"/>
                            <a:ext cx="3766983" cy="2933312"/>
                          </a:xfrm>
                          <a:prstGeom prst="rect">
                            <a:avLst/>
                          </a:prstGeom>
                          <a:noFill/>
                          <a:ln>
                            <a:noFill/>
                          </a:ln>
                          <a:effectLst/>
                          <a:extLst>
                            <a:ext uri="{909E8E84-426E-40DD-AFC4-6F175D3DCCD1}">
                              <a14:hiddenFill xmlns:a14="http://schemas.microsoft.com/office/drawing/2010/main">
                                <a:solidFill>
                                  <a:srgbClr val="E0D6F5"/>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D8BD9E7" id="Group 2" o:spid="_x0000_s1026" style="position:absolute;margin-left:136.55pt;margin-top:14.55pt;width:260.8pt;height:140.25pt;z-index:251659264" coordorigin="1086331,1086539" coordsize="44331,29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19iAwAATwgAAA4AAABkcnMvZTJvRG9jLnhtbKRWbU/bMBD+Pmn/&#10;wfJ3SNPS0Ea0CMFAk/aCxvYDXMdJvCW2Z7sN3a/fnZ2UFtBgG1Ijn31+cvfccxfOzu/bhmyEdVKr&#10;BU2PR5QIxXUhVbWg375eH80ocZ6pgjVaiQXdCkfPl2/fnHUmF2Nd66YQlgCIcnlnFrT23uRJ4ngt&#10;WuaOtREKDkttW+bBtFVSWNYBetsk49EoSzptC2M1F87B7lU8pMuAX5aC+89l6YQnzYJCbD48bXiu&#10;8Jksz1heWWZqyfsw2D9E0TKp4KU7qCvmGVlb+QSqldxqp0t/zHWb6LKUXIQcIJt09CibG6vXJuRS&#10;5V1ldjQBtY94+mdY/mlzY82dubUxelh+0PyHA16SzlT5/jnaVXQmq+6jLqCebO11SPy+tC1CQErk&#10;PvC73fEr7j3hsDmZpOM0gzJwOEtPZ2l6Oo0V4DWUCe+lo1kGbpMpJegD1nQyP0kHr3c90skJOGXz&#10;iDSeTxAZfRKWx0BC8H2wKAZQl3sg0P0fgXc1MyLUxSFBt5bIAhOiRLEWSPkCsmOqagSZUFLLohDY&#10;GxgfBgI3Br5dJJsofVnDBXFhre5qwQoIMAW0fju87+vWAHRAgeT2YNBwUMAXa/JHbocavcgsy411&#10;/kboluBiQS1kGyTANh+cj0UYXFARTjeyuJZNEwxbrS4bSzYMGvI6/PV1O3BrFDorjdciIu6EvDHV&#10;SORKF1tI2+rY1TCFYFFr+4uSDjp6Qd3PNbOCkua9AkIn2fQ0gxGwb9h9Y7VvMMUBakE9JXF56ePY&#10;WBsrqxrelIaklb6AFihlSBxLEaPqgwXRLc+M5Dn8+vaF1RP1vTzm4JZfYy5xVLavwmiZ/bE2RzBp&#10;DPNyJRvpt2FqQuQYlNrcSo5sorEnZJjZUchwjG8lJ5QUwnEg4DtMqXQ2zbBow62IAbqQPMyOnW4v&#10;nAFtHEj5tQo/xE7QPIh21UgzaArXPS8Q4aPJ+Ay1cepeab5uhfLxM2JFAxRp5WppHCU2F+1KFCDu&#10;9wU0IodPmIfug9Irj6mDqi3HNo9rb4XnNW6XINh+H2aRGw5CAg8xYzqvbdl5lo3HUJGn43Bo2clp&#10;ls1nMGpwrD43DP+6ZXeNx/LnO5HlInxc+4Yf8gHV4xJ+Qf/hqwWrg8/ivh28Hv4PWP4GAAD//wMA&#10;UEsDBAoAAAAAAAAAIQBastgMra0AAK2tAAAVAAAAZHJzL21lZGlhL2ltYWdlMS5qcGVn/9j/4AAQ&#10;SkZJRgABAQEA3ADcAAD/2wBDAAIBAQIBAQICAgICAgICAwUDAwMDAwYEBAMFBwYHBwcGBwcICQsJ&#10;CAgKCAcHCg0KCgsMDAwMBwkODw0MDgsMDAz/2wBDAQICAgMDAwYDAwYMCAcIDAwMDAwMDAwMDAwM&#10;DAwMDAwMDAwMDAwMDAwMDAwMDAwMDAwMDAwMDAwMDAwMDAwMDAz/wAARCAGsAqQ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mu5VgAAQffmgB1FZWseN9I8Pq5v9U06wCdTcXKRgcZ53EY4rn7n9pD4fWb7&#10;JfHPg9HHUNrFuD/6HQB2tFcL/wANOfDv/oe/Bv8A4Orf/wCKrU0r4xeFteIGn+JfD98ScYt9QilP&#10;/jrUAdNRUcVys6hkZXRhkFeQakByAcYzQAUUUUAFFFFABRRRQAUUUUAFFFFABRRRQAUUUUAFFFFA&#10;BRRRQAUUUUAFFFFABRRRQAUUUUAFFFFABRRRQAUUUUAFFFFABRRRQAUUUUAFFFFABRRRQAUUUUAF&#10;FFFABRRRQAUUUUAFFFFABRRRQAUUUUAFFFFABRRRQAUUUUAFFFFABRRRQAUUUUAFFFFABRRRQAUU&#10;Vz3xF+K/hv4ReGrrWvFOuaV4e0mzG6W71C6S3iX2yxGSewHJ6DJoA6EsAQCcZpk9zHbwtJJIkaKC&#10;xZmAAGOua/Mn9r3/AIONPCnhFrnSPhLoE3iq+jyn9salutrBD0ykYxJJ+Oz8a/Nj9pT/AIKIfF/9&#10;rGedfGPjPUrjTpif+JXZkWmnqp/h8qPAYdOWJPHJNAH7l/tBf8FaPgP+zdPPba146stT1KDKtp+j&#10;KdRuNw/hPl5RTn+8y+9fGfxp/wCDmWKKWaH4efDpplyRFd6/d7R7Eww8n6eYPrX5KHGeMhewyeKQ&#10;ZZgowSegzyaAPsn4o/8ABdz9ov4lyyrb+KNO8LW0o4i0TTo4RF7B5fMk/wDHjXgvjz9tL4u/E13O&#10;vfE3x3qSS/eil1u4EJ/7ZqwQfgKzvhh+yx8S/jTOkfhPwF4t8QbzjzLLSp5Yk92kC7VHuSBX0B4A&#10;/wCCGP7R/jqOKSXwdaaBHKeuq6nDCy+5VSzfpmgD5OvPEOoahn7RfXk+7r5kzNn8zVPcfU1+jPhX&#10;/g2q+LupYfV/Gnw/0uIjpDJd3Un0x5KD/wAers7D/g2G8RTIDc/F7RoWx0j0CWQZ/GZaAPyz3H1N&#10;S2uoXFicwTzQn1Ryv8q/Uyb/AINg9bSNinxh0t3A4B8OSAH8ftBxXPa9/wAGzPxDghY6T8SfBl7I&#10;B8q3drc2oJx0JUSY/KgD8+vCPx38c+AJjJoHjPxZocucltP1e4tWJ9co49K9t+HH/BX/APaK+GLx&#10;/ZPiZrWpxJwItWEd+pHuZAW/8er0zxp/wb3/ALQnheNnsbfwj4iVOv2DVtrflMkZrwj4nf8ABN74&#10;7/CBZH1z4WeMEgjyTcWdg99AAP4i8AcKPc4oA+vvg/8A8HKfxG0KeCHxt4M8L+IrUEB59PeXT7nb&#10;3PLSRk+wUfUV9efAn/gv78Cvi28Frrd7rPgLUZCBt1e1MlsSewmhLAAerhPxr8H73TbjTbgw3Nvc&#10;W8y8NHLGUcfgag5BFAH9V/gD4n+HPit4fh1bwzruk6/ps4+S5sLpLiNuM4ypPPPTqK3PMXnkDH6V&#10;/K38LfjR4s+CPiRNY8I+ItY8OalGRiawungZgDwG2kbgPQ8Hvmvvv9lH/g4r8d+AJrbT/ino1r41&#10;0xMI2o2KpZ6lGvdioAikIHbCZ9aAP2qorxP9lX/goT8Kf2x9JSXwV4os59SVQ02kXbi31G3yOrQs&#10;dzLxjcm5c969qjkEgyKAHUUUUAFFFFABRRRQAUUUUAFFFFABRRRQAUUUUAFFFFABRRRQAUUUUAFF&#10;FFABRRRQAUUUUAFFFFABRRRQAUUUUAFFFFABRRRQAUUUUAFFFFABRRRQAUUUUAFFFFABRRRQAUUU&#10;UAFFFFABRRRQAUUUUAFFFFABRRRQAUUUUAFFFBOOxNABUN/dx2dnJNJKsMcQ3O7EAIB1Jz2xXD/t&#10;GftOeCv2UvhtdeK/HGsw6RpVt8qZG6a6kI4iiTq7n0H1OACa/Dr/AIKH/wDBY3x1+2XeXfh/QZbn&#10;wf8AD0MUWwgkK3WpLnrdSA8gj/lmuFHfd1oA+9P28/8Agvn4N+AzX3hz4Yx2vjrxVEWhkvt5XStP&#10;fH98f69geMKQoPVuDX5F/tIftafEH9rHxe+t+PPE19rc5YmG3Y7LS0BJO2KEfIg+gye5J5rzfBY5&#10;JHPcnr+deqfstfsV/Ef9sbxZ/ZXgXw9cX6ROFur+b9zY2PvLKeAcc7Rlj2FAHlW8tjnOf1r1j9m3&#10;9h/4pftaamkHgXwdqur2xbbJfsohsYOSCWmfCDGDwCT6A9B+t37F/wDwQC+HPwUjtdY+Iso+IPiR&#10;MO1tKNmkwNjoIsbpee7nB/u197aB4asfC2lw2Om2Vlp9lbKEit7WFYYowBjCqoAAx6UAflP+zb/w&#10;bVb4be/+KnjZg5AZ9K0CMYB7hriQc+mFQfU190fAj/gl78Cf2fIo30H4c6FNfwni/wBTiN/dE4HI&#10;ebdt6fwBR7V9AUUAQWOmW2mWyQ20EVvDGMKkShFUegAqYqD1FLRQAmxeOBxSgAYwOlFFAAVBIJHI&#10;pNoPGOKWigBAgHQAUFAcAjgUtFAHn3xf/ZW+G/x3sZIPGHgfwx4hWQcveafG8oPqHA3qfQggivi7&#10;9oj/AIN1PhR8Q4ri58C6vrfgLUHy0cRzqNln02SESAfSTv0NfolRQB/PV+1F/wAEVPjj+zRHcXya&#10;AvjTQLcknUNCYzui88vAR5oyO4Ugevr8m3cEthdyQSxvFLCxR43UhkI4IIPIP1r+sSePzUAwCM8g&#10;9DXzr+15/wAEtfhH+2XaTTeItAi0rxBIhCa5pAW1vlbHBYgFZQPRweOARQB/Ob4d8R6h4S1q21LS&#10;r6703ULN/MgurWRopoWHdWXkH6V+jP7Cf/BwZ4s+Fclp4e+L9vP4y0IERLrcOBqlqvGC64xcADv8&#10;rnrk9K8o/bn/AOCKHxO/ZLivtc0ONvHngu3zI19YRFbuzQd54ByOOrJuHHO3ofjF0MZw3GDj6f4U&#10;Af1K/A39oLwj+0h4HtvEvgrxBp/iDRrkcTWz5aJu6Op+ZGB4KsAa7bPUdxX8vv7MH7W3jz9kDx9F&#10;4j8C67caVdEr9ptid9nqCA52TRdHX9RkkEdv3B/4Jv8A/BW7wV+3BZQaLfiLwt8Q4of3+kTSfur3&#10;aMs9q5PzrjJKn5hjvjNAH2DRSI4dQRnBpaACiiigAooooAKKKKACiiigAooooAKKKKACiiigAooo&#10;oAKKKKACiiigAooooAKKKKACiiigAooooAKKKKACiiigAooooAKKKKACiiigAooooAKKKKACiiig&#10;AooooAKKKKACiiigAooooAKKKKACiiigAoopGcJ1OKAByVUkYyBXgH7ev/BQrwZ+wf8ADR9U16ZL&#10;7X75GXSNEhkAub+TGAx7pECRucg45ABPFVf+Ch//AAUH8LfsD/Cp9V1SRNR8R6mGTRdGjkKy3rgf&#10;fYj7sSH7zH1AHNfz6/tDftD+K/2ovipqXjDxjqc2p6xqTepEVtGB8sUS9FRRwAPr1JoA3v2u/wBs&#10;nxv+2p8UJvE3jPUWuCpdLCwjytppkRbPlxJ2HAyTkkjkmvLLW2lvbmOGGOSaaVgqIgLMxPQADqa1&#10;vh/8Pdc+KvjPT/DvhzS7zWdb1SUQWlnbRl5ZmIPAHoACSTwACSQAa/bv/gl9/wAEXtC/ZOsrHxj4&#10;+trPxH8Q5EEsUTBZbTQiedsQPDzDvL+CgckgHy3/AME4v+CCmr/FGHT/ABj8Zo73QNAl2zW/h1S0&#10;OoXi5yDORgwoRj5R8+P7tfr38NfhR4c+EHgyx8P+GNGsND0bT1C29paRCOOP3wOp9Sck1vQoVBBA&#10;H8qfQA1IwhJGeadRRQAUUUUAFFFFABRRRQAUUUUAFFFFABRRRQAUUUUAMNupbJBb6818K/8ABRH/&#10;AIIh+Bv2qIr3xJ4JW08EePJFZ2kiQrp+ptycTRr9xmJ/1iDPchq+7aKAP5afj7+zv4z/AGYviJde&#10;GfG+iXmiatanIEqHyrhe0kT42uhHQqT74PFcpomt3vhzV7bUNOup7G/spVmt54HMckLqchlYHIOQ&#10;DkV/TL+19+xf4G/bV+G03h3xnpUc5RWax1CIBbvTZCMeZE/Ue6nhsYIr8Dv2+/8Agnl41/YG+I50&#10;3XYTqPh3UJHOka3AmIL5AejAf6uUDqh+q5FAH6Nf8Env+C2sPxdl074cfF6/trLxS+2DS9emKwwa&#10;segim6KkxPAbhXJA4bg/pkrBwCCCD0xzmv5NUdonDKWVlOQRwQa/XX/gjN/wWIbxLNpfwj+Kupht&#10;Qwtr4f1+4k5uuy2s7H+MDARyfmwFPOCQD9VqKRHDjIOQaWgAooooAKKKKACiiigAooooAKKKKACi&#10;iigAooooAKKKKACiiigAooooAKKKKACiiigAooooAKKKKACiiigAooooAKKKKACiiigAooooAKKK&#10;KACiiigAooooAKKKKACiiigAooooAKKKKACiiigAZtoya8i/bT/a58NfsXfA7UfG3iWUMlqPKsbJ&#10;GAn1K5bhIUB65PLHoqgntXpPjTxhpvgLwjqet6vfW2n6XpFrJeXdzNIEjgijUs7sT0AAJ/Cv53f+&#10;CoH7f2qft5fH6fUopJ7fwZoDyWvh+yY42RZG6Zx/z0kwCfQYXtQB5b+1H+054q/a4+Mmq+NPF149&#10;zqF+2yGEE+VYwAnZBGD91FBPTqSScknPK/Dv4fa18V/G+l+G/Dthcapret3CWlnawqWeWRjgAe3c&#10;k8AAk4AzWTZ2kuoXMUFvG800zCONEUszsTgAAck544r92/8AgjP/AMEvrX9kX4fx+NvGFgj/ABJ8&#10;R22WjlUn+w7djkQLnpKwwXIxg/KMgEkA6r/glh/wSv0P9hjwImtawttqvxK1iAC/vwoePTlIGba3&#10;JH3f7z9XPoABX2HQAF4AAFFABRRRQAUUUUAFFFFABRQWCjJIAFY3jfx9onw70KXU9d1jTNF06AZk&#10;ub25SCJfqzECnGLk+WKu2TKSirydkbNFfOOpf8FVfgXpmotat47tpmBwZIbS4eIc4+8E5HuK9T+D&#10;v7SvgP482Rm8JeLNF10ou6SK3uV8+If7cRw6/iBXdXyrG0I+0rUZRXdxaX3tHFQzTCVp+zpVYyfZ&#10;STf5nd0Um9cE5GB70tcB3hRRRQAUUUUAFFFFABRRRQAEZBHrXF/Hv4DeF/2kfhfqfhDxhpkWq6Jq&#10;sZSWNlG+NuqvG2Mq6nBDDnI9Mg9pQQCMEZBoA/nB/wCCj3/BOzxL+wH8WPsN2ZdU8I6uzSaJq4T5&#10;ZkB5ikwMLMo6juORxnHznDLJBKrxO0ciHcrKSpUjoQfUGv6hv2m/2avC/wC1f8I9V8FeLrBbzSdT&#10;j+VwMS2koB2TRt/C6Ekg98kHgmv50f20/wBkHxL+xL8c9S8F+IozKsDedp2oIhWHVLZidkqH6cMv&#10;8LAg9AaAP1a/4Inf8FVW/aF8N23ws8e3qt450i326Teythtct0X7rEn5p0A5PV1BbqGr9GAcgH1r&#10;+UfwZ4x1X4f+K9O13Rb6fTtX0q4S5s7qJ9rwSKchh+OK/of/AOCYX7fenft3/AK01aWWG18W6KFt&#10;NfsAwBjmxxOo7RyAFh2B3L/DQB9M0UBg2QCDiigAooooAKKKKACiiigAooooAKKKKACiiigAoooo&#10;AKKKKACiiigAooooAKKKKACiiigAooooAKKKKACiiigAooooAKKKKACiiigAooooAKKKKACiiigA&#10;ooooAKKKKACiiigAooooAKRm254zilrx/wDbq/aq039jX9mrxF46vzHJcWEPk6dbOcfbLyTKxR8c&#10;kbuTjnCmgD88/wDg4J/4KAOLtfgd4VvWQRbLrxVLEx+bIDxWZxxjayyOAf4kB/iFflAx3njJx/n9&#10;T/OtXx1441X4leMdU8Qa3dy3+razdSXl3PIctLI7FmP5k16Z+wf+yVqn7an7THh7wNYCWGyupDca&#10;rdqPlsrOMbpXJ/vEYRR3Zx9aAPtz/ggf/wAE4Y/H2uJ8a/GdiZNH0i4aHw1Zzx5W7uVxuuyp6pGT&#10;hexcE/wCv2KhhMRPIIrE+Gfw80f4XeAtH8P6FZx2Ok6Pax2trBGMLGiKAB9cDn39636ACiiigAoo&#10;ooAKKKKACiiigDhP2iPj5on7Ofwl1nxZr0hjstLiysecPcyE4SJfVmPHsOelfiP+1J+1r4u/ax8e&#10;3GseJL+ZbRZG+wabG5FtYR7jtVU6FscFzkk/QV9M/wDBb/8AaOl8ZfGHT/h3Y3BGm+Foxc3yqeJb&#10;uVQVBx12R4x6F2r4VxyT61+8+H3DdPDYSOYVo3qT1V+keluze78rI/E+OuIKmIxUsDSdqcNH5y63&#10;8ltbvcBx04rV8H+N9W+H/iO21fQ9SvdI1KycSQXVpKY5YyPcdvbpjIxWVRX6LOEZRcZK6fc+BhNx&#10;alF2aP2P/wCCY/8AwUEX9rLwdLoPiNoYPHGgwq0+0bF1OH7v2hR0DBsBlHQsOxr61r+fT9mz436h&#10;+zp8bvD3jDTmk8zSbkNPGpwbiA8SRn1yhYYz1Ir9+vDXiO28V6NZalYzLc2OoQJcwSr0kR1DKR9Q&#10;Qa/nrjvh2GWYxVMOrU6mqXZrdemt1/wD924Kz6eY4R067vUp6N909n+jNGiiivhj7QKKKKACiiig&#10;AooooAKKKKACvmH/AIKhf8E/NO/bp/Z9urCGO3i8Z6Er3egXrgBllwMwM3aOTaoI6Aqp6ivp6mzK&#10;GTBAIoA/lD8TeGr/AMGeI7/SNUtJrDU9LuZLW7t5lKyQSoxVkYHuCCD7ivZ/+CeX7aGq/sO/tI6V&#10;4rs2nm0W6IsdcsVYhb20dl3cdC6Y3L3yoHQkV9qf8HC/7Ba+Gtftfjd4as1js9VkSy8TRxrwlwSF&#10;hujjs/CN7he5r8tucjgjB+tAH9WvgLxhpvxB8Iabruj3kOoaTq9tHd2lzEcpNE67lYexBrXr8sf+&#10;Ddv9t+bxJ4Y1L4Ka9eFrrQ421Dw80jAmS3LEzW4J7o7bwOeGb+7X6mo25AQcg9/WgBaKKKACiiig&#10;AooooAKKKKACiiigAooooAKKKKACiiigAooooAKKKKACiiigAooooAKKKKACiiigAooooAKKKKAC&#10;iiigAooooAKKKKACiiigAooooAKKKKACiiigAooooAKKKKAGXH+qOcmvxH/4OEv2w2+LX7Qll8Mt&#10;Ju1k0LwEu+9CPuSbUZB82cf88oyq+oLPX69/tVfHOx/Zq/Z28X+OtQKG38N6dJdIjdJpfuxR/VpC&#10;i/jX8w/jjxhf/EHxlquvarcPd6nrN3Le3UzkkyyyOXZs+5JoAy+M85x7jNfup/wQS/YuHwD/AGXx&#10;471W0EXif4jKl2pkXEltp4z5Cc9A+TIfUMmelfkb+wN+zRc/taftZeDPBSRs1lfX6XGpOvHlWUR8&#10;ydvY7BtHXkjrmv6XtA0W28O6PbWFnDHbWdlEkEEKABYo1UBVAHQAAD8KALaDaoGOlLRRQAUUUUAF&#10;FFFABRRRQAVS13Uo9H065u5iFhtYWldjwAqgkn8hV2vI/wBuzxo/gD9kX4i6nG5jkXQri3jccMrz&#10;IYlI9wXB/Ct8LQdatCjHeTS+92MMVXVGjOq/spv7lc/MaX4fQfHj9mz9oT40a1arPf3WuWo0qdgQ&#10;0O65UyY9iksS/gR0r5PBzX65fsrfsxL4u/4JIf8ACJ+RH9v8Z6RdakDjrPI7SW7HPcBIfyr8lNQs&#10;pdNvZredGingkaORCMFGU7Sp9CCMY9q/ojhTM4Yiri6EXpTnZLtFRUVby91s/BeJsunQp4atJazh&#10;dvvJtyd/P3kQ0UUh6ZyBivsbnyhMtjO9m9yIpDbRsEaXHyKx/hJ7Gv2m/wCCSfxQf4nfsVeGTNIZ&#10;Lrw+82jTEnJxE2Y//IbR15j/AME4f2PtF+If/BOC50XxJYRPH49uLjUDI8YaSE4WOGVMjhl8oMpH&#10;171m/wDBCTVbrTfA3xF8MXbASaNrEbmMNkI5Qxv+sQ/Kvx/jLNaOaYDEU4RtLDVI6907xv8Afdfc&#10;fqvCeV1stxuHnN3jiIP5NWlb7v1Pvmiiivx8/VwooooAKy/GHjjR/h7oc+qa7qdjpGm2yl5bq7mW&#10;GGMe7MQBWjcSmGMsACfevxi/4Km/tj6l+0d8e9S0OyvHTwf4UuHsrK3iciO5lQ7ZLhh3YsGC+ige&#10;pNfR8McO1M4xfsIvljFXk+y8vN9Pmz5/iPPqeVYb20lzSbtFd3/kup+jGof8FWvgNp2om2bx5ays&#10;rFS8VncSRgj3Ccj6V6T8Jv2p/h38dCV8JeMND1uZV3NBBcAXCj1MTYcfitfz9l84wNuPQkVb0PxB&#10;feGNXt9Q0y8udOvrRxJDcW0hiliYHhlZcEH3FfpeJ8LcG6dqFaSl52a+5JfmfnmH8SsWp3rUouPl&#10;dP723+R/Rqs6scDPPtxT6+Pf+CU37dN7+1N4Gu/D3iicT+MfDSo8lxwrajbFiBKQP4lOFbH95T3r&#10;7Cr8gzPLa+AxM8JiFaUX8n1TXk0fq2XZhRxuHjiaD92X3ro0/NPQKKKK4DtOT+OHwg0f49/CnX/B&#10;2v2wutH8RWT2VyncBujj0ZThgfUCv5k/2ifgfrH7N3xt8S+B9djaPUfDt9JaM20qs6g5SVc/wuhV&#10;h7MK/qYr8jP+Dkn9lVbDU/Cvxf022AW8I0DWXQYy4DyW0jAdcqJE3H+6g9KAPzb/AGdPjfq37N3x&#10;u8M+OdFleO/8N38d2qqcCdAfniP+y6blI6EE1/Tf8GPixpHxv+FXh3xbodwtzpfiOwhv7dwc4WRA&#10;204/iXOCOxBFfytjHcA1+zn/AAbkftSnx18FvEHwv1K63ah4Ouvt+mKxyxspj8yAeiSg/hMPSgD9&#10;MKKKKACiiigAooooAKKKKACiiigAooooAKKKKACiiigAooooAKKKKACiiigAooooAKKKKACiiigA&#10;ooooAKKKKACiiigAooooAKKKKACiiigAooooAKKKKACiiigAooooAKDRRQB+Y/8Awcl/tFHwt8Gf&#10;B/w0s7grP4qu31S/RTz9mt8BFPs0jZH/AFzPpX42O5dsnGfzr61/4LbfHFvjV/wUH8YRQzGXTvCP&#10;l+H7b5gwBhBM2OOP3zSA+u0GvkpVLdwMf5/w/OgD9af+Daj9nQQw+OPineQqzTMvh7TWYHKqAstw&#10;w7ckwrnrw3qa/WIADoAK+e/+CWnwRH7P37CXw50B4RDeTaaNUvOPmaa6Yztn3HmBfYACvoSgAooo&#10;oAKKKKACiiigAooooAK8z/a7+A0/7S3wF17wZb6kNJk1lEUXTRGVY9rq+CoIJB246969MqG8v4rG&#10;NnldY0QbmZiFVR6knpW2Hrzo1Y1qbtKLTXqnoY16MKtOVKorxkmn6Pc5v4UfDtPhP8LtA8NwzNcx&#10;6Dp8NisxXBlEaBd2O2cV+Sn/AAWA/Z5sPgh+1A2p6WypZeNoX1ZrcAA28/mFZQB/dZvmHuxHav07&#10;+Jf7c/wm+FNvN/bPj3w3FcRdba3vFurgn08uLc36V+TH/BSn9q7Sv2uf2hV1vQY7lND0nT49Ms2n&#10;AV5lV5HMm3+EFnPXnA5xX6R4d4XMP7UeJlGShJPmbTSd9vnfXTzPz7j3E4H+zo0FJOaa5Undq2/4&#10;afcfPle9f8E4f2btG/ah/ab07QPEEzLo9pby6hcQI+x7wR4xECOQCSM4/hB6dR4LXUfBr4wa98B/&#10;iPpvinw1d/Y9X0ty0TEBkkBBDI6nhlYEgiv2PNaFetg6tLDS5ZuLUX2dtD8ny2tRpYqnUxEeaCab&#10;XdH9BfhXQ7Hw54cstO061gs9PsIlt7aCJAscMaDCqoHQADAHtXwR/wAEbbhh+0d8e4N7eWupIwX0&#10;P2q8BP44H5V237LP/BZ3wB8UbC007xuB4I1wgI807l9Pnb1EmMxjPZ+B/eNeyfsr/steEfgp468b&#10;eL/CmoNqEHxAulvW2yJLBCAXYrG6k7lLu7e2cV/PjpV8rwuLwePpyjOqo8t1dNqab12emtz90VWj&#10;mWJwuKwM1KNNy5rbpONlp01PbqKKK+RPqwooooA5n40eKz4E+EXijW1AL6RpV1eL/vRwu4/UV/PJ&#10;c3El1O8srM8sjFmZjksc9TX9CP7Qnhm48afAnxlo9ou+61TRby1hXONzvA6qPxJFfz2Nuz8wYNzn&#10;Ix3r9l8KlH2WI73j91pH5J4mOXtMP2tL77oSiiiv1s/Lj6l/4I7eJp9B/bk8PW8Tuseq2t1ayqDw&#10;6+UzgH2BQH6mv2fr8av+CMHhqbXv23tLuUQtFpOnXVzIeuwFPLB9uXA/Gv2Vr8B8THH+1ly78iv9&#10;8v0P3Dw7Uv7Ld/53b7l+oUUUV+en3gV43+3r+ztB+1F+yT468GvDHJeajpsk1gX6LdxDzIDnt+8V&#10;QT6E17JTZVDxsCMgigD+Tm6tpLOd4pUaOSJirqwwykHBB9DX0f8A8ElP2im/Zq/bv8EavNcGHStY&#10;uTompAnCtDcjywT/ALsnlvz/AHazP+CpXwRT9n/9vT4jaBBA0FhLqX9pWQxgGG5RZwB7AyMv1U14&#10;DDcSWsySxO0UsRDo6nBUjkEHsQaAP6ylYMAQcg0V5h+xj8a1/aI/Zd8C+MvMWWfXNIgluivQXCrs&#10;lHsd6txXp9ABRRRQAUUUUAFFFFABRRRQAUUUUAFFFFABRRRQAUUUUAFFFFABRRRQAUUUUAFFFFAB&#10;RRRQAUUUUAFFFFABRRRQAUUUUAFFFFABRRRQAUUUUAFFFFABRRRQAUUUUAFY/j3xZB4H8G6xrNy6&#10;x22j2M17Kx6KkcbOxPtha2K+eP8Agqx8QW+Gf/BPr4rahG+yW70OXTEOcH/SSLcge+2Rj+FAH86f&#10;xF8Y3HxC+IGu6/du73Wt3819KXOTvlkZ2/Vq1fgD8OpPi98cPCHhWMMzeIdYtdPbaQCqSSqrN9QC&#10;T+FcjX1H/wAEYvA6ePP+Ckfw2t5FLJY3NxqGO2YLaWQZ/FRQB/RHYWEGnWkMFvGsUMKLHGi8BFAw&#10;APYCpqAeBRQAUUUUAUPEHiC18MaXdahf3EdrZWUTTzyvwkaKpZmPsACa/Lz9pL/gt5401vxhdWfw&#10;4ttO0XQrWQpFeXduLi6vACRv2t8sYI5Axkdz2r66/wCCtvji48DfsO+MHtJWhuNVNtpocdkknTzB&#10;+MYkH/Aq/FOv1fw84ZwmMozxuLgp2fLFPbRJt2679T8w484ixWFrQweFm43V21vq2kr9Nuh9ifD7&#10;/gtl8YvCuqxyaydA8SWO4eZBNaC3crnnbJGRg49QQPQ1+iv7Gv7bPhf9srwW2oaNJJY6tYbV1HS5&#10;yDNaM3Qg/wAaHoGH04Ir8Jq+h/8Agln8UL/4Z/tt+Cls5ZRa6/df2TeQg/LOkyso3f7rlHH+7719&#10;LxTwVgKuCnXwtNU6kE2raJ21aa217/ofP8NcYY2ni4UcTNzhNpa6tX0unuft7Qehoqrrk9zbaLeS&#10;2cSz3ccDtBGxwJHCkqp+pwK/BErux+3N2Vzxr9sf9uTwl+x54RW51e5N9rl2paw0m3YGe7/2icHY&#10;merH8ATX5MftO/t+/Ef9qjV5W1rWZ9N0XcfJ0fT5WitIxzjcAcyNg/efPsBXA/Hv4j+Jvip8Wtc1&#10;jxfPdza/PdOLlJ8g2xDEeSq/wqmNoGOMVx9f0TwvwZhMtpRq1Ep1XvLdL/D/AJ7v0PwTiPi3FY+o&#10;6VNuFJdNm/8AF/l0FJ56D8hmkz1OBk0UV9sfH3CgEjpRRQFxSxPXB/CvbP2Pv26/Gn7IXjCC40u8&#10;n1Dw7I4+3aNPKfs9wueSgP8Aq5McBgPrkZrxKlU4OeR/SuXG4KhiqLoYiKlF9H/X47nTg8XWw1VV&#10;qEnGS2aP6B/2dP2iPDX7THwvsvFXhq+FxZXQxJE/yzWkgHzRSL2YHI9D1BIINd5X4w/8Ejfi74t8&#10;DftZaRoOgR3F/pHihjBq9mvEaRKrH7Tzwpjzuz3GV6kY/ZyL/VL9BX838V5Aspxzw8JXi1zR7pPo&#10;/PT5rXvb+geGM7eaYJV5K0k7PtfuvL8th1FFFfMn0RHdjMQG0sCeR61+NP8AwVN/Yqu/2afjJc+J&#10;NNgJ8GeLblprR1HFjcMN0kBHpncy+q8dq/ZlmCjJzivmX/grNoWj+KP2JfFh1KW3gn04293ZNMwV&#10;vPWVQFT1YqzjA659Oa+s4LzirgMzgoaxqNRkvV2T9U9fS58txflVLG5dNy0lBOUX6LX71p9x+Kx6&#10;njFGecd6PwxXon7Jfw0sPjH+0p4L8MaoHfTdY1OOC6RX2F4urLuHIyBjiv6OxOIjQpSrT2im36JX&#10;Z+A4ejKtVjSjvJpL1bsff/8AwQs/Z+m8LfD7XfiJfQ7JPE0gsNOLYz9nhdvMcd8NKCvP/PL0NfoD&#10;WP4L8Gab4E8L6fpGjWVtp2l6dEsNtbwoESJB0AA/H65rYr+W88zWWY46pjJK3M9F2S0S+4/pPJst&#10;jgMHTwsdeVavu3q394UUUV5J6gUj8qRjNLRQB+Ln/Byt8Kx4d/aG8B+LEiRF8SaLLZSMq4LyWsoJ&#10;+uFnSvzWr9p/+Dl3wL/bX7MPgTXkiDS6H4ie3Z+6xzwNkD6vFH+Vfizk7uOT24oA/cz/AINz/iyf&#10;Gv7Emo+G5pd9x4N16eBFySVgnAnTP/bRph+Fff8AX48/8GyXxENr8U/iX4UaUmO+0m21aGPPJ8mb&#10;ynb/AMjp+Yr9hgcjoRQAUUUUAFFFFABRRRQAUUUUAFFFFABRRRQAUUUUAFFFFABRRRQAUUUUAFFF&#10;FABRRRQAUUUUAFFFFABRRRQAUUUUAFFFFABRRRQAUUUUAFFFFABRRRQAUUUUAFFFFABXwx/wcK+K&#10;n8P/APBPa7tFkKHWdesbTg4LAF5SPyjNfc9fm7/wcwaiYv2TvAtmCQLjxakx4/uWdyOvb/WUAfir&#10;X3f/AMG7Ghrqv/BQSW4YKRpvhe+uQSOQTJbxZH4SkfjXwhX6Hf8ABtrYwzftm+K7h1HnQeEplRu4&#10;Vrq2Lf8AoK0Aft9RQuQoBOSKKACiiigD5f8A+Cw2jx6l+wX4unfO/T7jT50+pvIYz+khr8W6/en9&#10;ub4dS/Ff9k/x7oNtC093eaTJJBGBuLyxkSoAPXci1+C7IyMQylSOoIxiv3PwtrqWX1aV9Yzv8ml+&#10;qZ+MeJNBrH0qttHC3zTf+aEr3z/gmJ4CvvHn7cPgFLSKWSPS7/8AtO4dVyIY4FLliewJCr9WFeCK&#10;pdgACSa/Yj/glT+wvF+zT8N4fF2pyPc+JvGWn208sbxBP7MhZRIIR3LEldxPdAO1fQ8Z51Ty/LZ8&#10;3x1E4xXm1q/RJ3+48LhHKKmOzCDS92DUpPyW33tW+8+u6RiApJOABS1w37R/j0fC74FeMvELNtGj&#10;6NdXS+7LExUfXOK/m+jSdScacd20vvP6Aq1FTg6ktkm/uPw8/bB8dR/Ev9qPx/rkIjNvfa7dGBkG&#10;FaJZWRG445VFOe+c9686S3eSNnVHMceN7BSQuTgc9B+NF1cNdTyzSkSSSsXdiCSxJJJ/En9a/QL9&#10;k/8AZW0zwv8A8Evfif4y8S2ULXnivTJ7uyMqAtFBbqxt3UnoWmBYexWv6ezDMqOUYSlGSvrCCXV3&#10;svwWvyP5ywGAqZpiqjTtpKbfbr+L0Pz5GcDPWlo/KivePDQUUUUDCiipDayi1E5jcQs5QPg7SwGc&#10;Z+lDYJM+iP8AglF44/4Qn9ujwaHcRwawZ9LkJOP9bC+0fjIqCv23QYRRnOBX89HwH8YN8Pvjb4R1&#10;1XEb6TrFrchjxtCyqSf0/Sv6FLOdbm0ilQ5WRAwPsRmvw/xSwvLjaOIX2otfOLv+UkfsnhtiebB1&#10;aD+zK/ykv80ySuG+Pn7Qnhj9mvwJceJPFmpw6fpsDCNFxuluJD0jjUcsx9B9TgV3DMF6nGa/In/g&#10;tj8dLjx5+1CnhKK4LaZ4NtEQQgnabmZVkkcjoTsMYH0r5LhbIv7Wx8cNJ2ileTW9l2822l87n1PE&#10;udf2ZgpYiKvJtKKfd/5K7PQfjz/wXi1PUHmsvh54Vt7GJThdR1eTzZG6/MIUIUfi7e4FfF3xt/ad&#10;8eftFasl54y8SX+sGNt8MLER28JzkFIkARfwFcEGI5BINFf0BlfDWW5fZ4WklLu9Zfe/0PwzMuIc&#10;wx11iKra7LRfcv1uHTgVpeD/ABVqPgXxTp+taRdy2OqaXOlzazx/eikU5Vhnj8wRzWbRXuSipJxk&#10;rpnjRk4tSi7NH6EfCH/gvRrujWdva+NfBVnrBUBXvNMuvs0pH97ynUqxPoGUe9fV37Pf/BUr4T/t&#10;C6rb6XaaxJoOtXJCR2OrKsDStj7qOCUY+27J7CvxJzjOOM05HdWDKSHTBXkg5z6jp9a+EzLw6ynE&#10;pujF05Pqm7X9HdW8lY+0wHHuZ4dpVWqkV0a1+9frc/o/t5hPCHGCD+NPrxb/AIJ5/E27+LH7HPgb&#10;WNQu3vtQex+z3E7klpXido9zHuSFGfevaa/A8XhpYevOhPeLafydj9wwuIjXowrR2kk/vVwooorn&#10;Nz4l/wCDgTw8db/4J1avMoO7TdZsLnIXJA8zZ/7NX4HMQWJHQnI+lf0G/wDBdQkf8E1fHGOP39j/&#10;AOlcVfz4DpQB9x/8G+Hi0+HP+CiFnZjKJr+gX9gxHHQJOP1hA/Kv3oi+5nBGea/ne/4Iq6z/AGN/&#10;wUk+HZ3Kv2mW5g577raTge9f0QxHKA0AOooooAKKKKACiiigAooooAKKKKACiiigAooooAKKKKAC&#10;iiigAooooAKKKKACiiigAooooAKKKKACiiigAooooAKKKKACiiigAooooAKKKKACiiigAooooAKK&#10;KKACvzT/AODmb/k2v4ef9jLJ/wCkslfpZX5t/wDBzFpxl/ZU8BXYLBYPFggPpl7O4I/9FmgD8V6+&#10;+/8Ag3H1AWn7e2qQsxH2zwhexgbsAkXFo3TvwGr4Er7D/wCCEfi8eFP+Ckvg2NpAkWr2t/YSc9d1&#10;s7IPxkRKAP6CQcgEcg0UKMKB6UUAFI7FQCADSSSqiMSwAUZPOMV+UP7cX/BXDx14h+J2teHfh3rC&#10;6B4Z0yd7RL21VGur8r8rSCRgdilsldmDjGTXuZDw/is2rujhrKyu29l+f3Hi53nuGyuiquIu76JL&#10;d/13P0z+KPxl8L/Brw5PrHirW9N0PT4BlpLqZUZ+OirnLMewUEmvwT+Ouv6L4s+MninVvDlvLa6H&#10;qWq3FzZROoVo4nkdgMDoOTx24FZvjb4ga78RtXN/r+s6nrV62cz3ty878nJ5YnGTWNk5J9a/cOEu&#10;EFk6nUlU55zST0slb835/gfjfFHFTzblpqnyxi7rq9fwXovvPSP2Qp/DVv8AtN+B38YrG3htdYg+&#10;2eZ/qgN2FMn+xv2bs8bd1fvtZTxvbReUUMRQFNvTbjjHtX84IJHQkd6+hvgP/wAFPfi98AdOtdPs&#10;/EQ1rRbNVjjsNVjE6RIAAFSQ/vFAHYNgelcPG/COJzaUK+FmuaKa5W7J63uuz7/I7eDuKKGWRnRx&#10;EXaTTulr2s+67fM/b6vlr/gsJ41bwl+xB4kgRyr63c2unjBwcGQOfzCEV3H7Cn7ZOm/tn/CeTXbe&#10;1Ol6rp0wtNT08y+YLeTGQytgZRhyCRnqD0r5p/4L5eO1svhj4E8NxyAPqmo3F/IAeqwRqoz/AMCm&#10;yP8Adr8r4eyutHPaOErxtKM02v8AD736H6Xn+ZUpZLVxVCV4yjo/8Wn6n53fAD4UXXxz+NHhrwlZ&#10;l1m12/jti69Y03Zd/bagY/hX6wf8FSbux+DP/BPDVdD02JLOyl+xaJaQx8BUDqNo9cJGT+Br5T/4&#10;IWfB+Lxd8ftf8W3EW+PwtpoitmIyEnuMrke4jWQZ7hzXsP8AwXu8afYvhH4G8NqwB1HV5L+QA44h&#10;gaMfn55/EV+gcQYp43ijCYBfDTak/X4n/wCSpfifC5Hhlg+HMTjn8VRNL0+Ffi3+B+XRxk4GBRRn&#10;PPHNFfqyPzNsKKKKACvVPAPgs+M/2UfH17CjNceFNW0u+c7cgQzC4gbH/AvLJ/3a8rr69/4Je+AU&#10;+L3w0+PXhEpvm1nwmrW4JyvnxtI0Zx/vstePn2L+rYR4h7RlBv0543/C562SYb6xilQ/mjJfPldv&#10;xsfIZGMkDJHQdD1r+gf9mTxwfiH+zx4E1osrvqehWc0pzn94YE3j8HyPwr+fqWN7eRkYMjoxDAjB&#10;BBwf5V+zv/BH/wAfjxz+xJ4diZw02g3NxpbjduI2PvX6fJIvFfD+KOF5sDRrr7Mrf+BL/NI+x8N8&#10;Ry4yrQf2op/c1/mfUFySFGDjNfg7+3xrsniD9tD4nXEobeniG7txk5wInMS/ogr94rkhQCSAB+lf&#10;z9ftReJY/GP7SXj3VoiGi1HxBe3CnsQ07n8ua8Hwrp3xledtopfe/wDgHt+JVS2FowvvJv7l/wAE&#10;4Siiiv24/HQooooAKOOcgkH8O9FFAH6//wDBEvxKdb/YsS0Dljo+u3lpg9t3lz/l+9/nX2LX5+/8&#10;EE/Ehu/hH450kkkWWrw3Kgf9NIdp/wDRYr9Aq/mPi+j7LOcTH+9f70n+p/RnClb2mU0Jf3bfdp+g&#10;UUUE45PFfNn0B8af8F7NZTSf+Cb3iiJ2jU39/Y2ybiRlvPV8D3whr+f7BXggg+npX7h/8HIfjOPQ&#10;v2J9C0ouBLrniaBFHtHFLIT+GB+dfh63DEYxg4x6e1AH0d/wSJ5/4KRfCYeurt/6Ty1/R4gwor+d&#10;r/gi3ow1n/gpN8NwVRvstxcXA3dittLz9a/oljOUHU0ALRRRQAUUUUAFFFFABRRRQAUUUUAFFFFA&#10;BRRRQAUUUUAFFFFABRRRQAUUUUAFFFFABRRRQAUUUUAFFFFABRRRQAUUUUAFFFFABRRRQAUUUUAF&#10;FFFABRRRQAUUUUAFfCf/AAcPeGf7d/4J+yXZTcdF8Q2N2DjJXd5kRP5SH86+7K+cP+CtngB/iN/w&#10;Tx+KdnGqtNY6M+ppkE/8ezLO347Y2/OgD+cKvVv2GPiSPhB+2J8NfEbuY4tO8QWhlYttCxtKEcn2&#10;CsSfpXlNPgkaF1kUkFGDA9DkHr/+r1oA/rJAwAOeKK80/ZB+Mo+P/wCzN4E8YLIJX17Rreec4A/f&#10;eWFl+h8wHivS6APnz/gpb+0Mf2dv2U/EWo21wbfV9YUaRppUkP50wYFhjoVjDtntgV+H7MWJPrX3&#10;J/wXH+PB8ZfHjSfBFlPvsfCloJ7oAjBupuSP+AxhPxZh2FfDVf0N4e5T9UyuNWS96q+Z+m0fw1+Z&#10;+DcdZn9azKVKL92n7q9d5fjp8gooor7o+MCgdRnOKKKAP0D/AOCBnip4PiV8QNGaTKXWm298sef4&#10;klKFv/Iiisb/AILw6rJd/tC+E7RpHaK30PesZ+7GWnfJHuQB+Qrlf+CIviRdE/bSktWcKNZ8P3do&#10;B6lXhm/lCat/8FyNSFx+13p9qGYiz0G3Jz0+aSU1+ZLDcvGnPbenzf8AkvL+h+hyxLlwjyX2nb8e&#10;Y9i/4N/bpG0H4lwmLEon09zL1LDbONp+mCR9TXIf8F97mVvi54BhLuYV0mdgueATMMn6kYr1f/gg&#10;z4LbRvgN4v1uWPy31nWlgTj7yQRL+gaVx+FeK/8ABefUll/aO8JWwLE2+gB2A5+9PJ2/4Aa83BSV&#10;TjapKPS/4QSf4np4yLhwfCMutvxndfgfCmR2AA9ulFH4Yor9fPym4UUUUAFfbn/BCfUjD+1F4nsW&#10;K+VfeGJTggHcyXNvx/3yzfrXxHX0H/wTB+MsPwX/AGyvCt3dyCKx1l20adzgBftGFQn/ALabK8Hi&#10;jCyxGU4ilBXbi7fLX9D2+G8RGhmlCpN2XMk/np+pz37e3wSm+An7V3jDQxAYrGW9a/sG6K9vMd6Y&#10;PsWK/wDAa+yP+CBnxJD6R478ISS8wzwavDGRjG9fKkP/AI5H+Vbv/Bcv9nseJfhboPxDsYA154bm&#10;+wX7gEl7eZgI2bHZZOB/10r5Y/4JC/FIfDH9tnQbeaYx2fiSCfSJQc4y674ie3+sjUfifWvkKuJW&#10;dcJynvOEdf8AFCz/ABWvzPqKWHeU8TxjtGUtP8M7r8H+R+vvxo8Xx/D/AOEvifXpm2Q6LpN1fO3c&#10;COFn/pX889/fSanfTXMrFpbhzK59Sxyf1NftT/wVp+Jg+HX7EHipVk2T+IPL0ePB5YStlx/37Vx+&#10;Nfiic7jkEHJ4rHwswnLhK2Ja+KSX/gK/4Jt4lYrmxVKgvsxb+9/8AKKKK/Uz82CiiigAooooA/Qr&#10;/ggZr7r4z+Iel5UJJZWt0B3JWR1J/wDHhX6dV+RX/BDXxSdG/a21TTmfEWseHp0C8fNIksTj/wAd&#10;V/zr9da/nfxDo8md1JfzKL/C36H73wHV58ngv5XJfjf9QpHOEJPQUtI33Txmvhz7E/Iz/g5w+JQu&#10;Nf8AhX4QjmINtBfavcxjv5hiiiJ+nly/nX5Tn5mOByTX17/wXJ+Mq/F3/goj4ugt5RLY+E4rfQoS&#10;GyN8UYab8RM8i/8AAa+Ql6jqKAPt3/g338JN4l/4KI6ddgHy9E0K/vn4OCCiwj9ZhX72xZCc5znv&#10;X45/8Gynw5a5+NXxL8VSQsF07RINJjkIPJnnErL+AgSv2OVQowOlABRRRQAUUUUAFFFFABRRRQAU&#10;UUUAFFFFABRRRQAUUUUAFFFFABRRRQAUUUUAFFFFABRRRQAUUUUAFFFFABRRRQAUUUUAFFFFABRR&#10;RQAUUUUAFFFFABRRRQAUUUUAFYfxI8Hw/EDwDruhXMaS22t6dcafMjjKsksTIwI75BxW5QehoA/l&#10;G8beFLnwN4w1TRbxSt3pF3NZyqRghkfaePqD9M1mV9Vf8FoPggfgl/wUH8bpDAINP8Sypr1qFXCn&#10;7Qu6XH0mEn5ivlWgD9uP+Dcn9oNfHv7KuseA7mYNfeBNTZ4ELDcLS6JkXj080T8+4Hav0RnjMi8Y&#10;yPwr+e7/AIIo/tQr+zT+3N4fivLgQaL45H/CO3m4kIrSyL5DkdABMEGT0Dk9M1/QjDI0gJIApNXA&#10;/C3/AIKAfB3xr8JP2mPE0vjSFpLjX7+a/tb5Afs97E7kqYz/ALK4Ur1XGK8Qr9Yv+C7tjaf8Mu+H&#10;55Io2u18TQrHLtBZFNtc7gD2yQv5V+Ttf0xwbms8fldOtOKTXu6be7pfy9D+d+LMsjgcynShJtP3&#10;td9dbf8ABCiiivqT5sKKKKAPoH/glz4k/wCEZ/bn8CSZx9ruJbTPb95C6/1rq/8AgsvqH239ufWY&#10;xtJs9NsYTx/0y34/8frxb9knxMfB/wC1D8PdRyFW28Q2W8k4wrTKjH6ANmvUP+CmkLeMf+CjfjKy&#10;WQD7Vf2FkrA/dP2S2jwPfIP618lXw6XEccQ9vYv8Jr/M+po128glQW/tl+MX/kfpX/wTE+G//Ctv&#10;2IPAtpJFsn1Sy/tWUYwWNwxkUn32FK/Oj/gsf44Xxl+3Bq8EZDRaDp1ppqkHPRDKw+oaZh+FfsF4&#10;P8PReEPB+k6XbqkcOmWcNpGqjChUQKAB2AAFfgx+1l45/wCFk/tM+O9bDiSO+1u6aNgchkEjKhHt&#10;tAr4Lw9TxmdYnHy7N/OUk/yTPteOmsLlNDBR7pfKK/zaPPaKKK/aj8hCiiigAqS1upLK5jnido5Y&#10;WEiup2shBzkHsfftUdAODkgGhq4J2P24+C3iGy/b2/YBt4tSKy3HiTRn0zUM4YxXkYKM3sRIiyD0&#10;yK/GrT7rU/gh8WYpgr2ut+E9UyVcYMc0EpyCOuNyEEexr9F/+CC/xCl1T4cePfDEsrMuk39tfwox&#10;yFWdHRsewMI/76r5u/4K+/BpfhN+2RqF/bQiLT/F9tHrSELhTKzNHMPrvTcR/tj1r8r4XcMBneMy&#10;aXwS96K+Sdv/AAGX/kp+lcR82NyfC5rH446N/O1//Al+J9A/8FofjFZfEP8AZZ+Fk+myFrLxZe/2&#10;tCoOSVS2xg47g3HPutfmqc8kjvz7Zz/gfyr0H4hfHa++IHwP8C+DrzzJI/BTXi28jMcGKd0dV6/w&#10;kMPpiup/Zk+AUfxH+Dvxe8YX0Bks/BWgBrdscLdTSAJ16kIsn0B96+qyXCRyTLVSq7KTXrzTtH70&#10;0fN5viZZvmHtKXWKb8uWF5fc0zxWiiivqj5kKKKKACiiigD6R/4JLav/AGN+3h4NcHb9pW5tz77r&#10;eQV+2dfh5/wS5iL/ALdHgEgE4upTxnjEEn9K/cOvwbxPX/CpB/3F/wClSP2zw5f/AAnTX99/lEK5&#10;X42fFGw+DHwg8T+LNTcR2XhzTLjUJckAsI42YKPdiAB7kV1VfnV/wcS/tQD4ZfszaZ8PNPuVXV/H&#10;l8JLpVJBSwg+Zwef45PKXnggP+H5wfoB+MHxC8bXnxJ8d6z4h1GVpb/XL6a+uGPOXkkZj+prHzjn&#10;BOO3rR2A7jv60BS5Cjq3HQn+VAH7g/8ABuH8KG8I/sa6z4oli2zeMNdlaN/78NuixKfp5nnV+hde&#10;SfsKfBJv2df2SvAPg+SIwXWk6PD9rTA+W5ceZNnHU+Yzc969boAKKKKACiiigAooooAKKKKACiii&#10;gAooooAKKKKACiiigAooooAKKKKACiiigAooooAKKKKACiiigAooooAKKKKACiiigAooooAKKKKA&#10;CiiigAooooAKKKKACiiigAooooA/LX/g5S/Z0fW/h74I+JtjATJoVxJoupOF5aGbDwMT6K6uo/66&#10;/Svx9IK4yMZr+n79sn9n61/ak/Zj8ZeA7oR58Qac8Vu7jIhuFxJC/wDwGVUP4V/Mh4p8N3ng7xNq&#10;Ok6hBJbX+mXMlrcxOMNFJG5R1I9QwI/CgCnbXUllcRzRSNFJEwZHU4KEdGH061/SD/wS/wD2ubf9&#10;sP8AZD8N+I57iN/EGnxDS9cjBG5LuIBWfHXEgw4z/e9q/m7U4IJzivs//giT+3Cn7Jf7TsWg63df&#10;Z/Bnj147C/d3wlncjIt7g57AsyMf7r5/hFAH6Kf8F4nb/hmzwuAW2nxGpPof9Hm/xr8pK/YP/gtZ&#10;4NPif9imW/QFzoWs2l8dvPysHgP4fvgfwr8fK/oHw1qxlkyit4ykn+D/AFPwrxBpuObNvrFNfiv0&#10;Ciiivvz4gKKKKALvhrUpNH8QWV3E5SS1njlVv7pVwc19EePfEMHxm/4Kkx3dvIZbXWPGtnFGwbcH&#10;TzooxjHYgflXzVxjoM163+wlZJqX7Z3wvRjIAniSylxnJykyMPwyteRmtGMYVMX1jTmvvs//AG09&#10;XLK0pTp4XpKcH911/wC3H7efHjxqvw2+DHinX9yo+j6Xc3aMeAHSJiv64r+eqeVpp3diSXYtz7nN&#10;ftd/wVq8fnwJ+wn4wZCBcawbbTIgTjf5sybx/wB+w9figwC4AO4DofX3r4TwswvLg62If2pJfKK/&#10;zkz7TxKxPNi6VBfZi382/wDgCUUUV+pH5sFFFFABRRRQB9uf8EK/GC6P+0v4h0iSQhNZ0N2VOzNF&#10;KjZ+oDH869L/AOC+qWH9mfDpzEDqQlvAsmP+WWIsj/vrFfMX/BKXxc3hH9u3wQS4jh1KS40+TJxu&#10;8yCQKP8AvsJX6E/8FZv2U739o/8AZ5jvdDtnuvEnhGZr23hQZe6hK4miH+1gKw/3Md81+SZ5Olgu&#10;L6GJrO0ZRV36qUP8rn6jk8KuL4WrYekryi3p81L/ADPxucB+SQD6iv0j/Z1+EkXgr/gi1481J0K3&#10;HiuxvdTc92VG8tB9P3Wfxr83GUwOyOjCQfKyngqc4xz3zx9eK/X2wghuP+CLe1EdEHw+kcg9SwhL&#10;MfxYE/jX0HHOIlTp4WnHaVWF/lr+dmeHwZh4zniZy3jSl+On+Z+QFFFFfdnxQUUUUAFFFFAH0F/w&#10;S41D7B+3P4CO9U825liOe4aGQY/M1+4Vfh5/wS88J6h4q/bg8CtY28s8el3bX10yqSsMSxvlmOOB&#10;njnvX7hscDOM1+EeJ7j/AGnTs9eRX+9n7V4b839n1LrTndvuRBqF5Fp9tLNNIkUUSGR3dtqooGSx&#10;J4AAr+b7/gp/+1u37ZP7X/iTxPbStJoFg39laKp6fZIWIVwP9tmeT1+bHav1M/4L0ft0R/s9fs+j&#10;4f6JdFPF3xAhaFzE+JLLTwQJZPYyf6tc46uRyMV+F7ZycnJr82P0IK+hf+CWf7PJ/aa/bj8CeHni&#10;EunWd4NW1EspKLb2370g+zsoT6uK+esE8AZNfsR/wbgfsuN4a+HPif4q6nbGO68STDSNIZlwRaxH&#10;dLIPZ5ML7eUfWgD9QYk2cAYGKfRRQAUUUUAFFFFABRRRQAUUUUAFFFFABRRRQAUUUUAFFFFABRRR&#10;QAUUUUAFFFFABRRRQAUUUUAFFFFABRRRQAUUUUAFFFFABRRRQAUUUUAFFFFABRRRQAUUUUAFFFFA&#10;BRRRQBHdZ8oHngg8V+GP/Bf/APZAPwR/ajg8d6VbGLw/8RYjPMwACw6ihxMpx/fXY49SX9K/dKvD&#10;P+CiP7I9n+2l+y94h8HSrEmqCL7do1w+Qbe9iBMZyOQGyUbAPyueKAP5ps55AIBpYyQwwSOexx/n&#10;HX8KueJvDV/4M8RX2kapay2Oo6ZO9rc28q7XikRirKR6ggj8DVKgD9lP+Cfv7YMf/BQr9gDxp8Jf&#10;FF6JfHvhnQpoY2dt0up20aBrefJzllcKj9T905+avz0IHOCDg9uRXkfwN+NviD9nf4n6X4t8M3j2&#10;Wq6W5YHPyTIwKvEw7oyEqR/Xp6xBOl3BHLGQY3UMn0I//VX7J4VYj93iKDezi0vW6f5I/JfEyglO&#10;hWS3Uk36NNfmx9FFFfrh+WhSEgAkkAClpVYqwIBJHYcE0AITjk8Cvr3/AIIx/AeX4o/tUR+JZVb+&#10;zPA0H212xw1xIGSFPry7+2z3FYPwN/4JR/ED9oj4Q6J4z8Mav4Wk03WFfbFc3MsM8BSRkYHEZXqv&#10;Zs4r9I/+Cd37Gc37G3wSk0fUruxv/EOq3TXepXFpu8on7saKWAYhVHcDlmr864z4swlPL6uGwtRO&#10;rL3Gluukr/K6+Z97wlwxiqmNpYnEU2qa95Po+sfxszwL/gvP44ew+EPgvQFdQNT1SW7kQ85WGPaD&#10;+ctfl16DsK+/f+C+WvC6+Kfw+00Mc2mlXNztJ5xLMqg/j5R/KvgKvT4Bw6pZHR7y5m/nJ/oedxvW&#10;dTOKuu1l+CCiiivsj5MKKKKACiiigDtv2bfFjeA/2gvBOtKcNpet2s49OJVzX9BMSpLAjgBgyg/X&#10;iv5woZXtpVljdo3jIYMOqkHg/nX9CnwI8dw/Ej4L+EtdiOV1jR7W76g4LwoxHHcEkfUV+OeKuG97&#10;D4j/ABR/Jr9T9Y8M8RpXoP8Auv8ANP8AJHm/j/8A4Jy/Bz4l+O5PEOreCrGXUp38ycxO8EU792dE&#10;IUk9yBzWv+1p4Y0/Rv2NPHuk2dpBZ6ba+Gbq2htoUEccMYhYKqgcAAADAr1+uI/aN0SXxB8BvGtl&#10;ChklutFu0RQNxJMLcY7mvzWhmGIqV6KrVJSjCSsm20tVt2P0OtgaFOlVdGmk5J3skr6Pc/nyopSp&#10;UkMCpHBB6ikr+rT+ZAooooAM16L+yh+z5e/tRfHjQfBtk0kSajKXu50xm2t0G6V+eMheAD3YV50C&#10;ByQSBX6Ff8EDPBlrqPjn4ha5Kim+020tLSEnnYszysxHoT5Sj6V4XE2ZywGWVsVT+JLT1bST+Tdz&#10;2uHcujjsxpYafwt6+iTb/I+9f2df2YfBX7NPg6PSvCWiW2nqw/f3JG66uz/ekkPLfToO1aH7Q3x4&#10;8Pfs0/BvXvG/ia8S00jQLZriTn55m/hjQd3ZsAD1PpXVX2q2+h2M095LFb21rGZZZpHCRxoASWYn&#10;oAASSeK/Bf8A4LJ/8FK3/bK+Kg8J+Frxj8OfCk7fZXXgaxc4w1w2PvRg7hGPTc38WB/MNevUrTdW&#10;rJyk929Wz+jaNGFKCp04pJbJbHzh+1t+07r/AO178e/EHjvxBIVuNXnb7PbKSY7C3BIigTP8KLgZ&#10;7nLdTXmnAx0A6UpJJJOefxoBxySQB1x1xWRqdV8EPhFq/wAfPi54e8GaDC02reJL+OxtxjIVmblz&#10;6KoyxPYKa/px+AHwY0n9n74LeF/BejQrDp/hrTobGLAAMhRQGkbHBZmyxPck1+Zf/Buv+w7KkWp/&#10;GzxBabRIr6Z4aWVSCRkrc3IHTBI8tSAOj1+sqjaoGMAUAFFFFABRRRQAUUUUAFFFFABRRRQAUUUU&#10;AFFFFABRRRQAUUUUAFFFFABRRRQAUUUUAFFFFABRRRQAUUUUAFFFFABRRRQAUUUUAFFFFABRRRQA&#10;UUUUAFFFFABRRRQAUUUUAFFFFABSMobrmlooA/Hb/g4I/wCCfz+GPFA+N3hayDadqsqW3iaGGPAt&#10;58BY7ojsHGFYj+IKTnfkfl5X9WHxK+Huk/FjwBrPhnXbKHUNH120ksru3lUMssbqVI+vPB7EV/OX&#10;/wAFF/2Gta/YQ/aCvvDV0s914evy93oGoMCReWufuscY81MhWH0PQigDwMZJAGMmvYvhLqMuoeC4&#10;BKpBgdolY/xgGvHdu47TkZ4r2L4TXttP4MtooHUyQ5EqjqrFiefwxX6L4ZSazWS5rXg9O+q/Lc+C&#10;8RY3yyL5b2mte2j/AD2Omoo6Vr+EPBd140fUhamNV0uwm1GYv08uIAtj3OQB2yRX7zOahFyk9D8S&#10;hBzfLFXZkUc8YJB9fSggqxB6jHtgY/TvQMZAbjPY96bempKe1j9hP+CJPiNdd/YtWyOQdF1u7tQP&#10;QNsmH/o0j8K+vyMIRk18Zf8ABEP4eeIfAv7M2s3Gt2Fxp1tresteafHOhR5YvKjUy7TyAxXA9dua&#10;+zicAn0r+X+KlBZviHTd05N6eer/ABP6P4Yc/wCysPzqzUUvu2/A/If/AILjayNT/a70y3DbhYeH&#10;beLj3lmk/wDZ6+M6+2v+Cqf7OPxE+J/7YGuaxofgzxFq2lLaWsEV1a2TyxvsiAOCBzg5r5ivv2Vv&#10;ibprqs3w+8aKWGfl0a4Yfohr944WxWGp5Vh6ftI3UVpdX11PxXiTC4ipmdep7OVnJ9HbTQ4Kip9T&#10;0u60XUZ7O9tp7S7tZDFNDMhjkicHBVlPIII6GoMH0Jr6hSTV0fNNWdmFFIWC5yQMDPJxTipGc8Yp&#10;iTEoq74b8O3/AIv1+00vS7O4v9Rv5Vht7eFC8kzt0VQOpr2/wf8A8Ew/jl4zvUhh8A6jZhiBvv5Y&#10;raMZ75dhxj0zXHisxwuG/wB5qxh/iaX5nZhcBicR/u9OUvRN/keCK23kAZr9ev8Agit8c3+KH7L8&#10;nh27Y/b/AAPefY1Och7aQGSI/gfMXH+yD3rwP4N/8EFvE2qzxz+OfFml6Rbkjfb6SjXM5APTe4VQ&#10;fcBq++f2Zf2UvCP7J3gc6F4SsZYYp5BNd3VxIJbm8kAA3yNgZ4HAAAHYCvyrjzibKsbg/qmHlzzU&#10;k00tF31e+l1ofpfBPDuZ4TF/Wa8eSDTTT3fbRefc9MpskSyKwcBlYYIPIp1DfdNfkB+rJH4Z/wDB&#10;Sb4W+G/g5+174m0LwrbSWWlw+VP9nLEpFJJGsjhP9jLcDt0rwevpz/gr5b/Z/wBu3xUNgTfb2b5A&#10;+9m2j5r5jr+qOHqkp5Zh5yd24Ru310R/NGewUMxrwirJTlovVhRRRXsHlAOo4zX6W/8ABAfSzZeG&#10;PidqTFVSS5sIMnoNiTs2f++xX5onBBBOAa1vEv7cPi/4K/ADWvhh4VuG0e18X3YvtV1K3kZLqWEJ&#10;sFshBGxTtJYjlt2M4Jr4nxCqcuSVV3cV/wCTJ/ofYcCQ5s4pvspP/wAla/U+nv8AgtV/wVxX4m3G&#10;pfCL4Z6gH0CB/J8Qazby/LqLjIa1jIH+qB+8wPzlSvQfN+YhOTnABNHQnBJor+dT98CvYP2Gf2Rd&#10;a/bU/aJ0bwVpSSxWkrfadVvVXcun2aMPNkPbdg4UHqzAeteV+H9AvPFWuWem6baT32o6hMtvbwQx&#10;l5JnY4VVA6kniv6E/wDgk5/wT1t/2E/gLEmpwQS+O/EoS71y5G1jBx8lqjD+GME565Ysc4IwAfRf&#10;wp+HGj/CLwBpHhnQLOOw0fQ7SOztIE6IiLgfUnGSe5JPeuio6dBRQAUUUUAFFFFABRRRQAUUUUAF&#10;FFFABRRRQAUUUUAFFFFABRRRQAUUUUAFFFFABRRRQAUUUUAFFFFABRRRQAUUUUAFFFFABRRRQAUU&#10;UUAFFFFABRRRQAUUUUAFFFFABRRRQAUUUUAFFFFAARuBHIzXiH7fH7FPhz9uT4C3/hLWhHa6gmZ9&#10;I1LZuk025x8rj1U/dZf4gfXFe30jxrIAGUMB6jNAH8s/x/8AgL4m/Zo+LOr+DvF2nyWGsaTMUdWy&#10;UuEOdssbEfPG4BIbGD9ciud8I3Mtr4ksjDJIjPOgOGI3DcOD61/Qn/wU2/4JoeH/ANvj4ZsYltdH&#10;8daMhbSNX8vlhyfs8pHJiYn3Kn5h3B/BnX/gv4i+CXx5bwh4s0qfSNe0i8CXNrMMEYG4Mp5DIQMh&#10;gSCMEdTjvyuMpYylGLs3KK+9o4sylGOEqylsoy/JnpIyBgjBFR3XjrUPAs0Asb57L+2GNhd7CMTw&#10;Op3oc9jhPyqVhg469D69q8v+NmtSN4nt7eORgLKNXGD/ABnBz+WK/ozi3NY5fl0q7V23FLzd7v8A&#10;BM/A+FcseOzBUU7K0m320t+bR6gF2DaOg/8A1f0r73/4IL6Rp2o/FzxvJc21vNewaZA8LPGGaMea&#10;QSCeh+7yK/P/AEa5e80m1mk+/LErn8QK98/YI/b50X9gX4tXGteItKv9S0XxDbjTrmSzcedZAOHE&#10;oQ8SDI5XKkDpnpXPxjJVMhrTjpeKfyujThOm4Z1Rpy1s2vwaP3OhgEJJBJzTzzx6157+zz+1H4C/&#10;aj8IJrfgXxNp3iCyYAyLE5We3P8AdkiYB0I9CBXoO4ZxkZr+bD+hRpgDYyScUjW4LZDEVJRSsgP5&#10;+P2p72TUv2lfHs8mQ8uvXjHknP75/XniuERtuc52969J/bFsW0/9qr4iwsRmPxDergcDiZv/ANVc&#10;H4W0C58WeI7HSrNd95qdxHaQL6u7hQPzIr+s8BOKwdOXRRX5I/l/GwlLF1Irfmf33P2P/Zh/Y48B&#10;eGv2LtBubnwX4evdcv8Aw0t5dXNxZJJNPLJB5mSzDIPIHGK/GHPyheMrkY71/RfpnhyHRvA8GkQL&#10;tt7SxWzjXHRFj2AfkK/nl8d6Z/YnjfWbELtWzvpoAPTa7DFfnPhxmE8VXxc6km23Fq7el+Y/QPEH&#10;Aww9DCxpxSSTWi7cp7H/AMEytHXXP26Ph5E6giK/efOTkGOGRx/I1+5K26qcgmvxS/4JGQrP+354&#10;IBLDal83HPSyuD/Ov2wr5zxQlfNKa7QX/pUj3vDiC/s6b/vv/wBJiAGOlFFFfmx+hBQ2dpx1ooPQ&#10;0XA/Gf8A4LMWRtv25dZlLlhc6ZYuBj7uItv/ALLXynX2X/wXJ0FtL/bB027CBYtT8N20oYDG5lmn&#10;Q/UgKv518aV/UHCdTnyfDP8AuJfdofzfxNDlzXEL+839+oUVU1zWoPD+ly3lyxSGLGSASeTgdKsW&#10;9wl3bxyxkNHIoZG/vKRkGvbVem6joqS5kk7dbNtJ27XT+48h0Kipqq4vlbtfpda2/FD/AMM15V8c&#10;Gz4rhGeVtx/6ETXqo6jJIHrXlfxwtnXxVDIVbZLCApI6kE5FfD+JCl/Yzt/NG/4n2Xh81/ayv/LL&#10;9Di6VVLsFUEkngetJ6Zzz/n+hr9Sv+CMH/BH6XxTf6d8WfirpLxaXbslz4d0S6XDXjqSRczoekYw&#10;Nit9/wC9gALn+fD91PQv+CHn/BLF/hhp1l8Y/iFphTxDfQ+Z4c025Qh9NhdMfaZFPSV1b5QR8qnP&#10;BPH6fpwgHXApscCIgUKAFGMYwOlPoAKKKKACiiigAooooAKKKKACiiigAooooAKKKKACiiigAooo&#10;oAKKKKACiiigAooooAKKKKACiiigAooooAKKKKACiiigAooooAKKKKACiiigAooooAKKKKACiiig&#10;AooooAKKKKACiiigAooooAKKKKAAjII5Ga+Of+Cwf7JHhP4p/s6an49udKT/AIS7wTEtzaX8AEcr&#10;wl1WWKUgZePYWOD90qCCOc/Y1cV+0h4HX4l/ALxn4eIJbWdFvLNOMkM8LqpHuCRXdleIVDGUaz+z&#10;KL+5pnFmVF1sJVpLeUZL700fz4EknJ6nn6nv+ua8c+Ljg+Obo9MKn/oC17Nc28lpcSQyqVliYq4P&#10;BDA4I/On/td/sA/Ev4JeGNE8f6lozah4P8UWNtfw6nYBp4rMTRKyRz4H7ttuOT8hJABNftHifVis&#10;tp076uaa+UZf5o/IvDelL+0KlS20H+LX+TMfwhcreeFtOlX+KBQfqBiuX+O8ijSLBRkEyk/X5av/&#10;AAcumuPBqoxJMMrJ9OAcfrWL8eJ8S6bHnjbI/wDIV0Z9jvbcJ/WP5oQ/FxuZZJgvY8Uex/lnP7rS&#10;sc78MPix4m+Cviq31zwlr2q+HdWtj8l1p9w0EmM9CQfmB7g5B7iv0R/ZP/4ONPF3gyO10v4r+Hbb&#10;xVYxYT+1dLAtr8D1eMny3I9tmf1r8zaMnGK/AT9vP6Tf2b/+CnvwT/aligj8NeNdOttUnwP7L1Vv&#10;sF6GP8ISTAc54+QsPevexdIQpB3BumOc1/JuDtIIwCDmvafgb/wUN+Nf7Onkp4S+Imv2NpAMJZ3E&#10;q3trjI48mYMmPoBjtQB9D/8ABRDTBo/7bnxMhAIEmtyz43ZI8wLIfwJbNXf+CafgyPx5+2/8P7GV&#10;C8cV816w6g+RE84z7ZjrxvxZ8d9f/aZ8Q3XjjxS9rLr2usr3b28AgikKKIwQo4B2qucdzXqP7Cv7&#10;VPhX9jb9oSx8ceMLfU7jSbW1ntB9ggWaWOSVNobBZeMbgcHvX9I1sS48MutHf2Kf3wP58pYZPiL2&#10;MtvbflI/eDBeIgEZIr+fn9qKxj0z9pHx7bxAiOHX7xVHYATPX6e+E/8AgvD+zl4ijCzeK9T0qTpi&#10;90idQPxVW4r8tPj/AOMNO+IHxy8X67pFz9s0vV9Yury0nCFRNFJKzKwB55Ug8gda+D8K/wDeq/8A&#10;hX5n23iYv9mof4n+R9Uf8EMvBUGuftSazrMpBk0LQ5PJU/35ZEQsPooYf8Cr9bq/HT/gk1+018M/&#10;2WfHPivXPiF4vsfDUl9ZRWdjFNDNI043s7sPLRuBtAOcfeFfa+v/APBbz9m3RI3ZPiCt/tBOLXS7&#10;p2OD2zGK8HxDrc+dVFf4VFfhf9T3OA6XJlEHa3M5P8Wv0PrSivgDxv8A8HG3wM8PRt/ZOmeOPEMg&#10;4Ag06OBT7lpZFwPfB+leDfFD/g5s1a7WWLwZ8MrKyyTsn1jUWnOOedkaqAfbcR7mviD7E/XWWcQk&#10;BgRmuK+Mf7SfgP8AZ+0Z7/xp4r0Hw3bKCR9uvEieTH9xCdzfgDX4M/Gv/gtX+0T8a45IZvGp8NWM&#10;vH2XQbSOyGOR/rcGY8dt+PavmDxH4p1TxlrMuoavqN9qeoTnMlzdTNNM/wBWYkmgD9Ef+Cn/AO2P&#10;4O/bM+MWj6v4Hmur3RdD046eb2aB4BdS+a7sUVsNtAYYLAE5zjGDXzPXn/wT8RhreXSnJDKTNGeM&#10;AcAr+B5/GvQDkEgjBFf0vwVXo1MmoKi/hVn6rf8AHX0P544vo1YZvWdVfE7r0tp+GhzHxkJ/4QqU&#10;jkGWPPrjca0PAlybrwfpzk5PkgfTHGP0rh/ij8RE1mGXTLaJjFHJ88jYy5HYDsOetaXwa8YJcWx0&#10;mclZYyXhI6MvUr9Rya8DCcRYKpxNKNOd4ygoJ9HJSbsvveu1z3cXw/jKfDkZVIWlGbm115XG1/yd&#10;ux3oAPB6HrXMfFvTU1TwyFWN5b0zIluijLs7H7qgcn/P0rqY0MkyqoLFjgADJNfrd/wTp/4JX+GP&#10;gZBpXjrxbbw+IPHElvHc2fmp/o+ieYmSsaHrLzgyNyMYUDqfS48zahhMslRqq8qqcYr83/27v628&#10;zzeCcrrYrMYVqbtGm1Jv8l89U/K585f8Enf+CIr6RPpnxK+MmnKbmPZdaP4ZnGRGchkmulI+8MZE&#10;XQZBbkYr9XYLYW4AXaEUYCgYA+lO8lcYAIH1NOr+dmz98CiiikAUUUUAFFFFABRRRQAUUUUAFFFF&#10;ABRRRQAUUUUAFFFFABRRRQAUUUUAFFFFABRRRQAUUUUAFFFFABRRRQAUUUUAFFFFABRRRQAUUUUA&#10;FFFFABRRRQAUUUUAFFFFABRRRQAUUUUAFFFFABRRRQAUUUUAFQ3uDDhl3AnBHtU1cp8c/iJD8I/g&#10;74m8UXGDH4f0y4v9p/jMcbMF+pIA/GqhTlUkqcN20l8yKk4wi5z2WrPwf/ae8MQeCv2kfH+j2wAt&#10;9L8RX9rF/upcOo/QV+1v7Kkdh8RP2OvAMF3b2uo6feeGbK2mhmjWSKZVgRGRlOQR8pBBr8LPGniy&#10;+8eeMNV1zUpTNqOsXct7dSf35ZHLMfxJJr9d/wDgjB8Tbnx/+xna2NypEnhbU7jSUbpujCxzIfwE&#10;2P8AgNftfiPgqjyihUk7um0n81Zv70fj/AGLp/2pWhHRTTa+Tv8Akz4P/wCCqP7LXgv9lj9oW307&#10;wPpa6JpeuWI1KWxikLW9vKXZSIlPKKQoO3OB2wMAfD3x3sZTdafcBS0RjaPoB82c/wAv5Gvt7/gr&#10;p4pv/EP7d/i+2vJ2lg0eOztLRMYEMZtYpCB9Xkc/jXiHwh8TaH4T8c2Vx4m8P6d4o8Oyt5OpaddR&#10;b1nhbhip4KyqDlWUgggc4zXprJauM4Up4SLvNwi166SS/Q4P7Yp4TiaeLmvdU2n+Tf6nyfg4BIwD&#10;RX6m/Hj/AIN/NJ+KXhK28ZfALxhHc6Tq0C3tppOuSkqUcbtsVwqkjrjbIuc9X71+fPx9/ZE+JX7L&#10;+svZeOvB+s6DtbYlxLCXtZj/ALEy5jb8DX4DODjJxkrNH7hCaklKLumecUUUVJR6/wDB26E/geFc&#10;k+VLIv8A49n+tVfjfIR4WhQEZe4X9AaZ8C5TJ4dvFOMRz8fkKi+Ojk6Zp8Yz80zH9Mf1r92rYm/B&#10;nP8A9O0vxUT8Xo4bl4ucP77l+DkeZEDcQc4zXvmgJ5eh2ajosCf+givAz19zXv2if8ge0/64R/8A&#10;oNeF4Vr99iX5R/Nns+Jj/c0F5y/JHnHxymLeJLRMfcthj8Wb+lcRXZ/HAsPFVudpwbZcHsfmeuMr&#10;4zjGTec4hv8Am/RH1/CkUsow9v5Qooor5k+gCiijnt1oA6n4OSbPHEKkZEkTr/47n+leu3cy29pP&#10;I3BjRm9OgJ/pXj/wigkk8bW7qhKwq7PweBtIz7ckV758OvA9r8SfiDoXh2/vm0uw13UYNOubxV3m&#10;0jmlWNpMHg7QScHA4r908O6koZJVk+kpNfKKZ+Lce04yzmmu8Yp/+BP9D5kitp9VvxHBDLPPcSbU&#10;jjXezsTwAB39q+sPh3/wS0+KHgb4Fap8XPGGnDwnoekxI1tY3wIv9Q811jB8sHMS4fOXwT6d6/YT&#10;9j7/AIJY/B/9jaK3utA0BdX8RxoN2uawEub3IHJjO0LEOeiKPqaq/wDBXa5GnfsH+MWEbSCV7OMg&#10;Hpm6iGfwzX5JkEm80w76upD/ANKR+p54lHLa66KEv/SWfjb4CCyeO9FEoUo1/BuyOCPMXNf0S6dG&#10;scChAAm0bcdAO36V/ORY30mnX0FzEVEsDrIh7ZByP1FfvZ+x1+0VpP7T3wK0XxNpcoMjwrb30BPz&#10;WlyigSRn2zyD3Uqe9fpXirhasoYfEJe6uZN9m7W++zPzvw0xFNSr0W/efK15pXv910ep0UUV+OH6&#10;0FFFFABRRRQAUUUUAFFFFABRRRQAUUUUAFFFFABRRRQAUUUUAFFFFABRRRQAUUUUAFFFFABRRRQA&#10;UUUUAFFFFABRRRQAUUUUAFFFFABRRRQAUUUUAFFFFABRRRQAUUUUAFFFFABRRRQAUUUUAFFFFABR&#10;RRQAHoe1fG//AAWl+PMPw2/ZaPheCYDU/G1wLRUB5W3jxJK30zsX/gX1r7IY4UnGcV8A/wDBXP8A&#10;Yq+JX7Svjzw3rvgvS4tdsdK097WWzW8ihmiYybi4EjKGBBH3STxX0fCUcK81oyxk1GEXe7dldapX&#10;fnY+f4oliVllVYWLlNq1kruzdm7Lyuflyc5POea/bD/glT8IYfhR+xh4YVUxd+Jd+uXTD+N5sBfy&#10;jSMfhX5t+Bf+CUfx08a64LSXwa+iwq22W61G8giijHrgOWYf7oNfsL8Avh/N8Jvg54V8L3E0dxca&#10;BpcFjJKgIWRkjClgDzgkHr6V994k51hq+EpYbC1YzfNdqLT0S0vbTc+G8P8AJ8RRxNTEYmk4+7ZN&#10;prd67nwz/wAFVP8Agmp4h+IXjfXPiv4PkGpXFzBHNqukv8soWCBY/Mhxw3yRrlevBIznFfmoo3AA&#10;hivTHP0r+j6+sk1C3eGQK0cilWUjIII5FfGfir/ght8LPEfi241KDWvFul2tzKZWsbe4iMSZOSqs&#10;yFgvsScdsVycI8e08Lh/quZN2gkotK7stLP00sdfFHA88RXWJy9K8m3JN9X1XrrdHj//AAQ7/ag1&#10;CTxDqfwr1GSS4097WXVtLY8m2Ksoli9drb9/oCD61+ker6BY+KdCmsNSsrTULK6QpLb3MSyxSA9m&#10;VgQR9a8r/Zs/YR+HH7Kc8114S0YxapcRGGXULqQz3ToSCUDHhVJAJAAzivYkXYoA7V8RxPmOFx2Y&#10;TxWDi4xla9+r6uy2ufY8N4DFYLAQw+LkpSj26Lor+R8e/H//AIIc/AP46NPd2/hmXwZq8+WN3oNw&#10;1vGW65MJzEeSeQgJ9a/Oj/goH/wRXi/Yx8N22u2XxL03VLXUbr7PZadfWDwX03GTtZN6ttHVjsHI&#10;HcV+7Vfl1/wXY0DxZrXxt8L3EOk6pceGLHRQIbuGF3gS5eaTzVLAYDbViODyc1XC2VUcwzGGGxEr&#10;Q1b1s3ZbJ92xcSZnWwGAniKEbyVktL2u936H5z+BfCCeDdGa381ZZZW3yMq7QT/hisn40aHdahoF&#10;pLBZXk5inOZI4WZE45BIGAenWvpL9mb9hj4h/tO+Krez0bQ7yx0oOv2nVbuJobW1TOCwLYLsB0Vc&#10;sfbrX7JfszfsveGP2bvg/ZeD9Js4bi1txvurieJWe/nIw8rjGMnAwOwAHav03jPN8vwGV/2PhbNt&#10;JWTvypNO7fd9OvU/O+EcrxuOzL+1sVdJNu7VuZ2tZeS6/cfzByZV2BBXB7jFe+6GD/YtocHBgjH/&#10;AI7X9C/iP9m34e+KInOpeBvCF+xGc3Gj28n80r8rf2xf+CWnxI8E/F/XL3wb4Uutf8JX909xYHTE&#10;RntkY58loVww2HKggYwM98D5zw0zLDYbE1qeImo8yVruydm9Lv1Pe8RMBiMRh6U6EHLlbvZXte3b&#10;0Phj4s+FF1vQWuowDdWY3jg/Mncf1ryP+HOCR61+s37Af/BKXxT45+IVl4h+JXh99H8J6XJ5r6Zq&#10;cCtJq7AHEbQt/wAsiSNxYfMFwOvH6OeH/wBjT4SeE9v9l/DHwBpxTkfZ/D9pHjnPGI64PEOvga2Z&#10;KeDkpO3vtbX6a97b/I7+BKOMpZe4YqLir+6no7ddO19j+YzRvCuqeI3VdO02/v2Y4UW9u8pY+g2g&#10;5r1r4bf8E5/jp8W2Q6J8KvGs0EnK3Fzpj2duw9RJMEQ/ga/pN0PwJovhlQum6Tp2nqOgtrZIR/46&#10;BWmkAQAAnAr4M+1Pw1+EP/Bul8bPHJik8Sah4V8GWjct59yb25QH0SJSrEehcD3FfVPw5/4N+vgv&#10;8B/DF34i+JPiDXPGEej2z3d4C50+xCopZiVjPmYwM48z25r9JB78muO+P3wsX40fBnxV4Wa4NsPE&#10;Glz2Ikxnyy8ZUH8DitaEYOpFVHaLau+yvr+BlXlNU5OmrySdl59D8K/2gfirovxE8WSQeEvDGj+D&#10;PB+nu0emaXYW6xkJkjzJnHzSSsMZLE4GAMc54Wzu5LK7injcpJAwkRu6sCCD+YFdd8Qf2evGnwy8&#10;bajoGreG9Xi1DTZjDIqWzSK3PDKygggjkEHvU/hf9mD4jeNLlYdL8DeKryRjgBNNlA/MjH61/U+D&#10;eAwuFjToSjGmlpqrWfW/W/U/mvGfXsViZVKylKo3ro73Xl5H7l/swfE2P4yfAHwb4nQh21nSoLiQ&#10;g52y7AJAfcOGB9xXzZ/wW/8AjOvgT9mSx8LRRq134yvljZ26RQwFZWP1LCMD6mvY/wDgnp8JtZ+B&#10;37Jng3w14gge01m0gklurZnDm1aSV5AmR3AYZA75r5u/4L5eDp7/AOF/gTXI4WeCw1Ke0mccCPzY&#10;wyZzwMmM9a/BuH8PhnxJCmneCqS5fO13H8Uj9rzyviFw/Oo1abhG/leyl+DZ+Xj4ZiDwDX3P/wAE&#10;Lfi9d6D8d/EHg2SaQ6f4h09r5Is/Ks8BHzD3KMwP0HoK+GoreS5nEccbPK5wqKCWJ9AOpOewr7C/&#10;4JBfBrxjp37Yug+IJfD+r2eh2Npefary4tHigIe3dEUMwAJLsnHtX7NxhGlPJ8RCq0vdbV+61VvO&#10;60PyPhWVWGa0JUk/iSfo9Hf5M/X2L/VjBJp1NhyIxk5NOr+Zj+iVsFFFFAwooooAKKKKACiiigAo&#10;oooAKKKKACiiigAooooAKKKKACiiigAooooAKKKKACiiigAooooAKKKKACiiigAooooAKKKKACii&#10;igAooooAKKKKACiiigAooooAKKKKACiiigAooooAKKKKACiiigAooooADyCD0NNESg52jNOooAQR&#10;qBgAAUCNVIIAGKWiiwBRRRQAUUUUAFMmt47gYkRXHoRkU+igCOO0iiUBI0RR2AwKeqBM4GM0tFAI&#10;DyCD0NN8hNu3Yu0dscU6igLDfJTBG0YNOoooAKKKKACiiigCIWUKtkRR5H+yKkEagYAAFLRQA1Yl&#10;U5CgGotR0u21i1aC7t4bmBxho5UDo31B4qeimnbYTSejMrTfAeh6M5ez0bSrRjzmG0jjP6CtIW6A&#10;YCKAPan0U5SctZO4oxS2VgVQowBgUUUVJQ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NkmWIZZgooAJXKRswBJA9M1598bP2r/hx+&#10;zbpQvfH/AI58J+D7dhlDq2qRWrPnoFVjuYn/AGQa/Or/AILaf8FzdZ/Zz8dD4G/ApP7Y+KmpSJba&#10;hqMMX2kaK0pwlvCnIkujkHkEICBgs3y+Zfsjf8GzGv8Ax/eP4g/tX+PfFuteKtWC3EuiW+pefcRh&#10;udtzeOXYtjA2RYC9AxxgBSXc+2tT/wCDgX9kTSdVezl+MmkSPGxVpIdM1CWIEf7awFT+GRXe+FP+&#10;CvH7MvjjQbnUdM+N/wAOpYbSBrmWOfV47W4WNRknyZSsncDG3kkDrXk1r/wbm/slQaWtufhnKxVA&#10;nmtrN55rcdSfMxn3Ar50/aY/4NKfhX400y4uPhb4x8TeCdVVCYrXU2Gp2ErZJAJIWVOuNwdsAfdN&#10;AJI+8/2AP+CjvgD/AIKP/DLVfFPw/wD7WSz0XUG027i1G0MEqS4DKRglWVlIIwSRnkCvfwcgH1r5&#10;f/4JBfsFTf8ABOr9iTQfh9qjWFz4mN1c6lrd3aEvFc3MshxtJAJVYhGgyBwnua+oKBMKKKKBBRRR&#10;QAUUUUAFFFFABRRRQAUUUUAFFFFABRRRQAUUUUAYPi/4maB8P4lk17XNG0RJATG1/eR2yvj0LkZx&#10;3qv8NvjN4T+MEV9J4V8TaB4lj02RYrp9Lv4rtbd2GQrmNjtJHODjivij/guj/wAEqfCf7cvwN1/4&#10;g6nrXiTS/Ffwy8LajeaMltcp9gmaKJ7jZLGyn7xTaWVlYAjsK+ev+DPr/k2f4wcYB8T2v/pIKB26&#10;n7BUUUUCCiisrxv400n4d+E7/XNd1Oy0bR9MiM93e3cywQW0Y6s7sQFHuaANWivy8/bZ/wCDoP4R&#10;/A97nQvhNY3vxd8WbvIiktle20mOY9F85l3TckcRKQegevtb/gnn+0P4o/am/ZC8FeOPGvhq68Ie&#10;KtbtC+paXNay2whlVyu5Ek+cRuoV13c4bHagdj2m5uPs6BjgDvnpXCa7+1b8MvDE6Raj8QvBNlNL&#10;IIkjn1u2jdnJwFAL5JJ4xXW+LtAj8VeGr/TJnuIodRtpLZ3gfZKiupUsrdmAPB7Gv5m/+CuH/BM3&#10;wr/wTK/bx+GHh/wdq+t6rofir7JqqJqkiST2zi9ETLvVVDA7dwyMjPegErux/TnFKJQGXBUjII6G&#10;n1UtQVsLcLgYjUenavy4/Zj/AODgTxj8f/8AgqZJ8ALn4e+HdK0OHxDqmhtqiX80t4VtHnUS7cBB&#10;uMQyCDjd1oEfqlTJ5TCu7AIHbuaepyoPrUdyhYDClsdhQB4t4k/4KU/s9eDPEF7pGsfHD4TaXqum&#10;TPbXdndeK7GGe2lQ7WjdGlyrAggg8giqlv8A8FRf2br64jht/j18Hp55W2pGni6wZnPYDEvWvyN/&#10;4L8f8EPPh/8Asr/ATXvjp4I1jxQmpTeII31jT9Ru0ubef7ZM4aSNiodXErr1LDBPHeuQ/wCCEn/B&#10;Cr4df8FBf2edX+JXxK1TxK9umryaVp+naXdJbIvlIheV22FiSzgAAgADJ60FNKx/QjpWpw6zplve&#10;W00Nxb3UayxSROHjkVhkMrDggg5BHUVxnxj/AGmvh/8As56bZX3xC8a+FPBFjqUpgtLnXNUg0+K5&#10;kC7iiNKyhmxzgZ4Ga6nwb4ZtfBXhPTdGsYhBY6TbR2dtGP4Io1CIPwUCvnb/AIKLf8Esvh1/wU18&#10;P+H7D4g3Pia0Xwu88mny6TfCBo3mVFdirIysfkXqOMGgSOh/4en/ALNH/Rf/AIN/+Fhp/wD8drvf&#10;gz+1F8Of2jEupPAHjzwf42isiBcPoerwX4t8njcYmbGcHrX8tv7aH/BNyT9mb/gp2fgBpOtXOqWm&#10;o6vp1npeo3SKsxgvfL2GRU+UunmFTjAJQHAyRX9Ff/BNn/gk38Nf+CY2ka1H4Gk12/1HxLFbLqd9&#10;qlwsskxhDYKhVUICXJKjPb0oG0fUlFFFBIUUUUAFFFFABRRRQAUUUUAFFFFABRRRQAUUV5Z+2z8d&#10;Jv2Zf2S/iT8QbZBLc+D/AA5eapBGeQ8scTGMenL4FAHOftMf8FMfgV+x7fpZfEb4meGfDmpOgkGn&#10;tK9zfbScBvIhV5AD6lcfqa5/4Bf8Fgv2b/2nfGNp4d8F/Ffw5qWv37CO1064Sexubpz0WNZ0TzG9&#10;kya/Nv8A4N4P+Cffgb9urwJ49+Pvxv0WD4m+Kda8T3Fjbrr/APp1sAsUM0s7RsSGd3mK4fIVYxgD&#10;Ne16r/wQlg8N/wDBZ7wL8U/BXgzw/wCEfgz4asItUubfTrqOFG1eEzFNlr1RSTCcoAo2EjGSKB2R&#10;+pyNvQMMHI7cilr8rv2B/wDg4F8X/thf8FKI/ghefDzw5oWhm71S1OoQ30812PsiylWwQFG7y8EY&#10;4zxX6o0A0FFFFAgooooAKKKKAK2r6rDolhLd3MsUFrbqZJpZGCpCgBJdiegAGSewrkvhf+0h4B+N&#10;kAl8H+NPCvihGXdnStVgvOPX92x4ryj/AIKrfszfET9r/wDYz8Q/D74aeKbXwnrfiCSG3u7m43ql&#10;zZFsTwFkBZQ6HBx1GVOATX4y/wDBSr/gkp8Lf+CQ3wV8OeItD+O3xG0z4230Yk0uxs4Qi6rKhUSt&#10;C0Ajkto0Z872kkJ4ABJyAaR/Qp4g8W6d4T0xrzVNQsdNtVIXzrqVYo8noMsQMk9q0IZTKCcEYr+X&#10;jTvj78Qf2h/2r/hP4T/bc8a/FHRfAIht7i1S5hazEiOT5FzMpC5R2O17jazqo6jBI/p98PvbyaVA&#10;1rN9otjGnlSb/M8xNo2tu75HOe9ANWLtFFFAgooooAKKKKACiiigAooooAK8Y/4KE/tMw/sc/sa/&#10;EP4kyGIzeGNHlms1fpLduRFbp/wKV0Fez1+cH/B034nu9B/4JZ3tpbOUj1jxLp1rc9MPGpkl2/8A&#10;fUan8KBpanyN/wAGt37IQ/aC+Mvj/wDaT8cI+t6rpepyabplxdfvC+pTKJ7q6ORy6pNGAcnHmt3H&#10;H7rRp5YwOlfnn/wbA6Va2P8AwSa8MTwxrHNfa7qs8xAALuLpowTjqdqKPoor9DqAb1Bm2qTgnFMS&#10;cMOhBrI+Iljq+qeA9btdBuYbLW7mwni0+4mz5cFw0ZEbtgE4DEHoelfhv+03+wl/wUi/Zx+Emv8A&#10;jmb9oPX/ABDpvh22l1C/t9J8XXizx28al5JFSQICqqCdoOQB7YoBK5+75uFDFTnPXHevhz44f8HF&#10;P7L3wC+IGt+FtX8Va3e654evZtOvoNO0WedYp4pGjdA5AQ4ZSMg84r8w/wDgiV8Sf2uf+Cgv7UFp&#10;c2/7QXjI+Gfh3qWmal4ms9V1qecahYyTt5sCRNuV2ZIpE+bAG4H0Neuf8HXX7I3w5+E3wy+Hvj3w&#10;r4P0Lw94n8Q+I7q11a+0+0W3k1IPA0uZdoAdg6E7iM/MeaB21sz9RvH/APwU++Cfwj+A/hj4ieL/&#10;ABtpnhfQ/GGlW+saVbahIF1G6gnjWRNtshaRjhhnaCAeprwH4Wf8HLH7L/xa+Kth4TstZ8V2Fxqk&#10;wt7W/v8ARmhspZCcKu4MXXJ4yyAdMkV5L/wRZ/4Iu+AdS/Zp8IfFj4zaRH8SvHHizS7e602LXi13&#10;aaFpxjX7LBFE5KEiMKcsDtB2qBjne/4ccaZB/wAFnNM+K2meB/CHh/4L6PoqyjTbTYkd9qpieIlr&#10;UDaq/OpJxhjGDjJJoB2R6DH/AMHKf7LGpeNtN8P6T4k8Sa3qOrXsVhb/AGTQ5lieSRwi/PJsG3LD&#10;mvveKQSxhgCA3rX873/Bdj9lvwF+y7/wVu+C1n4A8L6R4S07xDBpOp3lnpsAgt3uf7VljaQIOFJW&#10;Nc4AyRnrX9EFuAsCADjaKBNbHgP7b3/BTn4P/wDBPKHRW+KPiGfRpfESzPp8FvZTXc1wIjGHO2NS&#10;VA8xeTjPPpVH9gv/AIKofCn/AIKQ3PipPhjca9dx+D/swvpdQ05rNCZ/N2BAx3NxExOQOMVpf8FE&#10;P2Sfhv8AtM/s3+Lm8deDdD8SXOjaBfy6dc3cAa509xAzboZR88bblU5UjpX5gf8ABnOA1t8eUOCo&#10;Oi/Q8XtAJH6K/tn/APBZb4C/sD/EaPwl8RvE19Y+I5bOO/8AsNlpk95IkMjOEZii7Vz5bcEjjHrW&#10;x+z/AP8ABVz4KftC/s2ah8WrLxRH4a8DaZfy6dNfeIzHppMsaozBVZyT/rAAPvE9AeM+E/8ABwn+&#10;yT8N/Hf/AAT5+JnxB1Twdolx448OadBNp+vC3C6hblZ41AEowxXaxG0kjnpX5w/8G+3/AAR90f8A&#10;b88I6h47+K95qepfDfwtqjWmk+GoruSK21C82B5pJCpBRFBiGEwzHOTgYINJWP0V+If/AAc//spe&#10;A9amsrbXPF3iYQsVa40jQ2eA+4aZo8j3Ar6C/Yk/4KsfBL/goIl1D8N/FaXmr2KebPpF9C1nqEce&#10;QPMET8smSBuXIGecV0nhH/gnb8CPBng9dE0z4QfDu10vy/LMH9hW7hl6cllJJ9STzX4lftUfA3RP&#10;+Ca3/Bxd8ItO+FMD+G9H8U6voNy+nwswgto9QvWs7q3X1jZQzBTwC4GAAKAST2P3N/aw/bE8BfsT&#10;fCeTxt8R9XOheH47iO084QSTu8r52oqICxJwe3avE/2Q/wDgt78Bv24/jbL4C+Huq+IL/WIdOn1V&#10;57vSns7RIImRWYvIQc/OuPlx7ivo/wCL3wI8GftCeC5PDvjnwxonizQ5nEj2Op2qXMBYdG2sCARn&#10;g9RX8xfwd/YJv/2jv+CyfxF+BPgHUb3wZ4ai8X+INJvJ7GRv9B0S0vZd8eM5cFY4kCsSCxXOeaAi&#10;rn7o/tIf8F//ANl39mbXp9J1L4gJ4k1W1YpNbeG7ZtT8phnKmRMRA9vv9eKwP2ef+Djv9l79ojx3&#10;aeHLbxNrfhXUdQlWC1bxHp32K2mdjhV84O8akkgfOy8mvTv2YP8Agjz+zn+zB4Tt9O0H4WeGL+7g&#10;UJLqes2i6jfXJwMs8swPU84UKo7AV8F/8HPP/BPL4VfD79kzT/iv4U8H6L4U8VaXr9tp1xLpNstq&#10;mowTq42yogCkoUBVsZ+8M44oBJbH7H2l4t6geMho2AZWByGHr9K4n9oH9pnwL+yx4EufE3xB8TaR&#10;4U0K2+U3V/OIhK+CRHGv3pHIBwqAt7dceJf8ETPiNrHxV/4JcfBvWNdu5b/UjoYs3nkJLyJBI8Ee&#10;71IjjUEnk4yckk1+bH/BWvxV4f8A2hv+Dg/4c/Cz4z6lLpvwf0GPTo4ra6uPIsbx7iHzizsGG1ZZ&#10;9kDMdpxGRkAg0CSPrjxF/wAHRv7Lei6tLbWt14+1mGF9jXdl4fbyOvX946Pjv93pXrv7JP8AwXH/&#10;AGdf21PiDp/hLwV4s1BvFGqlhaaZf6VcW085VDIwBKlDhVJOGPQ17r4S/ZW+FXhDwZDo+h+APBFl&#10;oZiEaW1vpFv5Lx7cAEbcMCvc5yK+S/2Uv+CLOjfsw/8ABUrxv8eNNfw3a+GNY06SLQNCsbVoZNGu&#10;p9i3Mm3BQKQr7Sjf8tnG0AcgXR9VftuHP7FvxdPr4K1n/wBIZq/M7/gz7/5Nn+MH/Y0Wv/pLX6Yf&#10;tt/8mW/F3HT/AIQrWP8A0hmr8z/+DPs/8Yz/ABgHc+KLX/0loGtj7i+PX/BZL9nL9mb4rar4J8af&#10;EjTtH8S6Iype2htp5TAzKGClkQjOGBIzxkZqf9nr/gsB+zx+1T8TrPwZ4D+I2m674m1BHe2sRBND&#10;JOEUswXegBIUE4znAr40/wCC4Pxq/Zp+DviXVfDejfBbwF8Wf2k/Hqm3gtotEhvL20lkTYlxcuql&#10;zIABsjHztgH5V5rof+CB/wDwQ+f9hm1X4ofE2CGb4pavZGGz05fmj8NW7ABl3A4ad1ADEcKCVHUk&#10;gW0ufqDG5kQNgrntXzf/AMFB/wBtn9n74AfCrVvDXxs8WaJZ6Z4nsZLWfRHdp76/t3VlbbBFmUAj&#10;OHAABxg5xWL/AMFhP+CgS/8ABN79jHW/Gdh5E/irUXTSfDdrNhke8k/5aMD1SNAzkd9oHG7Nfn5/&#10;wRt/4Iu2n7Z2jD9o/wDada/8e6v45mbUNK0jUZX8meEsdt1c7SN4c52RcIE25DA4ACXU3f2cf+Cw&#10;X/BOT9lHXo08CfDjVPDl1Edi6yvhFZJ1+krytOPoB+FfpF+yP/wUL+Dn7b2ivdfDPxzoviGW1UPc&#10;WCy+TfWwPQvA+JAP9rbjPGc1of8ADAPwOk8KnRG+Efw7OleX5X2YaBbBNn937mcV+U3/AAWN/wCC&#10;PEf7Aunt+0t+zBcar4EvvBU63WsaVp0ztHZQs4Vrm33EkRgkCSE5TaScAAigNGftrFOJWIAIK1+E&#10;n/B0x/ykY/Z+/wCwVB/6c2r9Rf8Agkp+3taf8FGP2MtB+IHk29pr0LtpOv2kJyltfwhS+0dldXSR&#10;R2WQDtX5df8AB0x/ykY/Z+/7BUH/AKc2oCK1P2f+Pf7QXhP9ln4Jaj488cavFoXhfQIIXvb2RSwi&#10;DusSDaASxZ3VQBySRXxd+yp/wVS/Yy+P/wC1vpWgfDDwxZTfErxbPM8esReDY7CaSTY0kjyXLqsu&#10;TtOTzkmvunx98MvDvxi+Hs3hzxXommeItA1KGNbrT9QtkuLe4AIYbkYEHDAH2Ir8IPgx8C/DH7OP&#10;/B0taeEPB2l22i+G9P1V5bOxtxthtRLpfmsiD+FQzHA6D6UCVmf0CocoD6iloHHHpRQJM/Pr/g5y&#10;/wCUSHjHkj/ic6T/AOlkdcx/wayazZ2X/BLWCOa5toZP+Eq1I7XkVTjEI9fUGum/4OdcH/gkb4yB&#10;zg6xpP8A6WR1+YH/AASi/wCCCWu/8FGP2VE+Imn/ABwvfANs+r3enDS4/Dz3igw+XmTeLyL724cb&#10;MjHU0DitD+jj/hI9P/5/7L/v+v8AjSP4k08AH7dZHn/nuv8AjX4wf8Qj/in/AKOm1L/wkJf/AJY0&#10;kn/BpD4qRSR+1LqRP/Yoy8f+VGgOVdzxn/gqFeR3v/BzB4EeGRJY313wuNyHcp+eHvX9Clfy5eIP&#10;2Lbv9gL/AILcfC34a3vi+XxxcaZ4n0C5OrSWbWjTCaaJwvlmWUjbnH3zn2r+ouVisbEdQKBy6FTX&#10;/EFn4X0ue+1C5t7KytY2lnuJ5BHFAiglnZjwqgDkngV8RfHj/g43/ZW+BHiC50uTxpf+LL20ZklH&#10;hzT2voQQcHExKxMM91cg18R/8FeP2n/iH/wVP/4KM6Z+x/8ACjV7jSvCWk3wtvEV3C+IruZED3M0&#10;+3loLZSwEecO4J5+Sv0L/Y7/AOCKH7PH7IngexsbL4faF4m1yGIC713X7Rb68u3HBb94CkS+iRgA&#10;DHXqQLW3OC+Df/Byp+yn8Ydfh01vFus+E7i4ICN4g0p7WEHIGGlQui9e5Hc8CvuXwv4x0zxtoVrq&#10;mj39nqmmX0azW13aTrNBcIwyGR1JVlI7g4r5t/ar/wCCOP7O/wC1X4LudN1r4ZeHtKv5kKW+raHa&#10;rp1/ZMQcOjxAA4PO1wynHIr8yP8Agn38b/iB/wAEQf8Agp6v7MXxF1241v4V+NLyCDQ7qUeXBbvd&#10;sFtbyEHJjVnJiljB2hvm425YBK+x+qv7bn/BUr4M/wDBPO50W2+KPiOfR7zxDFLPYWttZS3k1wkb&#10;IrMFjU4G51GTjv6Vl/sg/wDBXL4K/treBPGXijwnrt1pvhzwJLDFq2pa/ANLt4TKrspDSN0CoSSc&#10;dR1qf/gqF+yN8Nv2j/2TvHl/418H6Lr2p6B4Z1C40zULi3Bu9NkSB5A0MowyHcoPBwcdxX4cf8G9&#10;n/BNe0/4KC+PvFreOb/VpvhP4MltrzUPD1tdyQw63qLCQQLJsIIVEEpJGGOQARkmgElY/Vv4s/8A&#10;BzJ+yn8K/ET6bF4n8Q+Kmjba9xoekPPbr7+ZIYwwHqua6z4nf8HA37MHwj8OeGtS1fxrqAj8WaVF&#10;rNhDb6PczT/ZpGdVaRVX92d0bjDEHj0wa8m/4K2f8EQfC3x2/ZV0fw38C/hZ4B8PeL9P1e2aO/gj&#10;TTWtLLDCb5gB5uRt+Vznv1pv/BW//gm/8KPAH/BHnxE7+C9Bm8UfCvwbY2Oj66toF1GD7K0EYAl+&#10;8wYBgQxIO8k5PNAaH1P8Af8AgqX8Gv2hP2Zbv4v2fiRfDXgKyv5tNfUPEYTTcyxBS2FZiTncAB94&#10;nPFfPfxE/wCDnz9lPwFrUljba74t8SmJ9jT6TobvAeM5DStHuHuOK/OP/g36/wCCR2k/8FCPCeqe&#10;Nfipe6xqXwt8Has1hpPhuK7lht7+/Mcck0jFSCiKkkYOzBct94BSD+3/AId/4J1/AfwT4RGiaX8I&#10;fh5a6YE8sw/2HbvuXvlmUsSR3JJoBpI5j9iL/grD8Ef+Cg73Nr8N/FQu9as4vPuNHv4Gs9Qij6eY&#10;Im++gPBZCwGRzyK+jpJNkRYYOBkV/PX+15+z1on/AATe/wCDhb4SxfCqF/DOk+I9R0zUl0+2YiC0&#10;F3PJbXEK56ROqv8AJ0AkIGABX9BevPcRaHdtaRrLdpCxhRm2h3AO0Enpk45oEz5Q/an/AOC5f7Nf&#10;7IPivUfD/inx9Dd+ItKla3u9L0e1lv7m1lX70cmwbEYHggtkHrivINA/4Oj/ANlrVtaitLy68e6H&#10;FK4UXWoaAVgAz94+W7sAOpO3gVxf/BIj/giXJ4C8W+NPi5+0j4T0jXPil4l12e6s7C/ePUbXTI2c&#10;yNMAC0bSyM7AFslFQYxuNfdvx5/YR+Ef7Svwxv8Awt4t8A+Gb7T7y3aANHYRwz2hxhXhkQBo2U4K&#10;lT2HagLo634H/tB+Dv2kvhxp/i3wLr+meJ/D2pgmC9sZxJGSDhkOOVdTwVYAgjFfBP8AwcNf8FMP&#10;hp8Ff2RPiF8HG1ePUfiX4y0lNPj0eGJ3NjDOwJnmfG1B5YYqM5LbeMV8nf8ABqt471b4aftvfG/4&#10;MvqFxe6HaaZcaoqbdsIubLUILMyAZ4Z0uBkDsgzyOfur/gt1+xB8IvE/7Enxu+KGo/DzwvefEOx8&#10;Lyz2/iCWzVr+F4kVI2EnUFVAA+lANK58Y/8ABvF/wVS+BP7Gn7Ct94S+I/jqz8N6/L4ovL9bWS2n&#10;lZoXht1VwUQjkqwx14r9ENF/4LU/s3+Lvhp4r8YaX8Qre+0DwQkDavdR2NyFtTPJ5cK8x/M7uCAq&#10;5PB4r4P/AODcH/gnh8EP2p/+Cfeo698RPhj4T8Xa0viu8s1vtQtBJcLCkNuVQOCCACxPB71+k3wp&#10;/wCCYXwA+Cfw18Q+DvDfws8L2nhjxVdJeatptxG97BeyoMIWE7Pwv8KjCr2AoG7Hzn+xV/wVB/Y6&#10;/aQ/a30/w18JPDVkPiJ4mN1df2vB4Pj0+SQrG8szSXLKsmWXd67iea++dd1218NaTc399PFa2VlC&#10;9xcTSuESGNFLM7E8AAAkk9ADX4G/sP8Awc8O/s/f8HTWt+EPCOmw6N4a0a/1VLCxhz5VpG+mGQxp&#10;nooZ8Aegr9ev+Cp/gH4h/Fb9gr4jeFvhZYRal408S6d/ZdrBJdJbAxTSJHOQ7/KCIWkIBIyeMjNA&#10;mjxL4v8A/ByJ+yp8JdZk0+Pxlqvi27iO0r4e0qW7jJ9BI2xD+De9VPg9/wAHK37LHxa8XW2izeJt&#10;e8IXV24jSXxDpTWturH+/KjOiDpyxA569a2/+CT/APwR7+H37C37PWgR694U0HWvibfWqXOv6re2&#10;sd1NHO2GMELMCEijPyjZwTlskmua/wCC9f8AwT6+F3xT/wCCe3xG8Yp4R0HSfGPgrTG1rTdYsbNL&#10;e5VoSrNGxQDeroCuGzgkEYIoHoffWha7Z+JtIt9Q066t76xvI1lguIJBJFOjDKujLkMpBBBHBFfF&#10;n7QH/Bwx+zD+zf8AEfW/CWveLNZute8O3UtlfW+naNPcLDNG2108zAQkHjhq83/4NXPjFrXxW/4J&#10;iXFlrF1Jdx+CvF97oGns7lmS1FrZ3Kpk9la5cAdlAFfOf/B17+yX8Ofhn8D/AAT8RvDvg/Q9C8Y6&#10;54sex1PUbC3W3l1KOS0nlbziuA7B4gdzAkZPPJoElrY/TPxd/wAFPPgt8N/2dPCnxQ8VeM9N8K+G&#10;/Guk22s6TFqcix393BPEsqbbdS0jMFYZCghT1IHNeF/Bn/g4/wD2Zvjp8cdE8A6Jqvi2PU/EV7Hp&#10;2n3d3ojw2VxPI4SNN24uNzHAJQD1Irwj/giB/wAEZ/A3i/8AZk8F/GD41aWnxJ8WeJ9Lt59CtNcZ&#10;7qx0DSwm21jjhYlCTEEYbgQgKhQpBz22qf8ABEuz07/gtb4O+LvhfwX4X8J/CHwto8d7NBp0ixG7&#10;1qPzwji3XATG+Akj5T5PTLE0DaR+mNxcLbIGbAUdT0A96/P/APbw/wCCrP7Ffww+MOizfEe70Lx7&#10;448CTTDTk0zSRrVzosrFPM2v/qkfKJxuyrIOhFeHf8HBn/BQ3xzrHxW8K/snfBm7uofGfjyS3h12&#10;4s5As6x3RCw2YYcx71PmO3URlegJNe//APBPb/ggP8Ev2PPh/pkviTwro3xF8fyQo+pa1rNuLqJZ&#10;9vzi3hfKRpkkA4Lnu1AlY+Iv+Cq//BUz9j3/AIKm/sx3+gDUPE/hvx/oCyXvhfU9V0Fo1ScLlrd5&#10;YWkxDMo2ENwG2NxivaP+DXj/AIKV3nx3+DOo/BDxbfPdeJPh7bC50Ke4b99e6YXKmInJy0DlVH/T&#10;N067Sa/QD4if8E5vgL8UNIey174P/DzULdxt2nQ4I2H+6yKGU+4INfiD4w+FFp/wR1/4OK/CFl4V&#10;t30f4e+IdVsRZ2/msyJpmootvPEXfLMsUxkIyScRpk5oGrNWP6JZ7hLa3eWRlSNF3MzEBVHqT6V8&#10;O/Gv/g4t/ZV+C2sy6cfHV34svoWKNF4c06W/UEdR5mFjJz6N3r6I/br0Lxx4r/Y6+JGj/Di3S68b&#10;atoVzY6RG86wgyyp5eQ7YAIVmIyRyByK+WP+CNH/AARZ8FfsVfs/aXqPj7wfoWt/FvWF+1aveX8M&#10;d7/ZpJ+W2gzlFCADLLyzE5JAUAErDfhr/wAHNv7K/wAQvEsOmXeueK/CjzuI1n1vRWhtwT03PG0g&#10;Qe7YFfeHhXxzpXjvw/Yavol/aavpOqQLdWl7aTLNb3MTAFXR1JDKQQQRwRXyD/wWD/4J5/C39oH9&#10;h/4lXt34P8P2HiXw14fu9X0fWLSySC7s7i3haZRvQAlG2bWU5BVj3ANfOf8AwaT/ABe1fx1+xd44&#10;8K6pdS3lj4M8RqulrIci1guIFkMS+iiRHfHYyHtgUBbqj6S/aa/4L6fs1fsm/FXWfBPirxXq0nif&#10;w/L9nv7PT9Inuvs8mAShcDZuGQMbuteor/wU2+DOnfsv+HPi9r3jCw8J+DvFdl9u0xtZdbe7uUyf&#10;lWAFnd+M7UDEDk4r4D/4Oo/2RPhx4e/Y6tvidpfg7Q9K8ezeLrO3udbtLZYbq+jlhud6TMo/eAlV&#10;bLZIKjB5Oef/AOCCv/BH3wf8bv2aPCfxo+NtnL8Qr3VYHt/Cmi6zI8+n6Fp0MrxIRCx2uXaNmAI2&#10;BSpAyc0DSVrn0x4R/wCDmH9lzxz8WdM8JabrPi6WbV7yOwt9RfQ3SxaV3CICS3mAFmHzbMDPNfoB&#10;HIJY1ZSCrDII5Br8xP2i/wDgh5p3jv8A4KvfB7x/4N8B+EfCvwn8K28d/wCJG05kt5L6/glmlhX7&#10;IoA5ZYAXXqGOfu8/p1BnylyOcfWgTHUUUUCCvin/AIODvgLc/tAf8EsfiNZ2FsbrUvDUcHiS2QDL&#10;f6LKrS49W8hpsDueO9fa1VNb0K08SaXc2N9BHc2d5E0E8MgDJLGylWVgeoIJBHvQNM/JD/g0s/am&#10;sfFn7Mvi74R3dxEuteDtYfWbKInDS2NyqBto7lJ1ck+ky+9fryrhs4B4/Cv5pP20P2cviZ/wb8/8&#10;FHrP4i/D+GeXwTqF7NdaBdujyWlzaSFvN0u5I/jVcD1IVHHIOP2x/wCCeX/BX34Q/wDBRDwRZ3Hh&#10;zXrHRvFxhzfeFtRuo4tRtnH3vLUkedHno6ZGCMhTxQNrqfVdeU/t3/8AJj3xl/7EbW//AE3z16pH&#10;IXiDEAE+nIrwz/gpH8SdF+HX7CnxeuNc1TTtKt7nwdq1nE9zOsQlmlspo4413feZnZVAGSSaCT8l&#10;/wDgzt/5Kd8df+wXpH/o67r2T/g77/5NO+FH/Y2zf+kUleNf8GdZJ+J3x1JGP+JXpP8A6Ou69g/4&#10;O/rkL+yx8JYSR5j+Kp3A9hZuD/MUFfaP0S/4Jrf8o9Pgd/2Iujf+kUVe2Hoa8S/4JrEH/gnp8D8d&#10;vAujf+kUVe2MflP0oJPwe/4OVv8AlL5+z1/2B9I/9PV1X7wQf6hP90fyr8GP+Dmu+j0L/grF8AdS&#10;vXFtYWui6ZJJO/yxhY9YuGc5PA2hgT6Aiv3j065jvNPgmidJIpY1dHU5VlIyCD3BFA3sjjf2m/8A&#10;k3Dx9/2Lt/8A+k8lfj5/wZz/AOp+PP8AvaN/7e1+of8AwUh/aT8LfswfsXfELxJ4t1K2sLNtEurO&#10;1iaQLNf3MsLJFBEp+87uyjA6ZycAV+Xn/BnRtEXx6wwOH0b/ANvaAWx9+f8ABeTH/Dpb405BI/sq&#10;P/0ohrwv/g1Hz/w7LvvT/hML/wD9FW9e6f8ABeVgv/BJb40HjnSovz+0w8V4V/waitu/4JmX/TP/&#10;AAmF9/6Kt6BrY/TSvwa/4LS/8rI37Pf/AF++Dv8A09PX7ymvwX/4LUShP+DkL9nxiygJeeDt3oP+&#10;J0/5UBHqfvOvSvwa/wCCOij/AIiYP2gyOo1Xxp/6eB/jX7yRnK84Jr8Gv+COsqL/AMHL/wC0AS6/&#10;vdV8Z7efvk6vnj8BmgSP3nr83f8Ag6g/5RYT/wDY2aZ/Kev0ir82/wDg6ilC/wDBLOdCQrN4s0zb&#10;78TZ/SgFuj2H/ggX/wAokfg3/wBg64/9K56wf+Cu3/BEzwh/wVDs7DXE1WTwh8RNCtjbWOsxRebH&#10;dRDJW3uEyCyBmJDKQy5PUZU7P/BA2c/8Okfg2BtyNNnz35+1zZFeg/AD/gpP4D/aT/a9+J3wZ8OR&#10;6nJ4h+FccTaldyrGtndszbJEgIcuxichWLKBkjBNAX1PyAPwc/4KP/8ABIG1d/D9/rPxA+H+l8xp&#10;a3H/AAkGnxxKegt5P9It1wckIqrnPJPNfa3/AASM/wCDg7Q/2+fG9v8ADjx9oVv4H+Js0TGyW3kd&#10;tO1po1JdIw/zxSgAny2LZAOGJ4r9KbmIJFwN2SMgng1+E/8AwVd+HXhfQ/8Ag4T+A0XwtisrHxnr&#10;F9pOoeJobEKsX2j7e5aVwoOJntlO8EfdEbHkk0DTufsd+21j/hiz4uYJI/4QrWOf+3GavwO/4Ja/&#10;E745/B//AIJC/H3XvgXb2j6xZeKLZtYuVQyajYWH2T95PaJ90yL1JIJVNzKMjI/e39uW7isv2Ivj&#10;BPPIkMMPgfWXkdzhUUWExJJ9AK/M3/g0Etorz9mX4wxyEMP+Emtdy8EEG1/UcEfnQCehS/4NddP+&#10;CPxO0PxL4rmW41r9oy2uZZ9evtekF3efZpXGLi0ds4R2+WRsmTeCGO1kz+yYYH61+D//AAWF/wCC&#10;f3iz/gkz+1Hpn7VH7PaSaT4c/tAS6xYW6s0OkXErfOrIP+XOfO0jojEjjKY/Ur/gmZ/wUw8D/wDB&#10;Sf4F2viXw5cw2PiGyRYtd0GWRftWl3GPm+XPzRMQSjjgg84IIAEtdT83f+DxnxLfQW3wD0eOVl06&#10;7fW72VOxliFiiN9Qssn5mv2H+AHhew8E/BHwVo2lxJDpulaFZ2tqiABVjjgjRQMe1fn3/wAHRX7I&#10;Gq/tFfsO2PjPQbOW91X4U351K4giQvLJYTBYrhlA5ITEcjf7Mbn+HFerf8EIf+Ch2g/tvfsVeFtN&#10;bUoP+E68B6fDoeu2Ekg+0N5CCOO6C5yySIFJbs2RxxkF0PuCvPf2tfC9h42/ZZ+I+kaoIjp+oeGd&#10;RhnMgBVVNtJ8xB4468+lehV8E/8ABfz/AIKK6D+xv+xT4o8LxajayeP/AIi2Euj6NpyOGmWGX93P&#10;cuucqiRs4BPBcqOecAJanyv/AMGfGv3cnw5+NelGeWXTrfVNPuY0ZmKrI0UqswBOASqrkjqFX0rz&#10;/wD4OmP+UjH7P3/YKg/9ObV9f/8ABsZ+x7qf7M/7AsviXxBZSWOufFDUv7aSKRCkkdisYjtgwPI3&#10;fvJB/syr3zXx9/wdLTK3/BRz4AKGBZNKgLDpt/4mZxQUviP3YsP+PS3/AOua/wAq/DK+/wCVuA/9&#10;f6f+mZa/cuxYmxhKkZEa49OlfhjdXEcv/B26WWSNl/tJEyGGARo4BH1zxigmK3P3YooHQUUEo/Pr&#10;/g5x/wCUSPjD/sM6T/6WR1hf8GrP/KKu3/7GzU/5QVp/8HP2qw2H/BJ3xNBLKkct7rulRQqesjC5&#10;EhA/4CjH8DWB/wAGp2tQXv8AwTCls45I2msfFmoeaoYFk3pCVyB0yPWgpL3T9LqD0opszlIyQASK&#10;CWz+fH/gqb/ys0+BP+w74X/9Dhr+g24/1EnBPynj14r+dX/gqn8Q9Ktv+Dknw5qUl7ALTQfEHhuK&#10;9k3DbC6eQzA88YBGfT8K/opWQT2ocEFXTOexBFBcuh+EX/BstZw+P/8Agp3+0D4t1jdN4hhsLtkM&#10;uWdDcamGmfnnIMarn0cjvX7vxfcFfz8eGvFTf8EOP+C//iG68URTWfw1+I81wv8AaGwmNdO1CZZl&#10;lzwMQXMahwOQIz14z+/fhjxBZeK/D1lqem3dtf6ffxLPb3NvIJYp42GVZWGQwI5yKAki9X4b/wDB&#10;3FpFv4d+N3wB8TWMIGumK9h3Idskiwz28kS5BznfI2D1Gfy/cDVdRj0qwkuZpYYIIQXkklYKkagc&#10;sSeAB71/P/8AtufEgf8ABcL/AILf+A/AvgCSTVvh74Emgs7jVLfLwSWkMwmv7tWGV2Fv3SN/EQpz&#10;hsACJ+0X7Rep3Gtf8E/fGl7dqyXV34Cu5plJyVdrBiwP4k1+Zv8AwZ2f8kf+OP8A2GdL/wDRNzX6&#10;jftlxR6f+xj8To4wscMPhDUkUdAoFpIAK/Lb/gzvcr8IPjiMgMNZ0vI/7YXHP60Atmfs3Xyl/wAF&#10;xv8AlE18cv8AsXj/AOjoq+rRnAyMGvlD/guVKsX/AASZ+OBYhVPh/bknA5niFAkeDf8ABqwo/wCH&#10;WmQACfGGpdup2W/NfpO3SvzS/wCDVO+iuP8Agl1LFFIryW/jHUklUctG3l2xwR24ZT9DX6WvnHbi&#10;gHufhV/wW3/5WEv2f/8ArloH/pxmr9tvid8UfD3wc8Bat4n8U6rZaH4f0O3a6vr67cJDbxr1Yk/k&#10;AOSeACa/Eb/gtzMo/wCDg/4AkSRgrFoIbJxt/wCJjN1/Dn/9de+f8HbXjrXPD/7CPgjSdOmmt9J8&#10;SeL44dUZchZVjtZ5I4nx1UuN+O5iH0oBrYn8af8ABy7H8VPHd94f/Z2+Bnjn4yT2TbGvdklpbsMk&#10;BwixyOqtgkbwpOOgIIDIf+Cvv7bcMfnXH7D2tPaDnCXF0rY7c+Wf5V9bf8EbvhV4G+Gf/BOX4Up4&#10;FtrEadqugW2o3V5Aq+Zf3Uq7p5JWHLOJCykHldu3gDFfUXljaRyc0A0j+fn/AINdNavPEv8AwV2+&#10;MWo6hYSaVf3/AIO1i4ubJ2LNZyPrWnM0RyAcqxI6Dp0r9av+Czv/ACit+PH/AGKV1/IV+VX/AAbW&#10;n/jdX8egAAo8Oa9gDoP+J9p/Ffqn/wAFoXMf/BK/47ZwA3hS5HPHXaKAluj5m/4NQv8AlGfqX/Y6&#10;X/8A6Itq/TivzD/4NPLqO4/4JqavGkiO9v42v0kAIJQ/Z7UgH0JUg/iK/TygJbn4V/AQ4/4O4/GB&#10;9L/UP/TOK/Xj9sf9t34cfsJ/CWbxl8R9cXSNMD+RbQxxma71GYjIigiXl3OPYDqSBzX5DfAfP/EX&#10;D4xx1+36h/6ZxWT/AMHF2o2/xI/4LFfA/wACeN9QltfhwLDSvtETsY4FjudRmW5mzkDLIioz5+VV&#10;HpQO1z6B07/g4l+LH7RdxPN8B/2UfGXjrQ0dok1S8uJAkjA4GBDEyE8dpDjFeb/t4f8ABUD9rX4k&#10;fsYfErw147/ZD1nwf4Y1/Qbmyv8AXBc3KppMLJh52DRkEKOcZHSv2a8HeDtJ8HeFbDStFsLTS9Js&#10;IFgtbS0iWKCGMD5VVVAAAHpxXgH/AAWQjB/4JZ/HjIB/4o++/wDRZoJdj5I/4NFv+Ub3jc9QfiTf&#10;Y9/+JXpVYf8Awd6f8mRfDb/seV/9ILutn/g0WlB/4JxeN0DAuPiRekjPIH9l6WAf0rE/4O9Gz+xL&#10;8NEBG5vG4IB4J/0C6/xoKXxH3j/wSu/5RofAD/sn2h/+kMNe9t905GRXgf8AwStYH/gmj8AcEED4&#10;faH05/5cYa98YkAkYyKCT8Hv2EAnx9/4OkfiXrmvPFc3GgX+tS2az4Zozbxi0gCZ7pHwPQLX7vwH&#10;92MV+AX7YOpXX/BIj/g4hsPizqtrcJ8PPiBfHVZLpYmZRa3kYivtvYvFMWkKjnaV9c1+9XgfxjpX&#10;xB8JafrmiahaatpGqwJc2l5ayiWG4jYAq6sOCCDQVI05QWQgDJNfg3/wdIwQwf8ABR74BzQELeNp&#10;UG9k+9kakdv4g9K/djxN4hsvCXh+81TUry10/T9Piae5ubiQRRQRqMs7McAAAEkmv5+9Q8bSf8Fu&#10;/wDg4I8Pal4ajmu/hr8PLu1mFyyFo203TpBJLKeMD7RcblX/AGXTjIOQIo/cP9pj9rrwD+xn8E7r&#10;xx8Sdfg8P6FYKkbSSK0ktxMw+WGKNQWkkY5woHqTgAkfnPB/wcffED9oPWLuL9nz9l7xz8RtLt3M&#10;Y1K8keONjx/DDHIoPP3TJkfiK8M/4Os/Fl5rn7Y3wH8Ga5c3Wn+AJNOF/czKzJGZJr4w3DnsWjhS&#10;PB6qJTjrX7W/BT4e+Gvhb8MtE8PeD9O07S/DOl2MUOn29iqiFIQo2kY4ORg7uSxJNArKx+Tn7Sv/&#10;AAVZ/bC8Vfs3+PdJ8Wfsb61oeg6t4fvrO91MTXSrp0LwOsk53RkYRWLYOPu1L/wZ6/8AJvfxl/7G&#10;Ky/9Jmr9K/2/YEP7D/xhYqCw8G6tyef+XOWvzU/4M9T/AMY/fGYeniKy/wDSZqAtoet/8HXH/KMG&#10;y/7HXTf/AETd19Ff8ETgB/wSm+BWAB/xTEPQY/ievnT/AIOuGA/4JhWQJAz4007aO5Iguycepxk4&#10;HYGvon/giVMk3/BKj4F7HRwvhiJTtOQCHcEfgQR+FAdD6oooooEFFFFABRRRQBwn7QX7Ofg79qT4&#10;Z6l4O8eeHbDxL4c1RcTWl0DgHnDqykMjjPDKQRk81+Ov7WP/AAaX65o/iiTX/gN8RYbeBJPOt9H1&#10;4vDc2ZHI8q8izvIOAN6qfVyea/cWigabP59NL/4Jif8ABTrwJaR6RpfjzxclgAY/9F+IJWBQB/tS&#10;AgHtwabaf8G337YP7VWvx3fxc+I+kWiBwTPrGvXGszoMdVRQV3DP95c+or+g2igfMfEn/BJj/giz&#10;4e/4JVnxFqOn+MdZ8Y+IfFdrDa6jcTW0dnaKsTM6+VCpZl5Y8tIxx9a+Pf2+P+CHf7ZP/BQnxubj&#10;x58Z/h/q+gaXqF3caDpjCa2h0qGZ8hMRWy72VAi7nLt8p55Nfs7RQJM/Lf8AYh/4Jx/t3fsv+IvA&#10;eg6j+0N4Uufhb4XubeO70aK1S7mlsI2G61ikmtN6goNoPmAqOhFfqMoPlgEc46U6igGz4T/4LZ/8&#10;EdIv+CpXw10K50TWLTw/4/8ABvnDS7m7jZ7W9hlKmS3m2nKAlFYOA2CCNpDGvjT4T/s2f8FW/gB4&#10;St/BPh7xTot3oVhD9lsbm9vtMvjaRqNqhZZozLgAjAcPgLjHSv23ooBM/HnR/wDg3g+M37ZWoyeK&#10;f2rvjtqnifV47eQafommN5lvZSlMKTIQscaZxuWGFSwz83Nc7+wd/wAEDv2t/wBgr4tRat4K+Nfg&#10;jw5o2qXdqviCGyjkujqVpFKGZPLntim/aXAbIILnkV+1FFA+Y/Nb/grV/wAE3v2sf2+vGWteHvCf&#10;xZ8IeHvgzqMFqi+HLlXimuJI1DSSTSpAzsGlzhA5XAXjNeY/8E3v+CNH7YX7AXj/AECx0j44+D9P&#10;+Gj65b6l4i0Ozje5+3wq6idIxPbnY7xrt3Ky9Qc8V+u9FAmzyz9r/wAJ/FDxn+zv4k0v4PeINJ8K&#10;fEW9SJNJ1fU4hNbWR85PMcoUcE+V5gUFGG4jIxX49/Gn/g3K/a8/aG+N8PxI8YfGvwLrPje2kt5I&#10;NXeW5imtjAwMJjEduqJ5ZG4bVHOT1r916KATPhC//Zi/bbh/YW0zwpZfHLwofjINde4vfE0thEIR&#10;pnlkJbIPspDSbsEuYg2M855Pwj8Kf+DcH9rr4IfHR/iZ4V+NfgbSPHc089zNrKTXLzzyT5MxfdAV&#10;cOWO4MMGv3dooBM81/Za8H/ELwT8APDOl/E/xJa+LfHtpZhdZ1a1hjghvJ9xJKIiIoABAyEXO3oK&#10;/M3/AIKC/wDBHj9tP/goBrmr6b4n+NvgO6+H41qbUtF0B0e2isYy7iFX8m1DSMkbYBdnOe/ev18o&#10;oBM/OX/gjp/wTY/aZ/YA8RxeH/HfxX8N6/8ACOx0+5Fl4bsEaZre8kkRlkWWWFXVB+9+UOVy3TvX&#10;x94g/wCCB37ZH7Jf7TurfFH4KfEzQNa1/Uru4uH1NbhbG8ukmcySJPbzo8LBnwSpZ1yBgDFfu3RQ&#10;Fz8fNQ8H/wDBWX4n2DaLPrHgbwjFN+5k1O3bTklC45YMFkI+qqpB6V7t/wAEsf8AghnH+xZ8U7/4&#10;t/E3xbJ8TvjFrCSE6lJ5n2fSmlH71o2kYvLKw+UysFwpICjJJ/Q2igGz4R/4K2/sV/tRftns3hf4&#10;TfFLw14I+GetaI+meINKvYyJ9UaQusoMiwO6o0TBcK65Gcjmvl7/AIJuf8ENf2s/+Cevxfsr3w58&#10;ZvBOkeDtW1O0m8U6ZYxvcHVbaKQllCzW5UPseRQylWAb71fsfRQCZzvxF+GejfFz4f6t4Y8S6Za6&#10;xoeuWsllfWlwgeO4iddrKR7j8RX4qaP/AMGyv7Qn7Nv7Q+o+K/gd8ZPD/hSztbpm0a7kubq31Bbc&#10;kMsVwEjZJAMAMCSr4JI5xX7m0UAmeZ/szfDzxr4e/Zq8N+Hvi1rlh438axaebfX9Sjtkjt9SkYtk&#10;eWqIu3aQp+Vd23OBnFfmb+1f/wAG23ijwD8arj4ofsn/ABDm+GevSSNL/Yj3EtrFAWYsy21zGSVj&#10;Jx+5kQqMcED5a/X6igEz8YP+FZf8FcrjSjoTeLPD8aY2/wBqCbRxKVzjHmeTkf72zd7k11v7Hn/B&#10;ttrniX402/xT/ar+IEnxO8RrKtwdEWaW6t5nHI+03MhDyKG/5ZIqp8o+ZgSK/XKigLnM/ELQ9aHw&#10;v1ix8HPp+m+IF0ueDRHuFxaWlz5LLAzqoP7tX2ZAB+UHg9K/Fb9pj/g3h/bE/bG+JNt4x+JXxs8A&#10;+J/EdlCltbXcrT2/2aNGLKqJDbIifM2cqo5GetfufRQCZ8I/Cn9ln9tDwL+wV4r8H6j8bvC2rfGG&#10;41O2HhvxFNYxyW+kacnkeZExNtmWRgswDSRuRvB3Ht8In/g3C/a6P7Ra/Fs/GjwKPiOuo/2p/bgu&#10;LoXP2j+//wAe+3pxjbtxxtIr93KKBqR5n+yP4I+Ifw9/Z98LaR8U/FFr4z8e2dsw1rWLaBIIbyYy&#10;Ow2IiIoVUZUBCLnYCQDnPo91G0i4ALD0zjP/ANapaKCT8T/2y/8AggP+17+2f491m68WfHXw/r/h&#10;uXWbnUNJ0rU9Uv5bbTY5HYxqkPlFEKI235enPNcr8Cf+Dcn9sT9mWW6Pw9+P3h/wSmpOrXY0bWNR&#10;thMVzhmVIgGIyRz1BxX7tUUFKRj/AA90O+8M+BdH03U7+XVdRsLKG3ub2X795KiKryt7swLH618q&#10;f8FZP2TP2hv2qvC/g/TvgR8VI/hg2l3NxNrUy6jdWMuoKyIsSB4EYlVIclWwMsD2r7DooFc/ny8T&#10;/wDBqF+0X4x8S3etar8T/h7qer30xuLi8uLy+knuJSQS7u0JYtkZyTX6Zf8ABIH9hv4+/sZad4ns&#10;/jT8WJviPZ3cdpb6FaLqNzeQaXHHv3489QUyCgAXjCnpX23RQDkfOf8AwUf/AOCZ/wAPP+Clnwki&#10;8OeNLOS21PTPMk0bW7TC3mkysuCVzw6Egbo2+U7R0ODX5q+Ef+CWv/BQ3/gnlM+h/A34taX4p8Ew&#10;MTa2k11CIwmeF+y3iOsJI6iKTGe9fttRQCZ+Jnjb/gnF/wAFIv2/oP8AhHPjB8U9H8IeC7xgLy2t&#10;7u3jjaM/eUwWSKZuCflkfBPGQOa/Qn/gmd/wSg+H/wDwTI+Hs+neFopNY8TasqjWPEV5Eq3eoY5C&#10;KBny4gcYQE9Mksea+qqKAbPhn/grN+xv+1F+2FPH4c+D/wAVPDXgX4danoj6f4g029jIudUlkkbe&#10;fNWB3SPy9i4V1zlgRiviv9k7/ggp+2t+w5e6rP8ACz47+AvCTa3sF8kKy3MNz5eSrNHNaupIyRnG&#10;QDjNft1RQCdjzn9ljwd8QPBP7P3hbSvih4ltPF3j6ztNut6xawJbw3s5ZiWREVFCgFV4Vc46CviL&#10;/grn/wAE4v2rf2/vFet+GfCPxY8JeH/grq1tao/hu8Ro5biWIiRmlkSBnYGVEYLv2/LjHNfpHRQF&#10;z8g/+Cbv/BF79sH/AIJ//ELRrXRfjf4N0v4cXOuQal4k0Syje6XUY1KCYIs9thHkjTy9yspwFOcq&#10;K/TL9r/wr8SfG/7OviXSvhF4g0rwr8Qr2FE0nVtRiEtvYt5iF3KGOQMfLDgZQgEg44r0qigGz8KP&#10;jd/wbmfte/tH/GpPiL42+NPgPXfGsJgaLVJJJ4pITCQYtix2yogUjICqBX35pv8AwTP8c/tTf8E7&#10;NU+D/wC1H44tPiB4rv8AUJL2z8Q6bbRwto+1VFq0eI4/MdP3hYsoLCVlJI5r7booBs/Eb4Qf8E1v&#10;+Ch//BMqW+8N/BLxt4Z8Y+BGmeS2s7meAQAlid4t7gAwM2SzLHJgk8lsZr6g/Yb+Dn7e3jn9pHRf&#10;En7QfjrQ9C+H+giS4l8O6F9mSTWJjG6xpI0K7vLV2DsDJg7ANpySP0ZooBs/Dz4Lf8G9X7Xn7Mv7&#10;Qmr/ABH+HXxq8BeFvEmry3K3F/As0rzwTyiV0eKS3aNgWVG2sCMqDkYr6b/4Kjf8E5f2u/23Ek8J&#10;eGfjL4T0r4XX2iWVlqekXcBgm1S7jUNNNI8VuX2vKqnyw4TAxjqK/SiigLn4r/so/wDBEf8Abm/Y&#10;Y8PalpPwr+P/AID8J6TqtyL26tEha6hln2LH5m2e0kAYoiAkLztr9kfAen6jpHhHTbTV9QGrara2&#10;sUV5eiNYhdzKgEkuxQAu5gW2jgZqP4l+OtN+GHw813xLrM/2bSfD9hNqN5L3SGGMyOR77VNfAH/B&#10;Ir/guloX7YnwY8Xax8X/ABL8OfAXiHQtXkS3sPtosA2n+UjRyfv5SZG3eYCU/ufdHSgNz5E+Aw3f&#10;8HcHjHBx/p+oe3/MHFffH/BYz/gjbon/AAVL8B6TcWurReFfiD4XieLStWeEywTQsctazqCG8snJ&#10;Dr8yFiQrZIP5y/8ABMzx2n7Y3/By942+JvhGGS/8KRXerX326NG8o2gtzaQSk443naQDjO72Nfvv&#10;QNs/GP4X/A3/AIKp/sveGofB+g654T8X6Hp4+zWN3qN3ZXjwRAfLiSUJKRwAA+4jOBgCvc/Av7CH&#10;7X/7RH7G3xt0H48fE3RLzxj8R9HTRfDulQlE0nQYvM3zvKLeNVd5AFQNh2UKfmwxA/SmigVz8kf+&#10;CWP/AARh/au/4J2fF7S1tfjJ4Otfhjeaql/4l0Gwje5/tRVj2HYJoPkdgFG9XQ4UdcCuc/4KEf8A&#10;BEn9sf8A4KGeOrhvGnxn8Aap4R0zVbq88PaRIs1tFpkUjEIpEVuN7iPClnLt155r9kaKAufld+xH&#10;/wAE1f27/wBlbVvA3hyb9obwjJ8LfC91bRXGix2q3cjaejgvbxPNab1+TKj94uB0Ir9T0U+Vg9cY&#10;p1FANngv/BQT/gnl8P8A/gox8E5vB3jmwfzIGM+latbBRe6NcY4liY8Y4G5CCrDgivzB8K/8Emf2&#10;/wD/AIJ0ajPpHwA+Lun+JvBIkZ7eznnhiQLngNaXayRxsR18p+vftX7cUUAmfiH4/wD+CZ//AAUb&#10;/wCCh0K+G/jN8TNG8K+CrhlN1apdW6QOoPIa3skHnHviSTbxj5etfpB/wTT/AOCXfgH/AIJnfCST&#10;QPCsMup67qpR9b8QXSKt3qzrnblQSI41yQsakgdyx5r6cooBs+RP+CtX/BKDw5/wVI+DtjpF5ff8&#10;I54u8Nu8+g62IROtuzgb4ZY8jfFJtXOOQVBHTn4S+D37LH/BUL9ibwzb+CfBniDwn4y8Kadi309r&#10;6+tbtbOIDACNOEmVB2QkhRwBX7UUUAmfm38Af2Of20fjf8GPjNB+0B8TdIi1Xxt4PvfDXhfQ7DyU&#10;sNLuLmJka7n+zxrkr8oXl2AZzxxnxP8A4Ju/8EMv2sv+CfPxlsb7w/8AGfwZpHg/VNTtZ/E+n2KS&#10;XP8AaltE5LJsmtyocqzqGUqRv+8MCv2QooC5+Rv/AAU3/wCCOn7X3/BRP4i6va6t8YvA8vw0ttbk&#10;1Pw5oFyskK6au1o4i/lWwLyLG7jLs+C7Y9aj/ZA/4JQft6/sh6J4c8JeGv2ifBeleANHvEdtLS1F&#10;6IrdpjJNHEbi0Zl3FnIAYAFuo61+u1FAXIrWN4owHYswHUgDPvxUtFFAgooooAKKKKACiiigAooo&#10;oAKKKKACiiigAooooAKKKKACiiigAooooAKKKKACiiigAooooAKKKKACiiigAooooAKKKKACiiig&#10;AooooAKKKKACiiigAooooAKKKKACiiigAooooAKKKKACiiigAooooAKKKKACiiigAooooAKKKKAM&#10;T4k/DzRvi14D1bwz4h0621fQ9ctmtL6znBMVzEwwyNjsRXxJ4j/4Nrf2R/EOsPej4d6lYs7l3htP&#10;EV/HC2ewXzSFHsuBX3tRQNM8k/ZQ/Yg+Fv7EnhKbQ/hj4O03wtZ3bq908QeW4vGXhTLM5aSQgE43&#10;McZPqa9boooFcKKKKACiiigAooooAKKKKACiiigAooooAKKKKACiiigAooooAKKKKAP/2VBLAwQU&#10;AAYACAAAACEAr3IW++EAAAAKAQAADwAAAGRycy9kb3ducmV2LnhtbEyPwW6DMAyG75P2DpEn7bYG&#10;ylYKI1RVte1UVVo7aerNBRdQSYJICvTt5522k2350+/P2WrSrRiod401CsJZAIJMYcvGVAq+Du9P&#10;SxDOoymxtYYU3MjBKr+/yzAt7Wg+adj7SnCIcSkqqL3vUildUZNGN7MdGd6dba/R89hXsuxx5HDd&#10;ynkQLKTGxvCFGjva1FRc9let4GPEcR2Fb8P2ct7cjoeX3fc2JKUeH6b1KwhPk/+D4Vef1SFnp5O9&#10;mtKJVsE8jkJGuUm4MhAnzzGIk4IoSBYg80z+fyH/AQ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DxP/tfYgMAAE8IAAAOAAAAAAAAAAAAAAAAADwCAABkcnMvZTJvRG9j&#10;LnhtbFBLAQItAAoAAAAAAAAAIQBastgMra0AAK2tAAAVAAAAAAAAAAAAAAAAAMoFAABkcnMvbWVk&#10;aWEvaW1hZ2UxLmpwZWdQSwECLQAUAAYACAAAACEAr3IW++EAAAAKAQAADwAAAAAAAAAAAAAAAACq&#10;swAAZHJzL2Rvd25yZXYueG1sUEsBAi0AFAAGAAgAAAAhAFhgsxu6AAAAIgEAABkAAAAAAAAAAAAA&#10;AAAAuLQAAGRycy9fcmVscy9lMm9Eb2MueG1sLnJlbHNQSwUGAAAAAAYABgB9AQAAqbUAAAAA&#10;">
                <v:rect id="Rectangle 3" o:spid="_x0000_s1027" style="position:absolute;left:1086331;top:1086539;width:44332;height:29333;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TY4xAAAANsAAAAPAAAAZHJzL2Rvd25yZXYueG1sRE9Na8JA&#10;EL0X+h+WKfSmm0q1krqGoggGimnVg8cxOyYh2dmQXWP677sFobd5vM9ZJINpRE+dqywreBlHIIhz&#10;qysuFBwPm9EchPPIGhvLpOCHHCTLx4cFxtre+Jv6vS9ECGEXo4LS+zaW0uUlGXRj2xIH7mI7gz7A&#10;rpC6w1sIN42cRNFMGqw4NJTY0qqkvN5fjYLsmMn5+nzYfdVpvT3p2evnND0p9fw0fLyD8DT4f/Hd&#10;vdVh/hv8/RIOkMtfAAAA//8DAFBLAQItABQABgAIAAAAIQDb4fbL7gAAAIUBAAATAAAAAAAAAAAA&#10;AAAAAAAAAABbQ29udGVudF9UeXBlc10ueG1sUEsBAi0AFAAGAAgAAAAhAFr0LFu/AAAAFQEAAAsA&#10;AAAAAAAAAAAAAAAAHwEAAF9yZWxzLy5yZWxzUEsBAi0AFAAGAAgAAAAhAHmVNjjEAAAA2wAAAA8A&#10;AAAAAAAAAAAAAAAABwIAAGRycy9kb3ducmV2LnhtbFBLBQYAAAAAAwADALcAAAD4AgAAAAA=&#10;" stroked="f">
                  <v:stroke joinstyle="round"/>
                  <o:lock v:ext="edit" shapetype="t"/>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j0101856" style="position:absolute;left:1089662;top:1086539;width:37670;height:29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ACxAAAANsAAAAPAAAAZHJzL2Rvd25yZXYueG1sRI9PawIx&#10;EMXvhX6HMIVeSs3qQZatUawg6Ml/pfQ4bMbN0s1k2aSafnvnIHib4b157zezRfadutAQ28AGxqMC&#10;FHEdbMuNga/T+r0EFROyxS4wGfinCIv589MMKxuufKDLMTVKQjhWaMCl1Fdax9qRxzgKPbFo5zB4&#10;TLIOjbYDXiXcd3pSFFPtsWVpcNjTylH9e/zzBpb15q3cr/LW7c77WH7m8fdPWBvz+pKXH6AS5fQw&#10;3683VvAFVn6RAfT8BgAA//8DAFBLAQItABQABgAIAAAAIQDb4fbL7gAAAIUBAAATAAAAAAAAAAAA&#10;AAAAAAAAAABbQ29udGVudF9UeXBlc10ueG1sUEsBAi0AFAAGAAgAAAAhAFr0LFu/AAAAFQEAAAsA&#10;AAAAAAAAAAAAAAAAHwEAAF9yZWxzLy5yZWxzUEsBAi0AFAAGAAgAAAAhALUr8ALEAAAA2wAAAA8A&#10;AAAAAAAAAAAAAAAABwIAAGRycy9kb3ducmV2LnhtbFBLBQYAAAAAAwADALcAAAD4AgAAAAA=&#10;" fillcolor="#e0d6f5" strokecolor="black [0]" strokeweight="0" insetpen="t">
                  <v:imagedata r:id="rId7" o:title="j0101856"/>
                  <o:lock v:ext="edit" shapetype="t"/>
                </v:shape>
              </v:group>
            </w:pict>
          </mc:Fallback>
        </mc:AlternateContent>
      </w:r>
    </w:p>
    <w:p w14:paraId="3B713B1B" w14:textId="77777777" w:rsidR="00685FCB" w:rsidRPr="00DE2724" w:rsidRDefault="00685FCB" w:rsidP="00685FCB">
      <w:pPr>
        <w:widowControl w:val="0"/>
        <w:jc w:val="center"/>
        <w:rPr>
          <w:b/>
          <w:bCs/>
          <w:color w:val="auto"/>
          <w:sz w:val="32"/>
          <w:szCs w:val="32"/>
          <w:lang w:val="is-IS"/>
        </w:rPr>
      </w:pPr>
    </w:p>
    <w:p w14:paraId="01F548AA" w14:textId="77777777" w:rsidR="00685FCB" w:rsidRPr="00DE2724" w:rsidRDefault="00685FCB" w:rsidP="00685FCB">
      <w:pPr>
        <w:widowControl w:val="0"/>
        <w:jc w:val="center"/>
        <w:rPr>
          <w:b/>
          <w:bCs/>
          <w:color w:val="auto"/>
          <w:sz w:val="32"/>
          <w:szCs w:val="32"/>
          <w:lang w:val="is-IS"/>
        </w:rPr>
      </w:pPr>
    </w:p>
    <w:p w14:paraId="39F14AAB" w14:textId="77777777" w:rsidR="00685FCB" w:rsidRPr="00DE2724" w:rsidRDefault="00685FCB" w:rsidP="00685FCB">
      <w:pPr>
        <w:widowControl w:val="0"/>
        <w:jc w:val="center"/>
        <w:rPr>
          <w:b/>
          <w:bCs/>
          <w:color w:val="auto"/>
          <w:sz w:val="32"/>
          <w:szCs w:val="32"/>
          <w:lang w:val="is-IS"/>
        </w:rPr>
      </w:pPr>
    </w:p>
    <w:p w14:paraId="78CA62B4" w14:textId="77777777" w:rsidR="00685FCB" w:rsidRPr="00DE2724" w:rsidRDefault="00685FCB" w:rsidP="00685FCB">
      <w:pPr>
        <w:widowControl w:val="0"/>
        <w:rPr>
          <w:b/>
          <w:bCs/>
          <w:color w:val="auto"/>
          <w:sz w:val="32"/>
          <w:szCs w:val="32"/>
          <w:lang w:val="is-IS"/>
        </w:rPr>
      </w:pPr>
    </w:p>
    <w:p w14:paraId="07398968" w14:textId="77777777" w:rsidR="00685FCB" w:rsidRPr="00DE2724" w:rsidRDefault="00685FCB" w:rsidP="00685FCB">
      <w:pPr>
        <w:widowControl w:val="0"/>
        <w:rPr>
          <w:b/>
          <w:bCs/>
          <w:color w:val="auto"/>
          <w:sz w:val="32"/>
          <w:szCs w:val="32"/>
          <w:lang w:val="is-IS"/>
        </w:rPr>
      </w:pPr>
    </w:p>
    <w:p w14:paraId="4559118E" w14:textId="77777777" w:rsidR="00685FCB" w:rsidRPr="00DE2724" w:rsidRDefault="00685FCB" w:rsidP="00685FCB">
      <w:pPr>
        <w:widowControl w:val="0"/>
        <w:rPr>
          <w:b/>
          <w:bCs/>
          <w:color w:val="auto"/>
          <w:sz w:val="32"/>
          <w:szCs w:val="32"/>
          <w:lang w:val="is-IS"/>
        </w:rPr>
      </w:pPr>
    </w:p>
    <w:p w14:paraId="050345F6" w14:textId="77777777" w:rsidR="00685FCB" w:rsidRPr="00DE2724" w:rsidRDefault="00685FCB" w:rsidP="00685FCB">
      <w:pPr>
        <w:widowControl w:val="0"/>
        <w:rPr>
          <w:b/>
          <w:bCs/>
          <w:color w:val="auto"/>
          <w:sz w:val="32"/>
          <w:szCs w:val="32"/>
          <w:lang w:val="is-IS"/>
        </w:rPr>
      </w:pPr>
    </w:p>
    <w:p w14:paraId="699FABE2" w14:textId="77777777" w:rsidR="00685FCB" w:rsidRPr="00DE2724" w:rsidRDefault="00685FCB" w:rsidP="00685FCB">
      <w:pPr>
        <w:widowControl w:val="0"/>
        <w:rPr>
          <w:b/>
          <w:bCs/>
          <w:color w:val="auto"/>
          <w:sz w:val="32"/>
          <w:szCs w:val="32"/>
          <w:lang w:val="is-IS"/>
        </w:rPr>
      </w:pPr>
    </w:p>
    <w:p w14:paraId="2D91DBD0" w14:textId="77777777" w:rsidR="00685FCB" w:rsidRPr="00DE2724" w:rsidRDefault="00685FCB" w:rsidP="00685FCB">
      <w:pPr>
        <w:widowControl w:val="0"/>
        <w:rPr>
          <w:b/>
          <w:bCs/>
          <w:color w:val="auto"/>
          <w:sz w:val="32"/>
          <w:szCs w:val="32"/>
          <w:lang w:val="is-IS"/>
        </w:rPr>
      </w:pPr>
    </w:p>
    <w:p w14:paraId="4FAA84D1" w14:textId="77777777" w:rsidR="00685FCB" w:rsidRPr="00DE2724" w:rsidRDefault="00685FCB" w:rsidP="00685FCB">
      <w:pPr>
        <w:widowControl w:val="0"/>
        <w:rPr>
          <w:b/>
          <w:bCs/>
          <w:color w:val="auto"/>
          <w:sz w:val="32"/>
          <w:szCs w:val="32"/>
          <w:lang w:val="is-IS"/>
        </w:rPr>
      </w:pPr>
    </w:p>
    <w:p w14:paraId="5BB61FFD" w14:textId="77777777" w:rsidR="00685FCB" w:rsidRPr="00DE2724" w:rsidRDefault="00685FCB" w:rsidP="00685FCB">
      <w:pPr>
        <w:widowControl w:val="0"/>
        <w:rPr>
          <w:rFonts w:ascii="Arial" w:hAnsi="Arial" w:cs="Arial"/>
          <w:b/>
          <w:bCs/>
          <w:color w:val="auto"/>
          <w:sz w:val="32"/>
          <w:szCs w:val="32"/>
          <w:lang w:val="is-IS"/>
        </w:rPr>
      </w:pPr>
    </w:p>
    <w:p w14:paraId="74F6137C" w14:textId="77777777" w:rsidR="00685FCB" w:rsidRPr="00DE2724" w:rsidRDefault="00685FCB" w:rsidP="00685FCB">
      <w:pPr>
        <w:widowControl w:val="0"/>
        <w:jc w:val="center"/>
        <w:rPr>
          <w:rFonts w:ascii="Arial" w:hAnsi="Arial" w:cs="Arial"/>
          <w:b/>
          <w:bCs/>
          <w:color w:val="auto"/>
          <w:sz w:val="56"/>
          <w:szCs w:val="56"/>
          <w:lang w:val="is-IS"/>
        </w:rPr>
      </w:pPr>
      <w:r w:rsidRPr="00DE2724">
        <w:rPr>
          <w:rFonts w:ascii="Arial" w:hAnsi="Arial" w:cs="Arial"/>
          <w:b/>
          <w:bCs/>
          <w:color w:val="auto"/>
          <w:sz w:val="56"/>
          <w:szCs w:val="56"/>
          <w:lang w:val="is-IS"/>
        </w:rPr>
        <w:t>Valhefti fyrir smiðjur</w:t>
      </w:r>
      <w:r>
        <w:rPr>
          <w:rFonts w:ascii="Arial" w:hAnsi="Arial" w:cs="Arial"/>
          <w:b/>
          <w:bCs/>
          <w:color w:val="auto"/>
          <w:sz w:val="56"/>
          <w:szCs w:val="56"/>
          <w:lang w:val="is-IS"/>
        </w:rPr>
        <w:t xml:space="preserve">                            </w:t>
      </w:r>
      <w:r w:rsidRPr="00DE2724">
        <w:rPr>
          <w:rFonts w:ascii="Arial" w:hAnsi="Arial" w:cs="Arial"/>
          <w:b/>
          <w:bCs/>
          <w:color w:val="auto"/>
          <w:sz w:val="56"/>
          <w:szCs w:val="56"/>
          <w:lang w:val="is-IS"/>
        </w:rPr>
        <w:t xml:space="preserve">í </w:t>
      </w:r>
      <w:r>
        <w:rPr>
          <w:rFonts w:ascii="Arial" w:hAnsi="Arial" w:cs="Arial"/>
          <w:b/>
          <w:bCs/>
          <w:color w:val="auto"/>
          <w:sz w:val="56"/>
          <w:szCs w:val="56"/>
          <w:lang w:val="is-IS"/>
        </w:rPr>
        <w:t xml:space="preserve">9. og </w:t>
      </w:r>
      <w:r w:rsidRPr="00DE2724">
        <w:rPr>
          <w:rFonts w:ascii="Arial" w:hAnsi="Arial" w:cs="Arial"/>
          <w:b/>
          <w:bCs/>
          <w:color w:val="auto"/>
          <w:sz w:val="56"/>
          <w:szCs w:val="56"/>
          <w:lang w:val="is-IS"/>
        </w:rPr>
        <w:t>10. bekk</w:t>
      </w:r>
    </w:p>
    <w:p w14:paraId="1F566F70" w14:textId="1110DDAB" w:rsidR="00685FCB" w:rsidRPr="00DE2724" w:rsidRDefault="00685FCB" w:rsidP="00685FCB">
      <w:pPr>
        <w:widowControl w:val="0"/>
        <w:jc w:val="center"/>
        <w:rPr>
          <w:rFonts w:ascii="Arial" w:hAnsi="Arial" w:cs="Arial"/>
          <w:b/>
          <w:bCs/>
          <w:color w:val="auto"/>
          <w:sz w:val="56"/>
          <w:szCs w:val="56"/>
          <w:lang w:val="is-IS"/>
        </w:rPr>
      </w:pPr>
      <w:r w:rsidRPr="00DE2724">
        <w:rPr>
          <w:rFonts w:ascii="Arial" w:hAnsi="Arial" w:cs="Arial"/>
          <w:b/>
          <w:bCs/>
          <w:color w:val="auto"/>
          <w:sz w:val="56"/>
          <w:szCs w:val="56"/>
          <w:lang w:val="is-IS"/>
        </w:rPr>
        <w:t xml:space="preserve">veturinn </w:t>
      </w:r>
      <w:r>
        <w:rPr>
          <w:rFonts w:ascii="Arial" w:hAnsi="Arial" w:cs="Arial"/>
          <w:b/>
          <w:bCs/>
          <w:color w:val="auto"/>
          <w:sz w:val="56"/>
          <w:szCs w:val="56"/>
          <w:lang w:val="is-IS"/>
        </w:rPr>
        <w:t>202</w:t>
      </w:r>
      <w:r w:rsidR="00EE2A87">
        <w:rPr>
          <w:rFonts w:ascii="Arial" w:hAnsi="Arial" w:cs="Arial"/>
          <w:b/>
          <w:bCs/>
          <w:color w:val="auto"/>
          <w:sz w:val="56"/>
          <w:szCs w:val="56"/>
          <w:lang w:val="is-IS"/>
        </w:rPr>
        <w:t>3</w:t>
      </w:r>
      <w:r w:rsidRPr="00DE2724">
        <w:rPr>
          <w:rFonts w:ascii="Arial" w:hAnsi="Arial" w:cs="Arial"/>
          <w:b/>
          <w:bCs/>
          <w:color w:val="auto"/>
          <w:sz w:val="56"/>
          <w:szCs w:val="56"/>
          <w:lang w:val="is-IS"/>
        </w:rPr>
        <w:t xml:space="preserve"> - </w:t>
      </w:r>
      <w:r>
        <w:rPr>
          <w:rFonts w:ascii="Arial" w:hAnsi="Arial" w:cs="Arial"/>
          <w:b/>
          <w:bCs/>
          <w:color w:val="auto"/>
          <w:sz w:val="56"/>
          <w:szCs w:val="56"/>
          <w:lang w:val="is-IS"/>
        </w:rPr>
        <w:t>202</w:t>
      </w:r>
      <w:r w:rsidR="00EE2A87">
        <w:rPr>
          <w:rFonts w:ascii="Arial" w:hAnsi="Arial" w:cs="Arial"/>
          <w:b/>
          <w:bCs/>
          <w:color w:val="auto"/>
          <w:sz w:val="56"/>
          <w:szCs w:val="56"/>
          <w:lang w:val="is-IS"/>
        </w:rPr>
        <w:t>4</w:t>
      </w:r>
    </w:p>
    <w:p w14:paraId="51FDEB09" w14:textId="77777777" w:rsidR="00685FCB" w:rsidRPr="00DE2724" w:rsidRDefault="00685FCB" w:rsidP="00685FCB">
      <w:pPr>
        <w:widowControl w:val="0"/>
        <w:jc w:val="center"/>
        <w:rPr>
          <w:rFonts w:ascii="Arial" w:hAnsi="Arial" w:cs="Arial"/>
          <w:b/>
          <w:bCs/>
          <w:color w:val="auto"/>
          <w:sz w:val="56"/>
          <w:szCs w:val="56"/>
          <w:lang w:val="is-IS"/>
        </w:rPr>
      </w:pPr>
    </w:p>
    <w:p w14:paraId="152E9FD3" w14:textId="77777777" w:rsidR="00685FCB" w:rsidRPr="00DE2724" w:rsidRDefault="00685FCB" w:rsidP="00685FCB">
      <w:pPr>
        <w:widowControl w:val="0"/>
        <w:jc w:val="center"/>
        <w:rPr>
          <w:rFonts w:ascii="Arial" w:hAnsi="Arial" w:cs="Arial"/>
          <w:b/>
          <w:bCs/>
          <w:color w:val="auto"/>
          <w:sz w:val="56"/>
          <w:szCs w:val="56"/>
          <w:lang w:val="is-IS"/>
        </w:rPr>
      </w:pPr>
      <w:r>
        <w:rPr>
          <w:noProof/>
        </w:rPr>
        <w:drawing>
          <wp:anchor distT="0" distB="0" distL="114300" distR="114300" simplePos="0" relativeHeight="251660288" behindDoc="1" locked="0" layoutInCell="1" allowOverlap="1" wp14:anchorId="39A6B1E3" wp14:editId="4B0332DF">
            <wp:simplePos x="0" y="0"/>
            <wp:positionH relativeFrom="column">
              <wp:posOffset>2430780</wp:posOffset>
            </wp:positionH>
            <wp:positionV relativeFrom="paragraph">
              <wp:posOffset>3175</wp:posOffset>
            </wp:positionV>
            <wp:extent cx="1981200" cy="2305050"/>
            <wp:effectExtent l="0" t="0" r="0" b="0"/>
            <wp:wrapTight wrapText="bothSides">
              <wp:wrapPolygon edited="0">
                <wp:start x="0" y="0"/>
                <wp:lineTo x="0" y="21421"/>
                <wp:lineTo x="21392" y="21421"/>
                <wp:lineTo x="21392" y="0"/>
                <wp:lineTo x="0" y="0"/>
              </wp:wrapPolygon>
            </wp:wrapTight>
            <wp:docPr id="1" name="Picture 1" descr="C:\Users\eyglo\AppData\Local\Microsoft\Windows\INetCache\Content.MSO\842BF9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yglo\AppData\Local\Microsoft\Windows\INetCache\Content.MSO\842BF9D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230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6162E" w14:textId="77777777" w:rsidR="00685FCB" w:rsidRPr="00DE2724" w:rsidRDefault="00685FCB" w:rsidP="00685FCB">
      <w:pPr>
        <w:rPr>
          <w:color w:val="auto"/>
          <w:sz w:val="32"/>
          <w:szCs w:val="32"/>
        </w:rPr>
      </w:pPr>
    </w:p>
    <w:p w14:paraId="3C7DA2DA" w14:textId="77777777" w:rsidR="00685FCB" w:rsidRPr="00DE2724" w:rsidRDefault="00685FCB" w:rsidP="00685FCB">
      <w:pPr>
        <w:rPr>
          <w:color w:val="auto"/>
          <w:sz w:val="32"/>
          <w:szCs w:val="32"/>
        </w:rPr>
      </w:pPr>
    </w:p>
    <w:p w14:paraId="3ADD4B41" w14:textId="77777777" w:rsidR="00685FCB" w:rsidRPr="00DE2724" w:rsidRDefault="00685FCB" w:rsidP="00685FCB">
      <w:pPr>
        <w:rPr>
          <w:color w:val="auto"/>
          <w:sz w:val="32"/>
          <w:szCs w:val="32"/>
        </w:rPr>
      </w:pPr>
    </w:p>
    <w:p w14:paraId="569CD015" w14:textId="77777777" w:rsidR="00685FCB" w:rsidRPr="00DE2724" w:rsidRDefault="00685FCB" w:rsidP="00685FCB">
      <w:pPr>
        <w:rPr>
          <w:color w:val="auto"/>
          <w:sz w:val="32"/>
          <w:szCs w:val="32"/>
        </w:rPr>
      </w:pPr>
    </w:p>
    <w:p w14:paraId="58E79CCE" w14:textId="77777777" w:rsidR="00685FCB" w:rsidRDefault="00685FCB" w:rsidP="00685FCB">
      <w:pPr>
        <w:rPr>
          <w:color w:val="auto"/>
          <w:sz w:val="32"/>
          <w:szCs w:val="32"/>
        </w:rPr>
      </w:pPr>
    </w:p>
    <w:p w14:paraId="4877693F" w14:textId="77777777" w:rsidR="00685FCB" w:rsidRDefault="00685FCB" w:rsidP="00685FCB">
      <w:pPr>
        <w:rPr>
          <w:color w:val="auto"/>
          <w:sz w:val="32"/>
          <w:szCs w:val="32"/>
        </w:rPr>
      </w:pPr>
    </w:p>
    <w:p w14:paraId="280D6AA2" w14:textId="77777777" w:rsidR="00685FCB" w:rsidRDefault="00685FCB" w:rsidP="00685FCB">
      <w:pPr>
        <w:rPr>
          <w:color w:val="auto"/>
          <w:sz w:val="32"/>
          <w:szCs w:val="32"/>
        </w:rPr>
      </w:pPr>
    </w:p>
    <w:p w14:paraId="25C08D0A" w14:textId="77777777" w:rsidR="00685FCB" w:rsidRDefault="00685FCB" w:rsidP="00685FCB">
      <w:pPr>
        <w:rPr>
          <w:color w:val="auto"/>
          <w:sz w:val="32"/>
          <w:szCs w:val="32"/>
        </w:rPr>
      </w:pPr>
    </w:p>
    <w:p w14:paraId="66EF7759" w14:textId="77777777" w:rsidR="00685FCB" w:rsidRDefault="00685FCB" w:rsidP="00685FCB">
      <w:pPr>
        <w:rPr>
          <w:color w:val="auto"/>
          <w:sz w:val="32"/>
          <w:szCs w:val="32"/>
        </w:rPr>
      </w:pPr>
    </w:p>
    <w:p w14:paraId="0BC26C73" w14:textId="77777777" w:rsidR="00685FCB" w:rsidRPr="00DE2724" w:rsidRDefault="00685FCB" w:rsidP="00685FCB">
      <w:pPr>
        <w:rPr>
          <w:color w:val="auto"/>
          <w:sz w:val="32"/>
          <w:szCs w:val="32"/>
        </w:rPr>
      </w:pPr>
    </w:p>
    <w:p w14:paraId="3CC72675" w14:textId="77777777" w:rsidR="00685FCB" w:rsidRPr="00DE2724" w:rsidRDefault="00685FCB" w:rsidP="00685FCB">
      <w:pPr>
        <w:rPr>
          <w:color w:val="auto"/>
          <w:sz w:val="32"/>
          <w:szCs w:val="32"/>
        </w:rPr>
      </w:pPr>
    </w:p>
    <w:p w14:paraId="3F1B3690" w14:textId="77777777" w:rsidR="00685FCB" w:rsidRPr="00DE2724" w:rsidRDefault="00685FCB" w:rsidP="00685FCB">
      <w:pPr>
        <w:jc w:val="center"/>
        <w:rPr>
          <w:color w:val="auto"/>
          <w:sz w:val="32"/>
          <w:szCs w:val="32"/>
        </w:rPr>
      </w:pPr>
      <w:r w:rsidRPr="00DE2724">
        <w:rPr>
          <w:noProof/>
          <w:color w:val="auto"/>
          <w:sz w:val="32"/>
          <w:szCs w:val="32"/>
          <w:lang w:val="is-IS" w:eastAsia="is-IS"/>
        </w:rPr>
        <w:drawing>
          <wp:inline distT="0" distB="0" distL="0" distR="0" wp14:anchorId="54C373F2" wp14:editId="6943EA12">
            <wp:extent cx="5718412" cy="409433"/>
            <wp:effectExtent l="0" t="0" r="0" b="0"/>
            <wp:docPr id="293" name="Picture 293" descr="C:\Program Files (x86)\Microsoft Office\MEDIA\OFFICE14\Lines\BD1503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4\Lines\BD15034_.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8175" cy="409416"/>
                    </a:xfrm>
                    <a:prstGeom prst="rect">
                      <a:avLst/>
                    </a:prstGeom>
                    <a:noFill/>
                    <a:ln>
                      <a:noFill/>
                    </a:ln>
                  </pic:spPr>
                </pic:pic>
              </a:graphicData>
            </a:graphic>
          </wp:inline>
        </w:drawing>
      </w:r>
    </w:p>
    <w:p w14:paraId="120906E9" w14:textId="77777777" w:rsidR="00685FCB" w:rsidRPr="00DE2724" w:rsidRDefault="00685FCB" w:rsidP="00685FCB">
      <w:pPr>
        <w:rPr>
          <w:b/>
          <w:bCs/>
          <w:color w:val="auto"/>
          <w:sz w:val="36"/>
          <w:szCs w:val="36"/>
          <w:lang w:val="is-IS"/>
        </w:rPr>
      </w:pPr>
    </w:p>
    <w:p w14:paraId="7F5ACEE4" w14:textId="77777777" w:rsidR="00685FCB" w:rsidRDefault="00685FCB" w:rsidP="00685FCB">
      <w:pPr>
        <w:widowControl w:val="0"/>
        <w:rPr>
          <w:color w:val="auto"/>
          <w:sz w:val="32"/>
          <w:szCs w:val="32"/>
          <w:lang w:val="is-IS"/>
        </w:rPr>
      </w:pPr>
    </w:p>
    <w:p w14:paraId="59BFEE26" w14:textId="77777777" w:rsidR="00685FCB" w:rsidRDefault="00685FCB" w:rsidP="00685FCB">
      <w:pPr>
        <w:widowControl w:val="0"/>
        <w:rPr>
          <w:color w:val="auto"/>
          <w:sz w:val="32"/>
          <w:szCs w:val="32"/>
          <w:lang w:val="is-IS"/>
        </w:rPr>
      </w:pPr>
    </w:p>
    <w:p w14:paraId="3320023F" w14:textId="77777777" w:rsidR="00685FCB" w:rsidRDefault="00685FCB" w:rsidP="00685FCB">
      <w:pPr>
        <w:widowControl w:val="0"/>
        <w:rPr>
          <w:color w:val="auto"/>
          <w:sz w:val="32"/>
          <w:szCs w:val="32"/>
          <w:lang w:val="is-IS"/>
        </w:rPr>
      </w:pPr>
    </w:p>
    <w:p w14:paraId="6E02E793" w14:textId="77777777" w:rsidR="00685FCB" w:rsidRPr="00D0642E" w:rsidRDefault="00685FCB" w:rsidP="00685FCB">
      <w:pPr>
        <w:widowControl w:val="0"/>
        <w:rPr>
          <w:b/>
          <w:color w:val="auto"/>
          <w:sz w:val="32"/>
          <w:szCs w:val="32"/>
          <w:lang w:val="is-IS"/>
        </w:rPr>
      </w:pPr>
      <w:r w:rsidRPr="00DE2724">
        <w:rPr>
          <w:color w:val="auto"/>
          <w:sz w:val="32"/>
          <w:szCs w:val="32"/>
          <w:lang w:val="is-IS"/>
        </w:rPr>
        <w:t xml:space="preserve">Þetta valhefti er fyrir nemendur sem verða í </w:t>
      </w:r>
      <w:r>
        <w:rPr>
          <w:color w:val="auto"/>
          <w:sz w:val="32"/>
          <w:szCs w:val="32"/>
          <w:lang w:val="is-IS"/>
        </w:rPr>
        <w:t xml:space="preserve">9. og </w:t>
      </w:r>
      <w:r w:rsidRPr="00DE2724">
        <w:rPr>
          <w:color w:val="auto"/>
          <w:sz w:val="32"/>
          <w:szCs w:val="32"/>
          <w:lang w:val="is-IS"/>
        </w:rPr>
        <w:t xml:space="preserve">10. bekk næsta vetur. Eftir því sem nemendur eldast er lögð áhersla á að auka val í samræmi við þroska þeirra og getu. Þannig gefst nemendum kostur á að dýpka skilning sinn á ákveðnum </w:t>
      </w:r>
      <w:r w:rsidRPr="00D0642E">
        <w:rPr>
          <w:color w:val="auto"/>
          <w:sz w:val="32"/>
          <w:szCs w:val="32"/>
          <w:lang w:val="is-IS"/>
        </w:rPr>
        <w:t xml:space="preserve">viðfangsefnum um leið og þeir efla ábyrgð sína á eigin námi. Þeir og foreldrar þeirra eru því beðnir að kynna sér vel innihald bæklingsins. </w:t>
      </w:r>
    </w:p>
    <w:p w14:paraId="007AF78E" w14:textId="77777777" w:rsidR="00685FCB" w:rsidRPr="00D0642E" w:rsidRDefault="00685FCB" w:rsidP="00685FCB">
      <w:pPr>
        <w:widowControl w:val="0"/>
        <w:rPr>
          <w:color w:val="auto"/>
          <w:sz w:val="30"/>
          <w:szCs w:val="30"/>
          <w:lang w:val="is-IS"/>
        </w:rPr>
      </w:pPr>
    </w:p>
    <w:p w14:paraId="0877AD86" w14:textId="77777777" w:rsidR="00685FCB" w:rsidRPr="004740F1" w:rsidRDefault="00685FCB" w:rsidP="00685FCB">
      <w:pPr>
        <w:rPr>
          <w:b/>
          <w:bCs/>
          <w:color w:val="auto"/>
          <w:sz w:val="32"/>
          <w:szCs w:val="32"/>
          <w:lang w:val="is-IS"/>
        </w:rPr>
      </w:pPr>
      <w:r w:rsidRPr="00D0642E">
        <w:rPr>
          <w:color w:val="auto"/>
          <w:sz w:val="32"/>
          <w:szCs w:val="32"/>
          <w:lang w:val="is-IS"/>
        </w:rPr>
        <w:t xml:space="preserve">Í 10. bekk geta nemendur ekki einungis valið milli smiðja heldur geta þeir sem hafa </w:t>
      </w:r>
      <w:proofErr w:type="spellStart"/>
      <w:r w:rsidRPr="00D0642E">
        <w:rPr>
          <w:color w:val="auto"/>
          <w:sz w:val="32"/>
          <w:szCs w:val="32"/>
          <w:lang w:val="is-IS"/>
        </w:rPr>
        <w:t>náð</w:t>
      </w:r>
      <w:proofErr w:type="spellEnd"/>
      <w:r w:rsidRPr="00D0642E">
        <w:rPr>
          <w:color w:val="auto"/>
          <w:sz w:val="32"/>
          <w:szCs w:val="32"/>
          <w:lang w:val="is-IS"/>
        </w:rPr>
        <w:t xml:space="preserve"> tilskildum árangri í ákveðnum bóklegum greinum einnig valið um að stunda bóklegt nám í FAS ef kennslan fer fram á smiðjutímum eða eftir skóla nemenda. </w:t>
      </w:r>
      <w:r w:rsidRPr="004740F1">
        <w:rPr>
          <w:b/>
          <w:bCs/>
          <w:color w:val="auto"/>
          <w:sz w:val="32"/>
          <w:szCs w:val="32"/>
          <w:lang w:val="is-IS"/>
        </w:rPr>
        <w:t xml:space="preserve">Gerð er krafa um að nemendur sem velja bóklegt val í FAS hafi A meðaleinkunn í vor og lokið námsefni 10. bekkjar </w:t>
      </w:r>
      <w:proofErr w:type="spellStart"/>
      <w:r w:rsidRPr="004740F1">
        <w:rPr>
          <w:b/>
          <w:bCs/>
          <w:color w:val="auto"/>
          <w:sz w:val="32"/>
          <w:szCs w:val="32"/>
          <w:lang w:val="is-IS"/>
        </w:rPr>
        <w:t>sé</w:t>
      </w:r>
      <w:proofErr w:type="spellEnd"/>
      <w:r w:rsidRPr="004740F1">
        <w:rPr>
          <w:b/>
          <w:bCs/>
          <w:color w:val="auto"/>
          <w:sz w:val="32"/>
          <w:szCs w:val="32"/>
          <w:lang w:val="is-IS"/>
        </w:rPr>
        <w:t xml:space="preserve"> um grein að ræða sem kennd er á báðum skólastigum. </w:t>
      </w:r>
    </w:p>
    <w:p w14:paraId="7248A43A" w14:textId="77777777" w:rsidR="00685FCB" w:rsidRPr="00D0642E" w:rsidRDefault="00685FCB" w:rsidP="00685FCB">
      <w:pPr>
        <w:ind w:firstLine="720"/>
        <w:rPr>
          <w:color w:val="auto"/>
          <w:sz w:val="32"/>
          <w:szCs w:val="32"/>
          <w:lang w:val="is-IS"/>
        </w:rPr>
      </w:pPr>
      <w:r w:rsidRPr="00D0642E">
        <w:rPr>
          <w:color w:val="auto"/>
          <w:sz w:val="32"/>
          <w:szCs w:val="32"/>
          <w:lang w:val="is-IS"/>
        </w:rPr>
        <w:t xml:space="preserve">Ekki verður aukaakstur </w:t>
      </w:r>
      <w:proofErr w:type="spellStart"/>
      <w:r w:rsidRPr="00D0642E">
        <w:rPr>
          <w:color w:val="auto"/>
          <w:sz w:val="32"/>
          <w:szCs w:val="32"/>
          <w:lang w:val="is-IS"/>
        </w:rPr>
        <w:t>út</w:t>
      </w:r>
      <w:proofErr w:type="spellEnd"/>
      <w:r w:rsidRPr="00D0642E">
        <w:rPr>
          <w:color w:val="auto"/>
          <w:sz w:val="32"/>
          <w:szCs w:val="32"/>
          <w:lang w:val="is-IS"/>
        </w:rPr>
        <w:t xml:space="preserve"> af þessu vali í sveitir og þurfa foreldrar sjálfir að sjá um akstur sem af því </w:t>
      </w:r>
      <w:proofErr w:type="spellStart"/>
      <w:r w:rsidRPr="00D0642E">
        <w:rPr>
          <w:color w:val="auto"/>
          <w:sz w:val="32"/>
          <w:szCs w:val="32"/>
          <w:lang w:val="is-IS"/>
        </w:rPr>
        <w:t>hlýst</w:t>
      </w:r>
      <w:proofErr w:type="spellEnd"/>
      <w:r w:rsidRPr="00D0642E">
        <w:rPr>
          <w:color w:val="auto"/>
          <w:sz w:val="32"/>
          <w:szCs w:val="32"/>
          <w:lang w:val="is-IS"/>
        </w:rPr>
        <w:t>.  </w:t>
      </w:r>
    </w:p>
    <w:p w14:paraId="67D13366" w14:textId="77777777" w:rsidR="00685FCB" w:rsidRPr="00D0642E" w:rsidRDefault="00685FCB" w:rsidP="00685FCB">
      <w:pPr>
        <w:widowControl w:val="0"/>
        <w:rPr>
          <w:color w:val="auto"/>
          <w:sz w:val="32"/>
          <w:szCs w:val="32"/>
          <w:lang w:val="is-IS"/>
        </w:rPr>
      </w:pPr>
    </w:p>
    <w:p w14:paraId="5FADCF0E" w14:textId="77777777" w:rsidR="00685FCB" w:rsidRPr="00D0642E" w:rsidRDefault="00685FCB" w:rsidP="00685FCB">
      <w:pPr>
        <w:widowControl w:val="0"/>
        <w:rPr>
          <w:color w:val="auto"/>
          <w:sz w:val="16"/>
          <w:szCs w:val="16"/>
          <w:lang w:val="is-IS"/>
        </w:rPr>
      </w:pPr>
    </w:p>
    <w:p w14:paraId="29ED47B8" w14:textId="77777777" w:rsidR="00685FCB" w:rsidRPr="00D0642E" w:rsidRDefault="00685FCB" w:rsidP="00685FCB">
      <w:pPr>
        <w:widowControl w:val="0"/>
        <w:rPr>
          <w:color w:val="auto"/>
          <w:sz w:val="16"/>
          <w:szCs w:val="16"/>
          <w:lang w:val="is-IS"/>
        </w:rPr>
      </w:pPr>
    </w:p>
    <w:p w14:paraId="0EE52C72" w14:textId="77777777" w:rsidR="00685FCB" w:rsidRPr="00D0642E" w:rsidRDefault="00685FCB" w:rsidP="00685FCB">
      <w:pPr>
        <w:rPr>
          <w:b/>
          <w:bCs/>
          <w:color w:val="auto"/>
          <w:sz w:val="36"/>
          <w:szCs w:val="36"/>
          <w:lang w:val="is-IS"/>
        </w:rPr>
      </w:pPr>
      <w:r w:rsidRPr="00D0642E">
        <w:rPr>
          <w:b/>
          <w:bCs/>
          <w:color w:val="auto"/>
          <w:sz w:val="36"/>
          <w:szCs w:val="36"/>
          <w:lang w:val="is-IS"/>
        </w:rPr>
        <w:t>Smiðjur</w:t>
      </w:r>
    </w:p>
    <w:p w14:paraId="08E6D9A6" w14:textId="25DA63E2" w:rsidR="00685FCB" w:rsidRPr="00D0642E" w:rsidRDefault="00685FCB" w:rsidP="00685FCB">
      <w:pPr>
        <w:widowControl w:val="0"/>
        <w:rPr>
          <w:b/>
          <w:color w:val="auto"/>
          <w:sz w:val="30"/>
          <w:szCs w:val="30"/>
          <w:u w:val="single"/>
          <w:lang w:val="is-IS"/>
        </w:rPr>
      </w:pPr>
      <w:r w:rsidRPr="00D0642E">
        <w:rPr>
          <w:color w:val="auto"/>
          <w:sz w:val="30"/>
          <w:szCs w:val="30"/>
          <w:lang w:val="is-IS"/>
        </w:rPr>
        <w:t xml:space="preserve">Nemendum í 9. og 10. bekk gefst færi á að vera  í sex smiðjutímum á viku. Hver smiðja stendur í 8 – 9 vikur og komast nemendur því í </w:t>
      </w:r>
      <w:proofErr w:type="spellStart"/>
      <w:r w:rsidRPr="00D0642E">
        <w:rPr>
          <w:color w:val="auto"/>
          <w:sz w:val="30"/>
          <w:szCs w:val="30"/>
          <w:lang w:val="is-IS"/>
        </w:rPr>
        <w:t>fjórar</w:t>
      </w:r>
      <w:proofErr w:type="spellEnd"/>
      <w:r w:rsidRPr="00D0642E">
        <w:rPr>
          <w:color w:val="auto"/>
          <w:sz w:val="30"/>
          <w:szCs w:val="30"/>
          <w:lang w:val="is-IS"/>
        </w:rPr>
        <w:t xml:space="preserve"> smiðjur yfir veturinn. Í boði er heimilisfræði, leiklist, myndmennt, smíðar, </w:t>
      </w:r>
      <w:proofErr w:type="spellStart"/>
      <w:r w:rsidRPr="00D0642E">
        <w:rPr>
          <w:color w:val="auto"/>
          <w:sz w:val="30"/>
          <w:szCs w:val="30"/>
          <w:lang w:val="is-IS"/>
        </w:rPr>
        <w:t>textílmennt</w:t>
      </w:r>
      <w:proofErr w:type="spellEnd"/>
      <w:r>
        <w:rPr>
          <w:color w:val="auto"/>
          <w:sz w:val="30"/>
          <w:szCs w:val="30"/>
          <w:lang w:val="is-IS"/>
        </w:rPr>
        <w:t xml:space="preserve"> </w:t>
      </w:r>
      <w:r w:rsidRPr="00D0642E">
        <w:rPr>
          <w:color w:val="auto"/>
          <w:sz w:val="30"/>
          <w:szCs w:val="30"/>
          <w:lang w:val="is-IS"/>
        </w:rPr>
        <w:t xml:space="preserve">og </w:t>
      </w:r>
      <w:proofErr w:type="spellStart"/>
      <w:r w:rsidRPr="00D0642E">
        <w:rPr>
          <w:color w:val="auto"/>
          <w:sz w:val="30"/>
          <w:szCs w:val="30"/>
          <w:lang w:val="is-IS"/>
        </w:rPr>
        <w:t>Fab-Lab</w:t>
      </w:r>
      <w:proofErr w:type="spellEnd"/>
      <w:r w:rsidRPr="00D0642E">
        <w:rPr>
          <w:color w:val="auto"/>
          <w:sz w:val="30"/>
          <w:szCs w:val="30"/>
          <w:lang w:val="is-IS"/>
        </w:rPr>
        <w:t>. Hér verða talin upp viðfangsefni í öllum þessum greinum og eru nemendur beðnir að velja</w:t>
      </w:r>
      <w:r w:rsidR="004740F1">
        <w:rPr>
          <w:b/>
          <w:color w:val="auto"/>
          <w:sz w:val="30"/>
          <w:szCs w:val="30"/>
          <w:lang w:val="is-IS"/>
        </w:rPr>
        <w:t xml:space="preserve"> númer 1 það sem þeir vilja helst fara í og svo númer 2</w:t>
      </w:r>
      <w:r w:rsidR="00EC33B2">
        <w:rPr>
          <w:b/>
          <w:color w:val="auto"/>
          <w:sz w:val="30"/>
          <w:szCs w:val="30"/>
          <w:lang w:val="is-IS"/>
        </w:rPr>
        <w:t xml:space="preserve"> og 3 sem þeir vilja síst fara í. Mikilvægt er að velja fyrir hvert tímabil fyrir sig</w:t>
      </w:r>
      <w:r w:rsidRPr="00D0642E">
        <w:rPr>
          <w:color w:val="auto"/>
          <w:sz w:val="30"/>
          <w:szCs w:val="30"/>
          <w:lang w:val="is-IS"/>
        </w:rPr>
        <w:t xml:space="preserve">. Reynt er að láta fyrsta val ganga upp </w:t>
      </w:r>
      <w:proofErr w:type="spellStart"/>
      <w:r w:rsidRPr="00D0642E">
        <w:rPr>
          <w:color w:val="auto"/>
          <w:sz w:val="30"/>
          <w:szCs w:val="30"/>
          <w:lang w:val="is-IS"/>
        </w:rPr>
        <w:t>hjá</w:t>
      </w:r>
      <w:proofErr w:type="spellEnd"/>
      <w:r w:rsidRPr="00D0642E">
        <w:rPr>
          <w:color w:val="auto"/>
          <w:sz w:val="30"/>
          <w:szCs w:val="30"/>
          <w:lang w:val="is-IS"/>
        </w:rPr>
        <w:t xml:space="preserve"> öllum en hugsanlega gengur það ekki upp og því er hitt til vara. Það er mikilvægt að nemendur ígrundi val sitt vel og séu reiðubúnir að fara í allt sem þeir velja. </w:t>
      </w:r>
      <w:r w:rsidRPr="00D0642E">
        <w:rPr>
          <w:b/>
          <w:color w:val="auto"/>
          <w:sz w:val="30"/>
          <w:szCs w:val="30"/>
          <w:u w:val="single"/>
          <w:lang w:val="is-IS"/>
        </w:rPr>
        <w:t xml:space="preserve">Athugið það má velja sömu smiðjuna oftar en einu sinni. </w:t>
      </w:r>
    </w:p>
    <w:p w14:paraId="1B386CAE" w14:textId="77777777" w:rsidR="00685FCB" w:rsidRDefault="00685FCB" w:rsidP="00685FCB">
      <w:pPr>
        <w:widowControl w:val="0"/>
        <w:rPr>
          <w:color w:val="auto"/>
          <w:sz w:val="32"/>
          <w:szCs w:val="32"/>
          <w:lang w:val="is-IS"/>
        </w:rPr>
      </w:pPr>
    </w:p>
    <w:p w14:paraId="5EAE0B9A" w14:textId="77777777" w:rsidR="00685FCB" w:rsidRDefault="00685FCB" w:rsidP="00685FCB">
      <w:pPr>
        <w:widowControl w:val="0"/>
        <w:rPr>
          <w:color w:val="auto"/>
          <w:sz w:val="32"/>
          <w:szCs w:val="32"/>
          <w:lang w:val="is-IS"/>
        </w:rPr>
      </w:pPr>
    </w:p>
    <w:p w14:paraId="55FFFC38" w14:textId="77777777" w:rsidR="00685FCB" w:rsidRDefault="00685FCB" w:rsidP="00685FCB">
      <w:pPr>
        <w:widowControl w:val="0"/>
        <w:rPr>
          <w:color w:val="auto"/>
          <w:sz w:val="32"/>
          <w:szCs w:val="32"/>
          <w:lang w:val="is-IS"/>
        </w:rPr>
      </w:pPr>
    </w:p>
    <w:p w14:paraId="587BD20D" w14:textId="77777777" w:rsidR="00685FCB" w:rsidRDefault="00685FCB" w:rsidP="00685FCB">
      <w:pPr>
        <w:widowControl w:val="0"/>
        <w:rPr>
          <w:color w:val="auto"/>
          <w:sz w:val="32"/>
          <w:szCs w:val="32"/>
          <w:lang w:val="is-IS"/>
        </w:rPr>
      </w:pPr>
    </w:p>
    <w:p w14:paraId="2136112B" w14:textId="77777777" w:rsidR="00685FCB" w:rsidRDefault="00685FCB" w:rsidP="00685FCB">
      <w:pPr>
        <w:widowControl w:val="0"/>
        <w:rPr>
          <w:color w:val="auto"/>
          <w:sz w:val="32"/>
          <w:szCs w:val="32"/>
          <w:lang w:val="is-IS"/>
        </w:rPr>
      </w:pPr>
    </w:p>
    <w:p w14:paraId="323D6D4C" w14:textId="77777777" w:rsidR="00685FCB" w:rsidRDefault="00685FCB" w:rsidP="00685FCB">
      <w:pPr>
        <w:widowControl w:val="0"/>
        <w:rPr>
          <w:color w:val="auto"/>
          <w:sz w:val="32"/>
          <w:szCs w:val="32"/>
          <w:lang w:val="is-IS"/>
        </w:rPr>
      </w:pPr>
    </w:p>
    <w:p w14:paraId="7996CBCE" w14:textId="77777777" w:rsidR="00685FCB" w:rsidRDefault="00685FCB" w:rsidP="00685FCB">
      <w:pPr>
        <w:widowControl w:val="0"/>
        <w:rPr>
          <w:color w:val="auto"/>
          <w:sz w:val="32"/>
          <w:szCs w:val="32"/>
          <w:lang w:val="is-IS"/>
        </w:rPr>
      </w:pPr>
    </w:p>
    <w:p w14:paraId="29159DD1" w14:textId="77777777" w:rsidR="00685FCB" w:rsidRPr="00D0642E" w:rsidRDefault="00685FCB" w:rsidP="00685FCB">
      <w:pPr>
        <w:widowControl w:val="0"/>
        <w:rPr>
          <w:color w:val="auto"/>
          <w:sz w:val="32"/>
          <w:szCs w:val="32"/>
          <w:lang w:val="is-IS"/>
        </w:rPr>
      </w:pPr>
    </w:p>
    <w:p w14:paraId="3D5417B1" w14:textId="77777777" w:rsidR="00685FCB" w:rsidRDefault="00685FCB" w:rsidP="00685FCB">
      <w:pPr>
        <w:widowControl w:val="0"/>
        <w:rPr>
          <w:color w:val="auto"/>
          <w:sz w:val="32"/>
          <w:szCs w:val="32"/>
          <w:lang w:val="is-IS"/>
        </w:rPr>
      </w:pPr>
    </w:p>
    <w:p w14:paraId="5E1DC70D" w14:textId="77777777" w:rsidR="00685FCB" w:rsidRDefault="00685FCB" w:rsidP="00685FCB">
      <w:pPr>
        <w:widowControl w:val="0"/>
        <w:rPr>
          <w:color w:val="auto"/>
          <w:sz w:val="32"/>
          <w:szCs w:val="32"/>
          <w:lang w:val="is-IS"/>
        </w:rPr>
      </w:pPr>
    </w:p>
    <w:p w14:paraId="376A3130" w14:textId="77777777" w:rsidR="00685FCB" w:rsidRPr="00D0642E" w:rsidRDefault="00685FCB" w:rsidP="00685FCB">
      <w:pPr>
        <w:widowControl w:val="0"/>
        <w:rPr>
          <w:color w:val="auto"/>
          <w:sz w:val="32"/>
          <w:szCs w:val="32"/>
          <w:lang w:val="is-IS"/>
        </w:rPr>
      </w:pPr>
    </w:p>
    <w:p w14:paraId="7FEDD4C0" w14:textId="59BF2CF8" w:rsidR="00685FCB" w:rsidRPr="00D0642E" w:rsidRDefault="00685FCB" w:rsidP="00685FCB">
      <w:pPr>
        <w:widowControl w:val="0"/>
        <w:jc w:val="center"/>
        <w:rPr>
          <w:b/>
          <w:iCs/>
          <w:color w:val="auto"/>
          <w:sz w:val="40"/>
          <w:szCs w:val="40"/>
          <w:lang w:val="is-IS"/>
        </w:rPr>
      </w:pPr>
      <w:r w:rsidRPr="00D0642E">
        <w:rPr>
          <w:b/>
          <w:color w:val="auto"/>
          <w:sz w:val="40"/>
          <w:szCs w:val="40"/>
          <w:lang w:val="is-IS"/>
        </w:rPr>
        <w:lastRenderedPageBreak/>
        <w:t>Heimilisfræði</w:t>
      </w:r>
    </w:p>
    <w:p w14:paraId="6207D38B" w14:textId="77777777" w:rsidR="00685FCB" w:rsidRDefault="00685FCB" w:rsidP="00685FCB">
      <w:pPr>
        <w:widowControl w:val="0"/>
        <w:jc w:val="center"/>
        <w:rPr>
          <w:b/>
          <w:iCs/>
          <w:color w:val="auto"/>
          <w:sz w:val="40"/>
          <w:szCs w:val="40"/>
          <w:lang w:val="is-IS"/>
        </w:rPr>
      </w:pPr>
    </w:p>
    <w:p w14:paraId="7323C417" w14:textId="77777777" w:rsidR="00685FCB" w:rsidRPr="00EC33B2" w:rsidRDefault="00685FCB" w:rsidP="00685FCB">
      <w:pPr>
        <w:rPr>
          <w:b/>
          <w:bCs/>
          <w:color w:val="auto"/>
          <w:kern w:val="0"/>
          <w:sz w:val="32"/>
          <w:szCs w:val="32"/>
          <w:lang w:val="is-IS"/>
        </w:rPr>
      </w:pPr>
      <w:proofErr w:type="spellStart"/>
      <w:r w:rsidRPr="00EC33B2">
        <w:rPr>
          <w:b/>
          <w:bCs/>
          <w:sz w:val="32"/>
          <w:szCs w:val="32"/>
        </w:rPr>
        <w:t>Íslenska</w:t>
      </w:r>
      <w:proofErr w:type="spellEnd"/>
      <w:r w:rsidRPr="00EC33B2">
        <w:rPr>
          <w:b/>
          <w:bCs/>
          <w:sz w:val="32"/>
          <w:szCs w:val="32"/>
        </w:rPr>
        <w:t xml:space="preserve"> </w:t>
      </w:r>
      <w:proofErr w:type="spellStart"/>
      <w:r w:rsidRPr="00EC33B2">
        <w:rPr>
          <w:b/>
          <w:bCs/>
          <w:sz w:val="32"/>
          <w:szCs w:val="32"/>
        </w:rPr>
        <w:t>smiðjan</w:t>
      </w:r>
      <w:proofErr w:type="spellEnd"/>
    </w:p>
    <w:p w14:paraId="3E26A309" w14:textId="77777777" w:rsidR="00685FCB" w:rsidRPr="00685FCB" w:rsidRDefault="00685FCB" w:rsidP="00685FCB">
      <w:pPr>
        <w:rPr>
          <w:sz w:val="32"/>
          <w:szCs w:val="32"/>
        </w:rPr>
      </w:pPr>
      <w:r w:rsidRPr="00685FCB">
        <w:rPr>
          <w:sz w:val="32"/>
          <w:szCs w:val="32"/>
        </w:rPr>
        <w:t xml:space="preserve">Í </w:t>
      </w:r>
      <w:proofErr w:type="spellStart"/>
      <w:r w:rsidRPr="00685FCB">
        <w:rPr>
          <w:sz w:val="32"/>
          <w:szCs w:val="32"/>
        </w:rPr>
        <w:t>þessari</w:t>
      </w:r>
      <w:proofErr w:type="spellEnd"/>
      <w:r w:rsidRPr="00685FCB">
        <w:rPr>
          <w:sz w:val="32"/>
          <w:szCs w:val="32"/>
        </w:rPr>
        <w:t xml:space="preserve"> </w:t>
      </w:r>
      <w:proofErr w:type="spellStart"/>
      <w:r w:rsidRPr="00685FCB">
        <w:rPr>
          <w:sz w:val="32"/>
          <w:szCs w:val="32"/>
        </w:rPr>
        <w:t>smiðju</w:t>
      </w:r>
      <w:proofErr w:type="spellEnd"/>
      <w:r w:rsidRPr="00685FCB">
        <w:rPr>
          <w:sz w:val="32"/>
          <w:szCs w:val="32"/>
        </w:rPr>
        <w:t xml:space="preserve"> </w:t>
      </w:r>
      <w:proofErr w:type="spellStart"/>
      <w:r w:rsidRPr="00685FCB">
        <w:rPr>
          <w:sz w:val="32"/>
          <w:szCs w:val="32"/>
        </w:rPr>
        <w:t>ætlum</w:t>
      </w:r>
      <w:proofErr w:type="spellEnd"/>
      <w:r w:rsidRPr="00685FCB">
        <w:rPr>
          <w:sz w:val="32"/>
          <w:szCs w:val="32"/>
        </w:rPr>
        <w:t xml:space="preserve"> </w:t>
      </w:r>
      <w:proofErr w:type="spellStart"/>
      <w:r w:rsidRPr="00685FCB">
        <w:rPr>
          <w:sz w:val="32"/>
          <w:szCs w:val="32"/>
        </w:rPr>
        <w:t>við</w:t>
      </w:r>
      <w:proofErr w:type="spellEnd"/>
      <w:r w:rsidRPr="00685FCB">
        <w:rPr>
          <w:sz w:val="32"/>
          <w:szCs w:val="32"/>
        </w:rPr>
        <w:t xml:space="preserve"> </w:t>
      </w:r>
      <w:proofErr w:type="spellStart"/>
      <w:r w:rsidRPr="00685FCB">
        <w:rPr>
          <w:sz w:val="32"/>
          <w:szCs w:val="32"/>
        </w:rPr>
        <w:t>að</w:t>
      </w:r>
      <w:proofErr w:type="spellEnd"/>
      <w:r w:rsidRPr="00685FCB">
        <w:rPr>
          <w:sz w:val="32"/>
          <w:szCs w:val="32"/>
        </w:rPr>
        <w:t xml:space="preserve"> </w:t>
      </w:r>
      <w:proofErr w:type="spellStart"/>
      <w:r w:rsidRPr="00685FCB">
        <w:rPr>
          <w:sz w:val="32"/>
          <w:szCs w:val="32"/>
        </w:rPr>
        <w:t>kynna</w:t>
      </w:r>
      <w:proofErr w:type="spellEnd"/>
      <w:r w:rsidRPr="00685FCB">
        <w:rPr>
          <w:sz w:val="32"/>
          <w:szCs w:val="32"/>
        </w:rPr>
        <w:t xml:space="preserve"> </w:t>
      </w:r>
      <w:proofErr w:type="spellStart"/>
      <w:r w:rsidRPr="00685FCB">
        <w:rPr>
          <w:sz w:val="32"/>
          <w:szCs w:val="32"/>
        </w:rPr>
        <w:t>okkur</w:t>
      </w:r>
      <w:proofErr w:type="spellEnd"/>
      <w:r w:rsidRPr="00685FCB">
        <w:rPr>
          <w:sz w:val="32"/>
          <w:szCs w:val="32"/>
        </w:rPr>
        <w:t xml:space="preserve"> </w:t>
      </w:r>
      <w:proofErr w:type="spellStart"/>
      <w:r w:rsidRPr="00685FCB">
        <w:rPr>
          <w:sz w:val="32"/>
          <w:szCs w:val="32"/>
        </w:rPr>
        <w:t>íslenska</w:t>
      </w:r>
      <w:proofErr w:type="spellEnd"/>
      <w:r w:rsidRPr="00685FCB">
        <w:rPr>
          <w:sz w:val="32"/>
          <w:szCs w:val="32"/>
        </w:rPr>
        <w:t xml:space="preserve"> </w:t>
      </w:r>
      <w:proofErr w:type="spellStart"/>
      <w:r w:rsidRPr="00685FCB">
        <w:rPr>
          <w:sz w:val="32"/>
          <w:szCs w:val="32"/>
        </w:rPr>
        <w:t>matargerð</w:t>
      </w:r>
      <w:proofErr w:type="spellEnd"/>
      <w:r w:rsidRPr="00685FCB">
        <w:rPr>
          <w:sz w:val="32"/>
          <w:szCs w:val="32"/>
        </w:rPr>
        <w:t>.</w:t>
      </w:r>
    </w:p>
    <w:p w14:paraId="6B4973B2" w14:textId="77777777" w:rsidR="00685FCB" w:rsidRPr="00EC33B2" w:rsidRDefault="00685FCB" w:rsidP="00685FCB">
      <w:pPr>
        <w:rPr>
          <w:b/>
          <w:bCs/>
          <w:sz w:val="32"/>
          <w:szCs w:val="32"/>
        </w:rPr>
      </w:pPr>
    </w:p>
    <w:p w14:paraId="7BE87549" w14:textId="77777777" w:rsidR="00685FCB" w:rsidRPr="00EC33B2" w:rsidRDefault="00685FCB" w:rsidP="00685FCB">
      <w:pPr>
        <w:rPr>
          <w:b/>
          <w:bCs/>
          <w:sz w:val="32"/>
          <w:szCs w:val="32"/>
        </w:rPr>
      </w:pPr>
      <w:proofErr w:type="spellStart"/>
      <w:r w:rsidRPr="00EC33B2">
        <w:rPr>
          <w:b/>
          <w:bCs/>
          <w:sz w:val="32"/>
          <w:szCs w:val="32"/>
        </w:rPr>
        <w:t>Brauð</w:t>
      </w:r>
      <w:proofErr w:type="spellEnd"/>
      <w:r w:rsidRPr="00EC33B2">
        <w:rPr>
          <w:b/>
          <w:bCs/>
          <w:sz w:val="32"/>
          <w:szCs w:val="32"/>
        </w:rPr>
        <w:t xml:space="preserve"> og </w:t>
      </w:r>
      <w:proofErr w:type="spellStart"/>
      <w:r w:rsidRPr="00EC33B2">
        <w:rPr>
          <w:b/>
          <w:bCs/>
          <w:sz w:val="32"/>
          <w:szCs w:val="32"/>
        </w:rPr>
        <w:t>kökur</w:t>
      </w:r>
      <w:proofErr w:type="spellEnd"/>
      <w:r w:rsidRPr="00EC33B2">
        <w:rPr>
          <w:b/>
          <w:bCs/>
          <w:sz w:val="32"/>
          <w:szCs w:val="32"/>
        </w:rPr>
        <w:t xml:space="preserve"> </w:t>
      </w:r>
    </w:p>
    <w:p w14:paraId="1FE87B04" w14:textId="77777777" w:rsidR="00685FCB" w:rsidRPr="00685FCB" w:rsidRDefault="00685FCB" w:rsidP="00685FCB">
      <w:pPr>
        <w:rPr>
          <w:sz w:val="32"/>
          <w:szCs w:val="32"/>
        </w:rPr>
      </w:pPr>
      <w:proofErr w:type="spellStart"/>
      <w:r w:rsidRPr="00685FCB">
        <w:rPr>
          <w:sz w:val="32"/>
          <w:szCs w:val="32"/>
        </w:rPr>
        <w:t>Við</w:t>
      </w:r>
      <w:proofErr w:type="spellEnd"/>
      <w:r w:rsidRPr="00685FCB">
        <w:rPr>
          <w:sz w:val="32"/>
          <w:szCs w:val="32"/>
        </w:rPr>
        <w:t xml:space="preserve"> </w:t>
      </w:r>
      <w:proofErr w:type="spellStart"/>
      <w:r w:rsidRPr="00685FCB">
        <w:rPr>
          <w:sz w:val="32"/>
          <w:szCs w:val="32"/>
        </w:rPr>
        <w:t>munum</w:t>
      </w:r>
      <w:proofErr w:type="spellEnd"/>
      <w:r w:rsidRPr="00685FCB">
        <w:rPr>
          <w:sz w:val="32"/>
          <w:szCs w:val="32"/>
        </w:rPr>
        <w:t xml:space="preserve"> </w:t>
      </w:r>
      <w:proofErr w:type="spellStart"/>
      <w:r w:rsidRPr="00685FCB">
        <w:rPr>
          <w:sz w:val="32"/>
          <w:szCs w:val="32"/>
        </w:rPr>
        <w:t>læra</w:t>
      </w:r>
      <w:proofErr w:type="spellEnd"/>
      <w:r w:rsidRPr="00685FCB">
        <w:rPr>
          <w:sz w:val="32"/>
          <w:szCs w:val="32"/>
        </w:rPr>
        <w:t xml:space="preserve"> </w:t>
      </w:r>
      <w:proofErr w:type="spellStart"/>
      <w:r w:rsidRPr="00685FCB">
        <w:rPr>
          <w:sz w:val="32"/>
          <w:szCs w:val="32"/>
        </w:rPr>
        <w:t>að</w:t>
      </w:r>
      <w:proofErr w:type="spellEnd"/>
      <w:r w:rsidRPr="00685FCB">
        <w:rPr>
          <w:sz w:val="32"/>
          <w:szCs w:val="32"/>
        </w:rPr>
        <w:t xml:space="preserve"> </w:t>
      </w:r>
      <w:proofErr w:type="spellStart"/>
      <w:r w:rsidRPr="00685FCB">
        <w:rPr>
          <w:sz w:val="32"/>
          <w:szCs w:val="32"/>
        </w:rPr>
        <w:t>baka</w:t>
      </w:r>
      <w:proofErr w:type="spellEnd"/>
      <w:r w:rsidRPr="00685FCB">
        <w:rPr>
          <w:sz w:val="32"/>
          <w:szCs w:val="32"/>
        </w:rPr>
        <w:t xml:space="preserve"> </w:t>
      </w:r>
      <w:proofErr w:type="spellStart"/>
      <w:r w:rsidRPr="00685FCB">
        <w:rPr>
          <w:sz w:val="32"/>
          <w:szCs w:val="32"/>
        </w:rPr>
        <w:t>bæði</w:t>
      </w:r>
      <w:proofErr w:type="spellEnd"/>
      <w:r w:rsidRPr="00685FCB">
        <w:rPr>
          <w:sz w:val="32"/>
          <w:szCs w:val="32"/>
        </w:rPr>
        <w:t xml:space="preserve"> </w:t>
      </w:r>
      <w:proofErr w:type="spellStart"/>
      <w:r w:rsidRPr="00685FCB">
        <w:rPr>
          <w:sz w:val="32"/>
          <w:szCs w:val="32"/>
        </w:rPr>
        <w:t>brauð</w:t>
      </w:r>
      <w:proofErr w:type="spellEnd"/>
      <w:r w:rsidRPr="00685FCB">
        <w:rPr>
          <w:sz w:val="32"/>
          <w:szCs w:val="32"/>
        </w:rPr>
        <w:t xml:space="preserve"> og </w:t>
      </w:r>
      <w:proofErr w:type="spellStart"/>
      <w:r w:rsidRPr="00685FCB">
        <w:rPr>
          <w:sz w:val="32"/>
          <w:szCs w:val="32"/>
        </w:rPr>
        <w:t>kökur</w:t>
      </w:r>
      <w:proofErr w:type="spellEnd"/>
      <w:r w:rsidRPr="00685FCB">
        <w:rPr>
          <w:sz w:val="32"/>
          <w:szCs w:val="32"/>
        </w:rPr>
        <w:t xml:space="preserve"> í </w:t>
      </w:r>
      <w:proofErr w:type="spellStart"/>
      <w:r w:rsidRPr="00685FCB">
        <w:rPr>
          <w:sz w:val="32"/>
          <w:szCs w:val="32"/>
        </w:rPr>
        <w:t>þessari</w:t>
      </w:r>
      <w:proofErr w:type="spellEnd"/>
      <w:r w:rsidRPr="00685FCB">
        <w:rPr>
          <w:sz w:val="32"/>
          <w:szCs w:val="32"/>
        </w:rPr>
        <w:t xml:space="preserve"> </w:t>
      </w:r>
      <w:proofErr w:type="spellStart"/>
      <w:r w:rsidRPr="00685FCB">
        <w:rPr>
          <w:sz w:val="32"/>
          <w:szCs w:val="32"/>
        </w:rPr>
        <w:t>smiðju</w:t>
      </w:r>
      <w:proofErr w:type="spellEnd"/>
      <w:r w:rsidRPr="00685FCB">
        <w:rPr>
          <w:sz w:val="32"/>
          <w:szCs w:val="32"/>
        </w:rPr>
        <w:t xml:space="preserve">. </w:t>
      </w:r>
      <w:proofErr w:type="spellStart"/>
      <w:r w:rsidRPr="00685FCB">
        <w:rPr>
          <w:sz w:val="32"/>
          <w:szCs w:val="32"/>
        </w:rPr>
        <w:t>Eitthvað</w:t>
      </w:r>
      <w:proofErr w:type="spellEnd"/>
      <w:r w:rsidRPr="00685FCB">
        <w:rPr>
          <w:sz w:val="32"/>
          <w:szCs w:val="32"/>
        </w:rPr>
        <w:t xml:space="preserve"> </w:t>
      </w:r>
      <w:proofErr w:type="spellStart"/>
      <w:r w:rsidRPr="00685FCB">
        <w:rPr>
          <w:sz w:val="32"/>
          <w:szCs w:val="32"/>
        </w:rPr>
        <w:t>gott</w:t>
      </w:r>
      <w:proofErr w:type="spellEnd"/>
      <w:r w:rsidRPr="00685FCB">
        <w:rPr>
          <w:sz w:val="32"/>
          <w:szCs w:val="32"/>
        </w:rPr>
        <w:t xml:space="preserve">, </w:t>
      </w:r>
      <w:proofErr w:type="spellStart"/>
      <w:r w:rsidRPr="00685FCB">
        <w:rPr>
          <w:sz w:val="32"/>
          <w:szCs w:val="32"/>
        </w:rPr>
        <w:t>fljótlegt</w:t>
      </w:r>
      <w:proofErr w:type="spellEnd"/>
      <w:r w:rsidRPr="00685FCB">
        <w:rPr>
          <w:sz w:val="32"/>
          <w:szCs w:val="32"/>
        </w:rPr>
        <w:t xml:space="preserve"> og </w:t>
      </w:r>
      <w:proofErr w:type="spellStart"/>
      <w:r w:rsidRPr="00685FCB">
        <w:rPr>
          <w:sz w:val="32"/>
          <w:szCs w:val="32"/>
        </w:rPr>
        <w:t>einfalt</w:t>
      </w:r>
      <w:proofErr w:type="spellEnd"/>
      <w:r w:rsidRPr="00685FCB">
        <w:rPr>
          <w:sz w:val="32"/>
          <w:szCs w:val="32"/>
        </w:rPr>
        <w:t>.</w:t>
      </w:r>
    </w:p>
    <w:p w14:paraId="34C407EB" w14:textId="77777777" w:rsidR="00685FCB" w:rsidRPr="00685FCB" w:rsidRDefault="00685FCB" w:rsidP="00685FCB">
      <w:pPr>
        <w:rPr>
          <w:sz w:val="32"/>
          <w:szCs w:val="32"/>
        </w:rPr>
      </w:pPr>
    </w:p>
    <w:p w14:paraId="5F709670" w14:textId="77777777" w:rsidR="00685FCB" w:rsidRPr="00EC33B2" w:rsidRDefault="00685FCB" w:rsidP="00685FCB">
      <w:pPr>
        <w:rPr>
          <w:b/>
          <w:bCs/>
          <w:sz w:val="32"/>
          <w:szCs w:val="32"/>
        </w:rPr>
      </w:pPr>
      <w:proofErr w:type="spellStart"/>
      <w:r w:rsidRPr="00EC33B2">
        <w:rPr>
          <w:b/>
          <w:bCs/>
          <w:sz w:val="32"/>
          <w:szCs w:val="32"/>
        </w:rPr>
        <w:t>Súpur</w:t>
      </w:r>
      <w:proofErr w:type="spellEnd"/>
      <w:r w:rsidRPr="00EC33B2">
        <w:rPr>
          <w:b/>
          <w:bCs/>
          <w:sz w:val="32"/>
          <w:szCs w:val="32"/>
        </w:rPr>
        <w:t xml:space="preserve"> og </w:t>
      </w:r>
      <w:proofErr w:type="spellStart"/>
      <w:r w:rsidRPr="00EC33B2">
        <w:rPr>
          <w:b/>
          <w:bCs/>
          <w:sz w:val="32"/>
          <w:szCs w:val="32"/>
        </w:rPr>
        <w:t>pottréttir</w:t>
      </w:r>
      <w:proofErr w:type="spellEnd"/>
    </w:p>
    <w:p w14:paraId="7D483F3E" w14:textId="77777777" w:rsidR="00685FCB" w:rsidRPr="00685FCB" w:rsidRDefault="00685FCB" w:rsidP="00685FCB">
      <w:pPr>
        <w:rPr>
          <w:sz w:val="32"/>
          <w:szCs w:val="32"/>
        </w:rPr>
      </w:pPr>
      <w:proofErr w:type="spellStart"/>
      <w:r w:rsidRPr="00685FCB">
        <w:rPr>
          <w:sz w:val="32"/>
          <w:szCs w:val="32"/>
        </w:rPr>
        <w:t>Fljótlegar</w:t>
      </w:r>
      <w:proofErr w:type="spellEnd"/>
      <w:r w:rsidRPr="00685FCB">
        <w:rPr>
          <w:sz w:val="32"/>
          <w:szCs w:val="32"/>
        </w:rPr>
        <w:t xml:space="preserve"> </w:t>
      </w:r>
      <w:proofErr w:type="spellStart"/>
      <w:r w:rsidRPr="00685FCB">
        <w:rPr>
          <w:sz w:val="32"/>
          <w:szCs w:val="32"/>
        </w:rPr>
        <w:t>súpur</w:t>
      </w:r>
      <w:proofErr w:type="spellEnd"/>
      <w:r w:rsidRPr="00685FCB">
        <w:rPr>
          <w:sz w:val="32"/>
          <w:szCs w:val="32"/>
        </w:rPr>
        <w:t xml:space="preserve"> og </w:t>
      </w:r>
      <w:proofErr w:type="spellStart"/>
      <w:r w:rsidRPr="00685FCB">
        <w:rPr>
          <w:sz w:val="32"/>
          <w:szCs w:val="32"/>
        </w:rPr>
        <w:t>gómsætir</w:t>
      </w:r>
      <w:proofErr w:type="spellEnd"/>
      <w:r w:rsidRPr="00685FCB">
        <w:rPr>
          <w:sz w:val="32"/>
          <w:szCs w:val="32"/>
        </w:rPr>
        <w:t xml:space="preserve"> </w:t>
      </w:r>
      <w:proofErr w:type="spellStart"/>
      <w:r w:rsidRPr="00685FCB">
        <w:rPr>
          <w:sz w:val="32"/>
          <w:szCs w:val="32"/>
        </w:rPr>
        <w:t>pottréttir</w:t>
      </w:r>
      <w:proofErr w:type="spellEnd"/>
    </w:p>
    <w:p w14:paraId="57AF37B1" w14:textId="77777777" w:rsidR="00685FCB" w:rsidRPr="00685FCB" w:rsidRDefault="00685FCB" w:rsidP="00685FCB">
      <w:pPr>
        <w:rPr>
          <w:sz w:val="32"/>
          <w:szCs w:val="32"/>
        </w:rPr>
      </w:pPr>
    </w:p>
    <w:p w14:paraId="77F8590A" w14:textId="77777777" w:rsidR="00685FCB" w:rsidRPr="00EC33B2" w:rsidRDefault="00685FCB" w:rsidP="00685FCB">
      <w:pPr>
        <w:rPr>
          <w:b/>
          <w:bCs/>
          <w:sz w:val="32"/>
          <w:szCs w:val="32"/>
        </w:rPr>
      </w:pPr>
      <w:proofErr w:type="spellStart"/>
      <w:r w:rsidRPr="00EC33B2">
        <w:rPr>
          <w:b/>
          <w:bCs/>
          <w:sz w:val="32"/>
          <w:szCs w:val="32"/>
        </w:rPr>
        <w:t>Asísk</w:t>
      </w:r>
      <w:proofErr w:type="spellEnd"/>
      <w:r w:rsidRPr="00EC33B2">
        <w:rPr>
          <w:b/>
          <w:bCs/>
          <w:sz w:val="32"/>
          <w:szCs w:val="32"/>
        </w:rPr>
        <w:t xml:space="preserve"> </w:t>
      </w:r>
      <w:proofErr w:type="spellStart"/>
      <w:r w:rsidRPr="00EC33B2">
        <w:rPr>
          <w:b/>
          <w:bCs/>
          <w:sz w:val="32"/>
          <w:szCs w:val="32"/>
        </w:rPr>
        <w:t>matargerð</w:t>
      </w:r>
      <w:proofErr w:type="spellEnd"/>
    </w:p>
    <w:p w14:paraId="0D7CC960" w14:textId="77777777" w:rsidR="00685FCB" w:rsidRPr="00685FCB" w:rsidRDefault="00685FCB" w:rsidP="00685FCB">
      <w:pPr>
        <w:rPr>
          <w:sz w:val="32"/>
          <w:szCs w:val="32"/>
        </w:rPr>
      </w:pPr>
      <w:proofErr w:type="spellStart"/>
      <w:r w:rsidRPr="00685FCB">
        <w:rPr>
          <w:sz w:val="32"/>
          <w:szCs w:val="32"/>
        </w:rPr>
        <w:t>Kynnum</w:t>
      </w:r>
      <w:proofErr w:type="spellEnd"/>
      <w:r w:rsidRPr="00685FCB">
        <w:rPr>
          <w:sz w:val="32"/>
          <w:szCs w:val="32"/>
        </w:rPr>
        <w:t xml:space="preserve"> </w:t>
      </w:r>
      <w:proofErr w:type="spellStart"/>
      <w:r w:rsidRPr="00685FCB">
        <w:rPr>
          <w:sz w:val="32"/>
          <w:szCs w:val="32"/>
        </w:rPr>
        <w:t>okkur</w:t>
      </w:r>
      <w:proofErr w:type="spellEnd"/>
      <w:r w:rsidRPr="00685FCB">
        <w:rPr>
          <w:sz w:val="32"/>
          <w:szCs w:val="32"/>
        </w:rPr>
        <w:t xml:space="preserve"> </w:t>
      </w:r>
      <w:proofErr w:type="spellStart"/>
      <w:r w:rsidRPr="00685FCB">
        <w:rPr>
          <w:sz w:val="32"/>
          <w:szCs w:val="32"/>
        </w:rPr>
        <w:t>asíska</w:t>
      </w:r>
      <w:proofErr w:type="spellEnd"/>
      <w:r w:rsidRPr="00685FCB">
        <w:rPr>
          <w:sz w:val="32"/>
          <w:szCs w:val="32"/>
        </w:rPr>
        <w:t xml:space="preserve"> </w:t>
      </w:r>
      <w:proofErr w:type="spellStart"/>
      <w:r w:rsidRPr="00685FCB">
        <w:rPr>
          <w:sz w:val="32"/>
          <w:szCs w:val="32"/>
        </w:rPr>
        <w:t>matargerð</w:t>
      </w:r>
      <w:proofErr w:type="spellEnd"/>
      <w:r w:rsidRPr="00685FCB">
        <w:rPr>
          <w:sz w:val="32"/>
          <w:szCs w:val="32"/>
        </w:rPr>
        <w:t xml:space="preserve"> og </w:t>
      </w:r>
      <w:proofErr w:type="spellStart"/>
      <w:r w:rsidRPr="00685FCB">
        <w:rPr>
          <w:sz w:val="32"/>
          <w:szCs w:val="32"/>
        </w:rPr>
        <w:t>eldum</w:t>
      </w:r>
      <w:proofErr w:type="spellEnd"/>
      <w:r w:rsidRPr="00685FCB">
        <w:rPr>
          <w:sz w:val="32"/>
          <w:szCs w:val="32"/>
        </w:rPr>
        <w:t xml:space="preserve"> </w:t>
      </w:r>
      <w:proofErr w:type="spellStart"/>
      <w:r w:rsidRPr="00685FCB">
        <w:rPr>
          <w:sz w:val="32"/>
          <w:szCs w:val="32"/>
        </w:rPr>
        <w:t>góða</w:t>
      </w:r>
      <w:proofErr w:type="spellEnd"/>
      <w:r w:rsidRPr="00685FCB">
        <w:rPr>
          <w:sz w:val="32"/>
          <w:szCs w:val="32"/>
        </w:rPr>
        <w:t xml:space="preserve"> </w:t>
      </w:r>
      <w:proofErr w:type="spellStart"/>
      <w:r w:rsidRPr="00685FCB">
        <w:rPr>
          <w:sz w:val="32"/>
          <w:szCs w:val="32"/>
        </w:rPr>
        <w:t>rétti</w:t>
      </w:r>
      <w:proofErr w:type="spellEnd"/>
      <w:r w:rsidRPr="00685FCB">
        <w:rPr>
          <w:sz w:val="32"/>
          <w:szCs w:val="32"/>
        </w:rPr>
        <w:t>.</w:t>
      </w:r>
    </w:p>
    <w:p w14:paraId="07461B5B" w14:textId="77777777" w:rsidR="00685FCB" w:rsidRDefault="00685FCB" w:rsidP="00685FCB"/>
    <w:p w14:paraId="7B9CE13B" w14:textId="77777777" w:rsidR="00685FCB" w:rsidRDefault="00685FCB" w:rsidP="00685FCB">
      <w:pPr>
        <w:rPr>
          <w:b/>
          <w:bCs/>
          <w:i/>
          <w:iCs/>
          <w:sz w:val="32"/>
          <w:szCs w:val="32"/>
        </w:rPr>
      </w:pPr>
    </w:p>
    <w:p w14:paraId="4C798520" w14:textId="77777777" w:rsidR="00685FCB" w:rsidRPr="00D0642E" w:rsidRDefault="00685FCB" w:rsidP="00685FCB">
      <w:pPr>
        <w:rPr>
          <w:b/>
          <w:i/>
          <w:color w:val="auto"/>
          <w:sz w:val="32"/>
          <w:szCs w:val="32"/>
          <w:lang w:val="is-IS"/>
        </w:rPr>
      </w:pPr>
    </w:p>
    <w:p w14:paraId="6CF4FDA8" w14:textId="77777777" w:rsidR="00685FCB" w:rsidRPr="00D0642E" w:rsidRDefault="00685FCB" w:rsidP="00685FCB">
      <w:pPr>
        <w:jc w:val="center"/>
        <w:rPr>
          <w:b/>
          <w:color w:val="FF0000"/>
          <w:sz w:val="40"/>
          <w:szCs w:val="40"/>
          <w:lang w:val="is-IS"/>
        </w:rPr>
      </w:pPr>
    </w:p>
    <w:p w14:paraId="0DB3F87E" w14:textId="77777777" w:rsidR="00685FCB" w:rsidRPr="0009035A" w:rsidRDefault="00685FCB" w:rsidP="00685FCB">
      <w:pPr>
        <w:rPr>
          <w:color w:val="auto"/>
          <w:sz w:val="32"/>
          <w:szCs w:val="32"/>
          <w:lang w:val="is-IS"/>
        </w:rPr>
      </w:pPr>
      <w:r w:rsidRPr="00A27978">
        <w:rPr>
          <w:noProof/>
          <w:sz w:val="32"/>
          <w:szCs w:val="27"/>
        </w:rPr>
        <w:drawing>
          <wp:anchor distT="0" distB="0" distL="114300" distR="114300" simplePos="0" relativeHeight="251666432" behindDoc="0" locked="0" layoutInCell="1" allowOverlap="0" wp14:anchorId="7074B9C3" wp14:editId="49077276">
            <wp:simplePos x="0" y="0"/>
            <wp:positionH relativeFrom="margin">
              <wp:posOffset>3705225</wp:posOffset>
            </wp:positionH>
            <wp:positionV relativeFrom="line">
              <wp:posOffset>107315</wp:posOffset>
            </wp:positionV>
            <wp:extent cx="923925" cy="838200"/>
            <wp:effectExtent l="0" t="0" r="9525" b="0"/>
            <wp:wrapSquare wrapText="bothSides"/>
            <wp:docPr id="23" name="Picture 2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text, clip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838200"/>
                    </a:xfrm>
                    <a:prstGeom prst="rect">
                      <a:avLst/>
                    </a:prstGeom>
                    <a:noFill/>
                  </pic:spPr>
                </pic:pic>
              </a:graphicData>
            </a:graphic>
            <wp14:sizeRelH relativeFrom="page">
              <wp14:pctWidth>0</wp14:pctWidth>
            </wp14:sizeRelH>
            <wp14:sizeRelV relativeFrom="page">
              <wp14:pctHeight>0</wp14:pctHeight>
            </wp14:sizeRelV>
          </wp:anchor>
        </w:drawing>
      </w:r>
    </w:p>
    <w:p w14:paraId="4C50A0F6" w14:textId="77777777" w:rsidR="00685FCB" w:rsidRPr="00F21213" w:rsidRDefault="00685FCB" w:rsidP="00685FCB">
      <w:pPr>
        <w:jc w:val="center"/>
        <w:rPr>
          <w:b/>
          <w:color w:val="000000" w:themeColor="text1"/>
          <w:sz w:val="40"/>
          <w:szCs w:val="40"/>
        </w:rPr>
      </w:pPr>
      <w:proofErr w:type="spellStart"/>
      <w:r w:rsidRPr="00F21213">
        <w:rPr>
          <w:b/>
          <w:color w:val="000000" w:themeColor="text1"/>
          <w:sz w:val="40"/>
          <w:szCs w:val="40"/>
        </w:rPr>
        <w:t>Leiklist</w:t>
      </w:r>
      <w:proofErr w:type="spellEnd"/>
    </w:p>
    <w:p w14:paraId="4C3BD722" w14:textId="77777777" w:rsidR="00685FCB" w:rsidRPr="007D7432" w:rsidRDefault="00685FCB" w:rsidP="00685FCB">
      <w:pPr>
        <w:autoSpaceDE w:val="0"/>
        <w:autoSpaceDN w:val="0"/>
        <w:adjustRightInd w:val="0"/>
        <w:rPr>
          <w:b/>
          <w:bCs/>
          <w:i/>
          <w:iCs/>
          <w:color w:val="000000" w:themeColor="text1"/>
          <w:sz w:val="32"/>
          <w:szCs w:val="32"/>
        </w:rPr>
      </w:pPr>
    </w:p>
    <w:p w14:paraId="753AC1B7" w14:textId="77777777" w:rsidR="00685FCB" w:rsidRPr="007D7432" w:rsidRDefault="00685FCB" w:rsidP="00685FCB">
      <w:pPr>
        <w:tabs>
          <w:tab w:val="center" w:pos="4513"/>
        </w:tabs>
        <w:rPr>
          <w:rFonts w:eastAsiaTheme="minorHAnsi"/>
          <w:color w:val="auto"/>
          <w:kern w:val="2"/>
          <w:sz w:val="32"/>
          <w:szCs w:val="32"/>
          <w:lang w:val="is-IS"/>
          <w14:ligatures w14:val="standardContextual"/>
        </w:rPr>
      </w:pPr>
      <w:r w:rsidRPr="007D7432">
        <w:rPr>
          <w:sz w:val="32"/>
          <w:szCs w:val="32"/>
        </w:rPr>
        <w:t> </w:t>
      </w:r>
      <w:r w:rsidRPr="007D7432">
        <w:rPr>
          <w:rFonts w:eastAsiaTheme="minorHAnsi"/>
          <w:b/>
          <w:bCs/>
          <w:color w:val="auto"/>
          <w:kern w:val="2"/>
          <w:sz w:val="32"/>
          <w:szCs w:val="32"/>
          <w:lang w:val="is-IS"/>
          <w14:ligatures w14:val="standardContextual"/>
        </w:rPr>
        <w:t>Söngur og leiklist</w:t>
      </w:r>
      <w:r w:rsidRPr="007D7432">
        <w:rPr>
          <w:rFonts w:eastAsiaTheme="minorHAnsi"/>
          <w:color w:val="auto"/>
          <w:kern w:val="2"/>
          <w:sz w:val="32"/>
          <w:szCs w:val="32"/>
          <w:lang w:val="is-IS"/>
          <w14:ligatures w14:val="standardContextual"/>
        </w:rPr>
        <w:t xml:space="preserve"> </w:t>
      </w:r>
      <w:r w:rsidRPr="007D7432">
        <w:rPr>
          <w:rFonts w:eastAsiaTheme="minorHAnsi"/>
          <w:color w:val="auto"/>
          <w:kern w:val="2"/>
          <w:sz w:val="32"/>
          <w:szCs w:val="32"/>
          <w:lang w:val="is-IS"/>
          <w14:ligatures w14:val="standardContextual"/>
        </w:rPr>
        <w:br/>
        <w:t xml:space="preserve">Í þessari smiðju er unnið að setja upp söngleik á sviði. Þessi smiðja er tækifæri fyrir þá sem hafa á áhuga á leiklist og fyrir þá sem vilja stíga </w:t>
      </w:r>
      <w:proofErr w:type="spellStart"/>
      <w:r w:rsidRPr="007D7432">
        <w:rPr>
          <w:rFonts w:eastAsiaTheme="minorHAnsi"/>
          <w:color w:val="auto"/>
          <w:kern w:val="2"/>
          <w:sz w:val="32"/>
          <w:szCs w:val="32"/>
          <w:lang w:val="is-IS"/>
          <w14:ligatures w14:val="standardContextual"/>
        </w:rPr>
        <w:t>út</w:t>
      </w:r>
      <w:proofErr w:type="spellEnd"/>
      <w:r w:rsidRPr="007D7432">
        <w:rPr>
          <w:rFonts w:eastAsiaTheme="minorHAnsi"/>
          <w:color w:val="auto"/>
          <w:kern w:val="2"/>
          <w:sz w:val="32"/>
          <w:szCs w:val="32"/>
          <w:lang w:val="is-IS"/>
          <w14:ligatures w14:val="standardContextual"/>
        </w:rPr>
        <w:t xml:space="preserve"> fyrir þægindarammann.  Þessi smiðja er flott fyrsta skref fyrir þá sem vilja fá aukið öryggi í framkomu, tjáningu og almennum samskiptum. </w:t>
      </w:r>
    </w:p>
    <w:p w14:paraId="6A268FF9" w14:textId="77777777" w:rsidR="00685FCB" w:rsidRPr="00685FCB" w:rsidRDefault="00685FCB" w:rsidP="00685FCB">
      <w:pPr>
        <w:tabs>
          <w:tab w:val="center" w:pos="4513"/>
        </w:tabs>
        <w:spacing w:after="160" w:line="259" w:lineRule="auto"/>
        <w:rPr>
          <w:rFonts w:eastAsiaTheme="minorHAnsi"/>
          <w:color w:val="auto"/>
          <w:kern w:val="2"/>
          <w:sz w:val="32"/>
          <w:szCs w:val="32"/>
          <w:lang w:val="is-IS"/>
          <w14:ligatures w14:val="standardContextual"/>
        </w:rPr>
      </w:pPr>
    </w:p>
    <w:p w14:paraId="646E4575" w14:textId="77777777" w:rsidR="00685FCB" w:rsidRPr="00685FCB" w:rsidRDefault="00685FCB" w:rsidP="00685FCB">
      <w:pPr>
        <w:tabs>
          <w:tab w:val="center" w:pos="4513"/>
        </w:tabs>
        <w:spacing w:after="160" w:line="259" w:lineRule="auto"/>
        <w:rPr>
          <w:rFonts w:eastAsiaTheme="minorHAnsi"/>
          <w:b/>
          <w:bCs/>
          <w:color w:val="auto"/>
          <w:kern w:val="2"/>
          <w:sz w:val="32"/>
          <w:szCs w:val="32"/>
          <w:lang w:val="is-IS"/>
          <w14:ligatures w14:val="standardContextual"/>
        </w:rPr>
      </w:pPr>
      <w:r w:rsidRPr="00685FCB">
        <w:rPr>
          <w:rFonts w:eastAsiaTheme="minorHAnsi"/>
          <w:b/>
          <w:bCs/>
          <w:color w:val="auto"/>
          <w:kern w:val="2"/>
          <w:sz w:val="32"/>
          <w:szCs w:val="32"/>
          <w:lang w:val="is-IS"/>
          <w14:ligatures w14:val="standardContextual"/>
        </w:rPr>
        <w:t xml:space="preserve">Frá handrit á svið </w:t>
      </w:r>
    </w:p>
    <w:p w14:paraId="756B78F6" w14:textId="77777777" w:rsidR="00685FCB" w:rsidRPr="00685FCB" w:rsidRDefault="00685FCB" w:rsidP="00685FCB">
      <w:pPr>
        <w:tabs>
          <w:tab w:val="center" w:pos="4513"/>
        </w:tabs>
        <w:spacing w:after="160" w:line="259" w:lineRule="auto"/>
        <w:rPr>
          <w:rFonts w:eastAsiaTheme="minorHAnsi"/>
          <w:color w:val="auto"/>
          <w:kern w:val="2"/>
          <w:sz w:val="32"/>
          <w:szCs w:val="32"/>
          <w:lang w:val="is-IS"/>
          <w14:ligatures w14:val="standardContextual"/>
        </w:rPr>
      </w:pPr>
      <w:r w:rsidRPr="00685FCB">
        <w:rPr>
          <w:rFonts w:eastAsiaTheme="minorHAnsi"/>
          <w:color w:val="auto"/>
          <w:kern w:val="2"/>
          <w:sz w:val="32"/>
          <w:szCs w:val="32"/>
          <w:lang w:val="is-IS"/>
          <w14:ligatures w14:val="standardContextual"/>
        </w:rPr>
        <w:t xml:space="preserve">Í þessari smiðju verður farið í gegnum vinnuferlið frá handriti á svið.  Sett verður upp leikrit fyrir elsta stig grunnskólans. Nemendur þurfa að beita sjálfstæðri hugsun og fá tækifæri til að koma með eigin hugmyndir byggðar á handriti.  </w:t>
      </w:r>
    </w:p>
    <w:p w14:paraId="370C5EF1" w14:textId="77777777" w:rsidR="00685FCB" w:rsidRPr="00685FCB" w:rsidRDefault="00685FCB" w:rsidP="00685FCB">
      <w:pPr>
        <w:tabs>
          <w:tab w:val="center" w:pos="4513"/>
        </w:tabs>
        <w:spacing w:after="160" w:line="259" w:lineRule="auto"/>
        <w:rPr>
          <w:rFonts w:eastAsiaTheme="minorHAnsi"/>
          <w:color w:val="auto"/>
          <w:kern w:val="2"/>
          <w:sz w:val="32"/>
          <w:szCs w:val="32"/>
          <w:lang w:val="is-IS"/>
          <w14:ligatures w14:val="standardContextual"/>
        </w:rPr>
      </w:pPr>
    </w:p>
    <w:p w14:paraId="70A31AD7" w14:textId="14A71F1B" w:rsidR="00685FCB" w:rsidRPr="00685FCB" w:rsidRDefault="00685FCB" w:rsidP="00685FCB">
      <w:pPr>
        <w:tabs>
          <w:tab w:val="center" w:pos="4513"/>
        </w:tabs>
        <w:spacing w:after="160" w:line="259" w:lineRule="auto"/>
        <w:rPr>
          <w:rFonts w:eastAsiaTheme="minorHAnsi"/>
          <w:b/>
          <w:bCs/>
          <w:color w:val="auto"/>
          <w:kern w:val="2"/>
          <w:sz w:val="32"/>
          <w:szCs w:val="32"/>
          <w:lang w:val="is-IS"/>
          <w14:ligatures w14:val="standardContextual"/>
        </w:rPr>
      </w:pPr>
      <w:r w:rsidRPr="00685FCB">
        <w:rPr>
          <w:rFonts w:eastAsiaTheme="minorHAnsi"/>
          <w:b/>
          <w:bCs/>
          <w:color w:val="auto"/>
          <w:kern w:val="2"/>
          <w:sz w:val="32"/>
          <w:szCs w:val="32"/>
          <w:lang w:val="is-IS"/>
          <w14:ligatures w14:val="standardContextual"/>
        </w:rPr>
        <w:t>Leikur, söngur og sprell</w:t>
      </w:r>
    </w:p>
    <w:p w14:paraId="3C499B66" w14:textId="3558BC6B" w:rsidR="00685FCB" w:rsidRPr="00685FCB" w:rsidRDefault="00685FCB" w:rsidP="00685FCB">
      <w:pPr>
        <w:tabs>
          <w:tab w:val="center" w:pos="4513"/>
        </w:tabs>
        <w:spacing w:after="160" w:line="259" w:lineRule="auto"/>
        <w:rPr>
          <w:rFonts w:eastAsiaTheme="minorHAnsi"/>
          <w:color w:val="auto"/>
          <w:kern w:val="2"/>
          <w:sz w:val="32"/>
          <w:szCs w:val="32"/>
          <w:lang w:val="is-IS"/>
          <w14:ligatures w14:val="standardContextual"/>
        </w:rPr>
      </w:pPr>
      <w:r w:rsidRPr="00685FCB">
        <w:rPr>
          <w:rFonts w:eastAsiaTheme="minorHAnsi"/>
          <w:color w:val="auto"/>
          <w:kern w:val="2"/>
          <w:sz w:val="32"/>
          <w:szCs w:val="32"/>
          <w:lang w:val="is-IS"/>
          <w14:ligatures w14:val="standardContextual"/>
        </w:rPr>
        <w:t xml:space="preserve">Í þessari smiðju er lögð áhersla á traust, samvinnu og leik með söng! Unnið verður með skapandi leikferli, og spuna.  Allir fá tækifæri til að syngja. </w:t>
      </w:r>
      <w:proofErr w:type="spellStart"/>
      <w:r w:rsidRPr="00685FCB">
        <w:rPr>
          <w:rFonts w:eastAsiaTheme="minorHAnsi"/>
          <w:color w:val="auto"/>
          <w:kern w:val="2"/>
          <w:sz w:val="32"/>
          <w:szCs w:val="32"/>
          <w:lang w:val="is-IS"/>
          <w14:ligatures w14:val="standardContextual"/>
        </w:rPr>
        <w:t>Út</w:t>
      </w:r>
      <w:proofErr w:type="spellEnd"/>
      <w:r w:rsidRPr="00685FCB">
        <w:rPr>
          <w:rFonts w:eastAsiaTheme="minorHAnsi"/>
          <w:color w:val="auto"/>
          <w:kern w:val="2"/>
          <w:sz w:val="32"/>
          <w:szCs w:val="32"/>
          <w:lang w:val="is-IS"/>
          <w14:ligatures w14:val="standardContextual"/>
        </w:rPr>
        <w:t xml:space="preserve"> </w:t>
      </w:r>
      <w:r w:rsidRPr="00685FCB">
        <w:rPr>
          <w:rFonts w:eastAsiaTheme="minorHAnsi"/>
          <w:color w:val="auto"/>
          <w:kern w:val="2"/>
          <w:sz w:val="32"/>
          <w:szCs w:val="32"/>
          <w:lang w:val="is-IS"/>
          <w14:ligatures w14:val="standardContextual"/>
        </w:rPr>
        <w:lastRenderedPageBreak/>
        <w:t xml:space="preserve">frá spunaleikjum verður búið til leiklistarsenur sem verður unnið  með í gegnum smiðjuna. </w:t>
      </w:r>
    </w:p>
    <w:p w14:paraId="6EDB641B" w14:textId="77777777" w:rsidR="00685FCB" w:rsidRPr="00685FCB" w:rsidRDefault="00685FCB" w:rsidP="00685FCB">
      <w:pPr>
        <w:tabs>
          <w:tab w:val="center" w:pos="4513"/>
        </w:tabs>
        <w:spacing w:after="160" w:line="259" w:lineRule="auto"/>
        <w:rPr>
          <w:rFonts w:eastAsiaTheme="minorHAnsi"/>
          <w:color w:val="auto"/>
          <w:kern w:val="2"/>
          <w:sz w:val="32"/>
          <w:szCs w:val="32"/>
          <w:lang w:val="is-IS"/>
          <w14:ligatures w14:val="standardContextual"/>
        </w:rPr>
      </w:pPr>
    </w:p>
    <w:p w14:paraId="719C47A8" w14:textId="77777777" w:rsidR="00685FCB" w:rsidRPr="00685FCB" w:rsidRDefault="00685FCB" w:rsidP="00685FCB">
      <w:pPr>
        <w:tabs>
          <w:tab w:val="center" w:pos="4513"/>
        </w:tabs>
        <w:spacing w:after="160" w:line="259" w:lineRule="auto"/>
        <w:rPr>
          <w:rFonts w:eastAsiaTheme="minorHAnsi"/>
          <w:b/>
          <w:bCs/>
          <w:color w:val="auto"/>
          <w:kern w:val="2"/>
          <w:sz w:val="32"/>
          <w:szCs w:val="32"/>
          <w:lang w:val="is-IS"/>
          <w14:ligatures w14:val="standardContextual"/>
        </w:rPr>
      </w:pPr>
      <w:r w:rsidRPr="00685FCB">
        <w:rPr>
          <w:rFonts w:eastAsiaTheme="minorHAnsi"/>
          <w:b/>
          <w:bCs/>
          <w:color w:val="auto"/>
          <w:kern w:val="2"/>
          <w:sz w:val="32"/>
          <w:szCs w:val="32"/>
          <w:lang w:val="is-IS"/>
          <w14:ligatures w14:val="standardContextual"/>
        </w:rPr>
        <w:t xml:space="preserve">Stuttmyndagerð – leikræn tjáning </w:t>
      </w:r>
    </w:p>
    <w:p w14:paraId="5878E12E" w14:textId="3988F290" w:rsidR="00685FCB" w:rsidRDefault="00685FCB" w:rsidP="003C56B7">
      <w:pPr>
        <w:tabs>
          <w:tab w:val="center" w:pos="4513"/>
        </w:tabs>
        <w:spacing w:after="160" w:line="259" w:lineRule="auto"/>
        <w:rPr>
          <w:rFonts w:eastAsiaTheme="minorHAnsi"/>
          <w:color w:val="auto"/>
          <w:kern w:val="2"/>
          <w:sz w:val="32"/>
          <w:szCs w:val="32"/>
          <w:lang w:val="is-IS"/>
          <w14:ligatures w14:val="standardContextual"/>
        </w:rPr>
      </w:pPr>
      <w:r w:rsidRPr="00685FCB">
        <w:rPr>
          <w:rFonts w:eastAsiaTheme="minorHAnsi"/>
          <w:color w:val="auto"/>
          <w:kern w:val="2"/>
          <w:sz w:val="32"/>
          <w:szCs w:val="32"/>
          <w:lang w:val="is-IS"/>
          <w14:ligatures w14:val="standardContextual"/>
        </w:rPr>
        <w:t xml:space="preserve">Í þessari smiðju fá nemendur tækifæri til að kynnast grunnatriðum í stuttmyndagerð má þar nefna, vinnuferli í kvikmyndagerð, byggingu frásagnar og persónusköpun, handritagerð o.fl. </w:t>
      </w:r>
    </w:p>
    <w:p w14:paraId="65D9BBB4" w14:textId="77777777" w:rsidR="003C56B7" w:rsidRPr="003C56B7" w:rsidRDefault="003C56B7" w:rsidP="003C56B7">
      <w:pPr>
        <w:tabs>
          <w:tab w:val="center" w:pos="4513"/>
        </w:tabs>
        <w:spacing w:after="160" w:line="259" w:lineRule="auto"/>
        <w:rPr>
          <w:rFonts w:eastAsiaTheme="minorHAnsi"/>
          <w:color w:val="auto"/>
          <w:kern w:val="2"/>
          <w:sz w:val="32"/>
          <w:szCs w:val="32"/>
          <w:lang w:val="is-IS"/>
          <w14:ligatures w14:val="standardContextual"/>
        </w:rPr>
      </w:pPr>
    </w:p>
    <w:p w14:paraId="30637854" w14:textId="77777777" w:rsidR="00685FCB" w:rsidRDefault="00685FCB" w:rsidP="00685FCB">
      <w:pPr>
        <w:jc w:val="center"/>
        <w:rPr>
          <w:b/>
          <w:color w:val="auto"/>
          <w:sz w:val="40"/>
          <w:szCs w:val="40"/>
          <w:lang w:val="is-IS"/>
        </w:rPr>
      </w:pPr>
      <w:r w:rsidRPr="00A95663">
        <w:rPr>
          <w:b/>
          <w:color w:val="auto"/>
          <w:sz w:val="40"/>
          <w:szCs w:val="40"/>
          <w:lang w:val="is-IS"/>
        </w:rPr>
        <w:t>Myndlist</w:t>
      </w:r>
    </w:p>
    <w:p w14:paraId="6BFAC3F3" w14:textId="77777777" w:rsidR="007D7432" w:rsidRDefault="007D7432" w:rsidP="00685FCB">
      <w:pPr>
        <w:jc w:val="center"/>
        <w:rPr>
          <w:b/>
          <w:color w:val="auto"/>
          <w:sz w:val="40"/>
          <w:szCs w:val="40"/>
          <w:lang w:val="is-IS"/>
        </w:rPr>
      </w:pPr>
    </w:p>
    <w:p w14:paraId="16B15D46" w14:textId="77777777" w:rsidR="007D7432" w:rsidRPr="007D7432" w:rsidRDefault="007D7432" w:rsidP="007D7432">
      <w:pPr>
        <w:spacing w:after="160" w:line="259" w:lineRule="auto"/>
        <w:rPr>
          <w:rFonts w:eastAsiaTheme="minorHAnsi"/>
          <w:b/>
          <w:bCs/>
          <w:color w:val="auto"/>
          <w:kern w:val="0"/>
          <w:sz w:val="32"/>
          <w:szCs w:val="32"/>
          <w:lang w:val="is-IS"/>
        </w:rPr>
      </w:pPr>
      <w:r w:rsidRPr="007D7432">
        <w:rPr>
          <w:rFonts w:eastAsiaTheme="minorHAnsi"/>
          <w:b/>
          <w:bCs/>
          <w:color w:val="auto"/>
          <w:kern w:val="0"/>
          <w:sz w:val="32"/>
          <w:szCs w:val="32"/>
          <w:lang w:val="is-IS"/>
        </w:rPr>
        <w:t xml:space="preserve">Margskonar myndlist </w:t>
      </w:r>
    </w:p>
    <w:p w14:paraId="2D541362" w14:textId="77777777" w:rsidR="007D7432" w:rsidRPr="007D7432" w:rsidRDefault="007D7432" w:rsidP="007D7432">
      <w:pPr>
        <w:spacing w:after="160" w:line="259" w:lineRule="auto"/>
        <w:rPr>
          <w:rFonts w:eastAsiaTheme="minorHAnsi"/>
          <w:color w:val="auto"/>
          <w:kern w:val="0"/>
          <w:sz w:val="32"/>
          <w:szCs w:val="32"/>
          <w:lang w:val="is-IS"/>
        </w:rPr>
      </w:pPr>
      <w:r w:rsidRPr="007D7432">
        <w:rPr>
          <w:rFonts w:eastAsiaTheme="minorHAnsi"/>
          <w:color w:val="auto"/>
          <w:kern w:val="0"/>
          <w:sz w:val="32"/>
          <w:szCs w:val="32"/>
          <w:lang w:val="is-IS"/>
        </w:rPr>
        <w:t xml:space="preserve">Þetta er tækifæri fyrir nemendur að fá að skapa sjálfir, vinna </w:t>
      </w:r>
      <w:proofErr w:type="spellStart"/>
      <w:r w:rsidRPr="007D7432">
        <w:rPr>
          <w:rFonts w:eastAsiaTheme="minorHAnsi"/>
          <w:color w:val="auto"/>
          <w:kern w:val="0"/>
          <w:sz w:val="32"/>
          <w:szCs w:val="32"/>
          <w:lang w:val="is-IS"/>
        </w:rPr>
        <w:t>út</w:t>
      </w:r>
      <w:proofErr w:type="spellEnd"/>
      <w:r w:rsidRPr="007D7432">
        <w:rPr>
          <w:rFonts w:eastAsiaTheme="minorHAnsi"/>
          <w:color w:val="auto"/>
          <w:kern w:val="0"/>
          <w:sz w:val="32"/>
          <w:szCs w:val="32"/>
          <w:lang w:val="is-IS"/>
        </w:rPr>
        <w:t xml:space="preserve"> frá eigin hugmyndum að myndverkum. Grunnþættir myndlistar eru hafðir í huga og nemendur fá útrás fyrir sköpunargleði sína. Unnið er með mismunandi miðla, s.s. málningu, blek, kol, blýant og fleira. Unnin eru bæði stýrð og frjáls verkefni.  Nemendur geta haft áhrif á það sem við vinnum og við reynum að hafa verkefnin fjölbreytt og skemmtileg.</w:t>
      </w:r>
    </w:p>
    <w:p w14:paraId="0D785EFC" w14:textId="77777777" w:rsidR="007D7432" w:rsidRPr="007D7432" w:rsidRDefault="007D7432" w:rsidP="007D7432">
      <w:pPr>
        <w:spacing w:after="160" w:line="259" w:lineRule="auto"/>
        <w:rPr>
          <w:rFonts w:eastAsiaTheme="minorHAnsi"/>
          <w:color w:val="auto"/>
          <w:kern w:val="0"/>
          <w:sz w:val="32"/>
          <w:szCs w:val="32"/>
          <w:lang w:val="is-IS"/>
        </w:rPr>
      </w:pPr>
    </w:p>
    <w:p w14:paraId="5DE0AEDB" w14:textId="14A485A7" w:rsidR="007D7432" w:rsidRPr="007D7432" w:rsidRDefault="007D7432" w:rsidP="007D7432">
      <w:pPr>
        <w:spacing w:after="160" w:line="259" w:lineRule="auto"/>
        <w:rPr>
          <w:rFonts w:eastAsiaTheme="minorHAnsi"/>
          <w:b/>
          <w:bCs/>
          <w:color w:val="auto"/>
          <w:kern w:val="0"/>
          <w:sz w:val="32"/>
          <w:szCs w:val="32"/>
          <w:lang w:val="is-IS"/>
        </w:rPr>
      </w:pPr>
      <w:r w:rsidRPr="007D7432">
        <w:rPr>
          <w:rFonts w:eastAsiaTheme="minorHAnsi"/>
          <w:b/>
          <w:bCs/>
          <w:color w:val="auto"/>
          <w:kern w:val="0"/>
          <w:sz w:val="32"/>
          <w:szCs w:val="32"/>
          <w:lang w:val="is-IS"/>
        </w:rPr>
        <w:t xml:space="preserve">Jólasmiðja </w:t>
      </w:r>
    </w:p>
    <w:p w14:paraId="2B9C069D" w14:textId="6D02D45C" w:rsidR="007D7432" w:rsidRDefault="007D7432" w:rsidP="007D7432">
      <w:pPr>
        <w:spacing w:after="160" w:line="259" w:lineRule="auto"/>
        <w:rPr>
          <w:rFonts w:eastAsiaTheme="minorHAnsi"/>
          <w:color w:val="auto"/>
          <w:kern w:val="0"/>
          <w:sz w:val="32"/>
          <w:szCs w:val="32"/>
          <w:lang w:val="is-IS"/>
        </w:rPr>
      </w:pPr>
      <w:r w:rsidRPr="00821645">
        <w:rPr>
          <w:noProof/>
          <w:color w:val="FF0000"/>
          <w:sz w:val="32"/>
          <w:szCs w:val="28"/>
        </w:rPr>
        <w:drawing>
          <wp:anchor distT="0" distB="0" distL="114300" distR="114300" simplePos="0" relativeHeight="251668480" behindDoc="1" locked="0" layoutInCell="1" allowOverlap="1" wp14:anchorId="677F498F" wp14:editId="5C9E8F0B">
            <wp:simplePos x="0" y="0"/>
            <wp:positionH relativeFrom="margin">
              <wp:posOffset>5143500</wp:posOffset>
            </wp:positionH>
            <wp:positionV relativeFrom="paragraph">
              <wp:posOffset>1270</wp:posOffset>
            </wp:positionV>
            <wp:extent cx="1162685" cy="1166495"/>
            <wp:effectExtent l="0" t="0" r="0" b="0"/>
            <wp:wrapTight wrapText="bothSides">
              <wp:wrapPolygon edited="0">
                <wp:start x="0" y="0"/>
                <wp:lineTo x="0" y="21165"/>
                <wp:lineTo x="21234" y="21165"/>
                <wp:lineTo x="21234" y="0"/>
                <wp:lineTo x="0" y="0"/>
              </wp:wrapPolygon>
            </wp:wrapTight>
            <wp:docPr id="3" name="Picture 292" descr="Mynd sem inniheldur texti&#10;&#10;Lýsing sjálfkrafa búin 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92" descr="Mynd sem inniheldur texti&#10;&#10;Lýsing sjálfkrafa búin t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685" cy="1166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432">
        <w:rPr>
          <w:rFonts w:eastAsiaTheme="minorHAnsi"/>
          <w:color w:val="auto"/>
          <w:kern w:val="0"/>
          <w:sz w:val="32"/>
          <w:szCs w:val="32"/>
          <w:lang w:val="is-IS"/>
        </w:rPr>
        <w:t xml:space="preserve">Í þessari smiðju verður blandað saman vinnu í </w:t>
      </w:r>
      <w:proofErr w:type="spellStart"/>
      <w:r w:rsidRPr="007D7432">
        <w:rPr>
          <w:rFonts w:eastAsiaTheme="minorHAnsi"/>
          <w:color w:val="auto"/>
          <w:kern w:val="0"/>
          <w:sz w:val="32"/>
          <w:szCs w:val="32"/>
          <w:lang w:val="is-IS"/>
        </w:rPr>
        <w:t>textíl</w:t>
      </w:r>
      <w:proofErr w:type="spellEnd"/>
      <w:r w:rsidRPr="007D7432">
        <w:rPr>
          <w:rFonts w:eastAsiaTheme="minorHAnsi"/>
          <w:color w:val="auto"/>
          <w:kern w:val="0"/>
          <w:sz w:val="32"/>
          <w:szCs w:val="32"/>
          <w:lang w:val="is-IS"/>
        </w:rPr>
        <w:t xml:space="preserve"> og myndmennt. Þannig verða tímarnir fjölbreyttir og skemmtilegir. Bæði verða skylduverkefni að ræða og frjálst val. Tímarnir verða nýttir í að búa til jólaskraut og jólagjafir. T.d. verður hægt að leira skálar, þæfa utan um jólaseríur, búa til dyrakrans/aðventukrans og sauma </w:t>
      </w:r>
      <w:proofErr w:type="spellStart"/>
      <w:r w:rsidRPr="007D7432">
        <w:rPr>
          <w:rFonts w:eastAsiaTheme="minorHAnsi"/>
          <w:color w:val="auto"/>
          <w:kern w:val="0"/>
          <w:sz w:val="32"/>
          <w:szCs w:val="32"/>
          <w:lang w:val="is-IS"/>
        </w:rPr>
        <w:t>út</w:t>
      </w:r>
      <w:proofErr w:type="spellEnd"/>
      <w:r w:rsidRPr="007D7432">
        <w:rPr>
          <w:rFonts w:eastAsiaTheme="minorHAnsi"/>
          <w:color w:val="auto"/>
          <w:kern w:val="0"/>
          <w:sz w:val="32"/>
          <w:szCs w:val="32"/>
          <w:lang w:val="is-IS"/>
        </w:rPr>
        <w:t xml:space="preserve"> jólamyndir, mála málverk og fleira spennandi sem nemendur geta valið sjálfir.</w:t>
      </w:r>
    </w:p>
    <w:p w14:paraId="45F9B5BD" w14:textId="77777777" w:rsidR="003C56B7" w:rsidRPr="003C56B7" w:rsidRDefault="003C56B7" w:rsidP="007D7432">
      <w:pPr>
        <w:spacing w:after="160" w:line="259" w:lineRule="auto"/>
        <w:rPr>
          <w:rFonts w:eastAsiaTheme="minorHAnsi"/>
          <w:color w:val="auto"/>
          <w:kern w:val="0"/>
          <w:sz w:val="32"/>
          <w:szCs w:val="32"/>
          <w:lang w:val="is-IS"/>
        </w:rPr>
      </w:pPr>
    </w:p>
    <w:p w14:paraId="6B218CF9" w14:textId="492F033D" w:rsidR="007D7432" w:rsidRPr="007D7432" w:rsidRDefault="007D7432" w:rsidP="007D7432">
      <w:pPr>
        <w:spacing w:after="160" w:line="259" w:lineRule="auto"/>
        <w:rPr>
          <w:rFonts w:eastAsiaTheme="minorHAnsi"/>
          <w:b/>
          <w:iCs/>
          <w:color w:val="auto"/>
          <w:kern w:val="0"/>
          <w:sz w:val="32"/>
          <w:szCs w:val="32"/>
          <w:lang w:val="is-IS"/>
        </w:rPr>
      </w:pPr>
      <w:r w:rsidRPr="007D7432">
        <w:rPr>
          <w:rFonts w:eastAsiaTheme="minorHAnsi"/>
          <w:b/>
          <w:iCs/>
          <w:color w:val="auto"/>
          <w:kern w:val="0"/>
          <w:sz w:val="32"/>
          <w:szCs w:val="32"/>
          <w:lang w:val="is-IS"/>
        </w:rPr>
        <w:t>Leir</w:t>
      </w:r>
    </w:p>
    <w:p w14:paraId="012A246C" w14:textId="042720F3" w:rsidR="007D7432" w:rsidRPr="007D7432" w:rsidRDefault="007D7432" w:rsidP="007D7432">
      <w:pPr>
        <w:spacing w:after="160" w:line="259" w:lineRule="auto"/>
        <w:rPr>
          <w:rFonts w:eastAsiaTheme="minorHAnsi"/>
          <w:bCs/>
          <w:color w:val="auto"/>
          <w:kern w:val="0"/>
          <w:sz w:val="32"/>
          <w:szCs w:val="32"/>
          <w:lang w:val="is-IS"/>
        </w:rPr>
      </w:pPr>
      <w:r w:rsidRPr="007D7432">
        <w:rPr>
          <w:rFonts w:eastAsiaTheme="minorHAnsi"/>
          <w:bCs/>
          <w:color w:val="auto"/>
          <w:kern w:val="0"/>
          <w:sz w:val="32"/>
          <w:szCs w:val="32"/>
          <w:lang w:val="is-IS"/>
        </w:rPr>
        <w:t xml:space="preserve">Leir og leirmótun er viðfangsefni smiðjunnar.  Með leir er hægt að búa til margt skemmtilegt. Auðvelt er að búa til nytjahluti svo sem kertastjaka, </w:t>
      </w:r>
      <w:r w:rsidRPr="007D7432">
        <w:rPr>
          <w:rFonts w:eastAsiaTheme="minorHAnsi"/>
          <w:bCs/>
          <w:color w:val="auto"/>
          <w:kern w:val="0"/>
          <w:sz w:val="32"/>
          <w:szCs w:val="32"/>
          <w:lang w:val="is-IS"/>
        </w:rPr>
        <w:lastRenderedPageBreak/>
        <w:t>skálar og fleira slíkt.  Eins er hægt að gera flotta listmuni. Í leirsmiðju er hægt að láta sköpunargleðina fara á flug!</w:t>
      </w:r>
    </w:p>
    <w:p w14:paraId="48C3EF5E" w14:textId="3B53B685" w:rsidR="007D7432" w:rsidRPr="007D7432" w:rsidRDefault="007D7432" w:rsidP="007D7432">
      <w:pPr>
        <w:spacing w:after="160" w:line="259" w:lineRule="auto"/>
        <w:rPr>
          <w:rFonts w:eastAsiaTheme="minorHAnsi"/>
          <w:bCs/>
          <w:color w:val="auto"/>
          <w:kern w:val="0"/>
          <w:sz w:val="32"/>
          <w:szCs w:val="32"/>
          <w:lang w:val="is-IS"/>
        </w:rPr>
      </w:pPr>
      <w:r w:rsidRPr="007D7432">
        <w:rPr>
          <w:rFonts w:eastAsiaTheme="minorHAnsi"/>
          <w:bCs/>
          <w:color w:val="auto"/>
          <w:kern w:val="0"/>
          <w:sz w:val="32"/>
          <w:szCs w:val="32"/>
          <w:lang w:val="is-IS"/>
        </w:rPr>
        <w:t xml:space="preserve">Unnið er með jarðleir og glerung og önnur yfirborðsefni. Farið verður í nokkrar grunnaðferðir við mótun leirs. Brennsluferlið skoðað. Nemendur vinna bæði stýrð verkefni og frjáls.  </w:t>
      </w:r>
    </w:p>
    <w:p w14:paraId="1FC2C277" w14:textId="44A49CCD" w:rsidR="007D7432" w:rsidRPr="007D7432" w:rsidRDefault="007D7432" w:rsidP="007D7432">
      <w:pPr>
        <w:spacing w:after="160" w:line="259" w:lineRule="auto"/>
        <w:rPr>
          <w:rFonts w:eastAsiaTheme="minorHAnsi"/>
          <w:color w:val="auto"/>
          <w:kern w:val="0"/>
          <w:sz w:val="32"/>
          <w:szCs w:val="32"/>
          <w:lang w:val="is-IS"/>
        </w:rPr>
      </w:pPr>
    </w:p>
    <w:p w14:paraId="0DAB21F4" w14:textId="77777777" w:rsidR="007D7432" w:rsidRPr="007D7432" w:rsidRDefault="007D7432" w:rsidP="007D7432">
      <w:pPr>
        <w:spacing w:after="160" w:line="259" w:lineRule="auto"/>
        <w:rPr>
          <w:rFonts w:eastAsiaTheme="minorHAnsi"/>
          <w:b/>
          <w:bCs/>
          <w:color w:val="auto"/>
          <w:kern w:val="0"/>
          <w:sz w:val="32"/>
          <w:szCs w:val="32"/>
          <w:lang w:val="is-IS"/>
        </w:rPr>
      </w:pPr>
      <w:r w:rsidRPr="007D7432">
        <w:rPr>
          <w:rFonts w:eastAsiaTheme="minorHAnsi"/>
          <w:b/>
          <w:bCs/>
          <w:color w:val="auto"/>
          <w:kern w:val="0"/>
          <w:sz w:val="32"/>
          <w:szCs w:val="32"/>
          <w:lang w:val="is-IS"/>
        </w:rPr>
        <w:t>Myndlist, listamenn, listaverk, listasaga, listaverkarán</w:t>
      </w:r>
    </w:p>
    <w:p w14:paraId="7942557E" w14:textId="57AF3053" w:rsidR="007D7432" w:rsidRPr="007D7432" w:rsidRDefault="007D7432" w:rsidP="007D7432">
      <w:pPr>
        <w:spacing w:after="160" w:line="259" w:lineRule="auto"/>
        <w:rPr>
          <w:rFonts w:eastAsiaTheme="minorHAnsi"/>
          <w:color w:val="auto"/>
          <w:kern w:val="0"/>
          <w:sz w:val="32"/>
          <w:szCs w:val="32"/>
          <w:lang w:val="is-IS"/>
        </w:rPr>
      </w:pPr>
      <w:r w:rsidRPr="007D7432">
        <w:rPr>
          <w:rFonts w:eastAsiaTheme="minorHAnsi"/>
          <w:color w:val="auto"/>
          <w:kern w:val="0"/>
          <w:sz w:val="32"/>
          <w:szCs w:val="32"/>
          <w:lang w:val="is-IS"/>
        </w:rPr>
        <w:t xml:space="preserve">Alls konar fróðleikur um list og allt sem henni viðkemur. Við vinnum myndir og </w:t>
      </w:r>
      <w:proofErr w:type="spellStart"/>
      <w:r w:rsidRPr="007D7432">
        <w:rPr>
          <w:rFonts w:eastAsiaTheme="minorHAnsi"/>
          <w:color w:val="auto"/>
          <w:kern w:val="0"/>
          <w:sz w:val="32"/>
          <w:szCs w:val="32"/>
          <w:lang w:val="is-IS"/>
        </w:rPr>
        <w:t>fræðumst</w:t>
      </w:r>
      <w:proofErr w:type="spellEnd"/>
      <w:r w:rsidRPr="007D7432">
        <w:rPr>
          <w:rFonts w:eastAsiaTheme="minorHAnsi"/>
          <w:color w:val="auto"/>
          <w:kern w:val="0"/>
          <w:sz w:val="32"/>
          <w:szCs w:val="32"/>
          <w:lang w:val="is-IS"/>
        </w:rPr>
        <w:t xml:space="preserve"> í leiðinni. Listasagan kennir okkur alltaf eitthvað </w:t>
      </w:r>
      <w:proofErr w:type="spellStart"/>
      <w:r w:rsidRPr="007D7432">
        <w:rPr>
          <w:rFonts w:eastAsiaTheme="minorHAnsi"/>
          <w:color w:val="auto"/>
          <w:kern w:val="0"/>
          <w:sz w:val="32"/>
          <w:szCs w:val="32"/>
          <w:lang w:val="is-IS"/>
        </w:rPr>
        <w:t>nýtt</w:t>
      </w:r>
      <w:proofErr w:type="spellEnd"/>
      <w:r w:rsidRPr="007D7432">
        <w:rPr>
          <w:rFonts w:eastAsiaTheme="minorHAnsi"/>
          <w:color w:val="auto"/>
          <w:kern w:val="0"/>
          <w:sz w:val="32"/>
          <w:szCs w:val="32"/>
          <w:lang w:val="is-IS"/>
        </w:rPr>
        <w:t xml:space="preserve"> og gefur okkur hugmyndir að því sem okkur langar að prófa og gera sjálf. Verkefnin eru margvísleg og nemendur fá útrás fyrir sköpunarþörf sína við úrvinnslu verkefnanna. Teiknun, málun, grafík, leirmótun og fleira verður meðal þess sem verður gert í þessari smiðju. Nemendur geta haft áhrif á viðfangsefni smiðjunnar.  Engin skrifleg verkefni og enginn lestur.</w:t>
      </w:r>
    </w:p>
    <w:p w14:paraId="3425516C" w14:textId="3BBA2BA2" w:rsidR="007D7432" w:rsidRPr="00A95663" w:rsidRDefault="007D7432" w:rsidP="007D7432">
      <w:pPr>
        <w:rPr>
          <w:b/>
          <w:color w:val="auto"/>
          <w:sz w:val="40"/>
          <w:szCs w:val="40"/>
          <w:lang w:val="is-IS"/>
        </w:rPr>
      </w:pPr>
    </w:p>
    <w:p w14:paraId="01B436E5" w14:textId="77777777" w:rsidR="00685FCB" w:rsidRPr="00821645" w:rsidRDefault="00685FCB" w:rsidP="00685FCB">
      <w:pPr>
        <w:rPr>
          <w:color w:val="FF0000"/>
          <w:sz w:val="32"/>
          <w:szCs w:val="32"/>
          <w:lang w:val="is-IS"/>
        </w:rPr>
      </w:pPr>
    </w:p>
    <w:p w14:paraId="79AA8E49" w14:textId="77777777" w:rsidR="00685FCB" w:rsidRPr="002269AF" w:rsidRDefault="00685FCB" w:rsidP="00685FCB">
      <w:pPr>
        <w:widowControl w:val="0"/>
        <w:jc w:val="center"/>
        <w:rPr>
          <w:b/>
          <w:color w:val="auto"/>
          <w:sz w:val="40"/>
          <w:szCs w:val="40"/>
          <w:lang w:val="is-IS"/>
        </w:rPr>
      </w:pPr>
      <w:r w:rsidRPr="002269AF">
        <w:rPr>
          <w:b/>
          <w:color w:val="auto"/>
          <w:sz w:val="40"/>
          <w:szCs w:val="40"/>
          <w:lang w:val="is-IS"/>
        </w:rPr>
        <w:t>Smíðar</w:t>
      </w:r>
    </w:p>
    <w:p w14:paraId="70A90F10" w14:textId="7FE989B8" w:rsidR="007D7432" w:rsidRPr="007D7432" w:rsidRDefault="007D7432" w:rsidP="007D7432">
      <w:pPr>
        <w:spacing w:after="160" w:line="259" w:lineRule="auto"/>
        <w:rPr>
          <w:rFonts w:eastAsiaTheme="minorHAnsi"/>
          <w:b/>
          <w:bCs/>
          <w:color w:val="auto"/>
          <w:kern w:val="2"/>
          <w:sz w:val="32"/>
          <w:szCs w:val="32"/>
          <w:lang w:val="is-IS"/>
          <w14:ligatures w14:val="standardContextual"/>
        </w:rPr>
      </w:pPr>
      <w:r w:rsidRPr="007D7432">
        <w:rPr>
          <w:rFonts w:eastAsiaTheme="minorHAnsi"/>
          <w:b/>
          <w:bCs/>
          <w:color w:val="auto"/>
          <w:kern w:val="2"/>
          <w:sz w:val="32"/>
          <w:szCs w:val="32"/>
          <w:lang w:val="is-IS"/>
          <w14:ligatures w14:val="standardContextual"/>
        </w:rPr>
        <w:t>Skartgripagerð</w:t>
      </w:r>
    </w:p>
    <w:p w14:paraId="68246330" w14:textId="2CF07319" w:rsidR="007D7432" w:rsidRPr="007D7432" w:rsidRDefault="007D7432" w:rsidP="007D7432">
      <w:pPr>
        <w:spacing w:after="160" w:line="259" w:lineRule="auto"/>
        <w:rPr>
          <w:rFonts w:eastAsiaTheme="minorHAnsi"/>
          <w:color w:val="auto"/>
          <w:kern w:val="2"/>
          <w:sz w:val="32"/>
          <w:szCs w:val="32"/>
          <w:lang w:val="is-IS"/>
          <w14:ligatures w14:val="standardContextual"/>
        </w:rPr>
      </w:pPr>
      <w:r w:rsidRPr="007D7432">
        <w:rPr>
          <w:rFonts w:eastAsiaTheme="minorHAnsi"/>
          <w:color w:val="auto"/>
          <w:kern w:val="2"/>
          <w:sz w:val="32"/>
          <w:szCs w:val="32"/>
          <w:lang w:val="is-IS"/>
          <w14:ligatures w14:val="standardContextual"/>
        </w:rPr>
        <w:t>Unnið verður með allskonar efnivið í skartgripagerð.</w:t>
      </w:r>
      <w:r>
        <w:rPr>
          <w:rFonts w:eastAsiaTheme="minorHAnsi"/>
          <w:color w:val="auto"/>
          <w:kern w:val="2"/>
          <w:sz w:val="32"/>
          <w:szCs w:val="32"/>
          <w:lang w:val="is-IS"/>
          <w14:ligatures w14:val="standardContextual"/>
        </w:rPr>
        <w:t xml:space="preserve"> </w:t>
      </w:r>
      <w:r w:rsidRPr="007D7432">
        <w:rPr>
          <w:rFonts w:eastAsiaTheme="minorHAnsi"/>
          <w:color w:val="auto"/>
          <w:kern w:val="2"/>
          <w:sz w:val="32"/>
          <w:szCs w:val="32"/>
          <w:lang w:val="is-IS"/>
          <w14:ligatures w14:val="standardContextual"/>
        </w:rPr>
        <w:t>Hanna sína eigin skartgripi.</w:t>
      </w:r>
      <w:r>
        <w:rPr>
          <w:rFonts w:eastAsiaTheme="minorHAnsi"/>
          <w:color w:val="auto"/>
          <w:kern w:val="2"/>
          <w:sz w:val="32"/>
          <w:szCs w:val="32"/>
          <w:lang w:val="is-IS"/>
          <w14:ligatures w14:val="standardContextual"/>
        </w:rPr>
        <w:t xml:space="preserve"> </w:t>
      </w:r>
      <w:r w:rsidRPr="007D7432">
        <w:rPr>
          <w:rFonts w:eastAsiaTheme="minorHAnsi"/>
          <w:color w:val="auto"/>
          <w:kern w:val="2"/>
          <w:sz w:val="32"/>
          <w:szCs w:val="32"/>
          <w:lang w:val="is-IS"/>
          <w14:ligatures w14:val="standardContextual"/>
        </w:rPr>
        <w:t xml:space="preserve">Eyrnalokka, hálsmen,armbönd, hringi og margt fleira. </w:t>
      </w:r>
    </w:p>
    <w:p w14:paraId="72E11341" w14:textId="77777777" w:rsidR="007D7432" w:rsidRDefault="007D7432" w:rsidP="007D7432">
      <w:pPr>
        <w:spacing w:after="160" w:line="259" w:lineRule="auto"/>
        <w:rPr>
          <w:rFonts w:eastAsiaTheme="minorHAnsi"/>
          <w:b/>
          <w:bCs/>
          <w:color w:val="auto"/>
          <w:kern w:val="2"/>
          <w:sz w:val="32"/>
          <w:szCs w:val="32"/>
          <w:lang w:val="is-IS"/>
          <w14:ligatures w14:val="standardContextual"/>
        </w:rPr>
      </w:pPr>
    </w:p>
    <w:p w14:paraId="56FE1934" w14:textId="03947F37" w:rsidR="007D7432" w:rsidRPr="007D7432" w:rsidRDefault="007D7432" w:rsidP="007D7432">
      <w:pPr>
        <w:spacing w:after="160" w:line="259" w:lineRule="auto"/>
        <w:rPr>
          <w:rFonts w:eastAsiaTheme="minorHAnsi"/>
          <w:b/>
          <w:bCs/>
          <w:color w:val="auto"/>
          <w:kern w:val="2"/>
          <w:sz w:val="32"/>
          <w:szCs w:val="32"/>
          <w:lang w:val="is-IS"/>
          <w14:ligatures w14:val="standardContextual"/>
        </w:rPr>
      </w:pPr>
      <w:r w:rsidRPr="007D7432">
        <w:rPr>
          <w:rFonts w:eastAsiaTheme="minorHAnsi"/>
          <w:b/>
          <w:bCs/>
          <w:color w:val="auto"/>
          <w:kern w:val="2"/>
          <w:sz w:val="32"/>
          <w:szCs w:val="32"/>
          <w:lang w:val="is-IS"/>
          <w14:ligatures w14:val="standardContextual"/>
        </w:rPr>
        <w:t xml:space="preserve">Jólasmíði </w:t>
      </w:r>
    </w:p>
    <w:p w14:paraId="1116542B" w14:textId="7D2BC3EF" w:rsidR="007D7432" w:rsidRPr="007D7432" w:rsidRDefault="007D7432" w:rsidP="007D7432">
      <w:pPr>
        <w:spacing w:after="160" w:line="259" w:lineRule="auto"/>
        <w:rPr>
          <w:rFonts w:eastAsiaTheme="minorHAnsi"/>
          <w:color w:val="auto"/>
          <w:kern w:val="2"/>
          <w:sz w:val="32"/>
          <w:szCs w:val="32"/>
          <w:lang w:val="is-IS"/>
          <w14:ligatures w14:val="standardContextual"/>
        </w:rPr>
      </w:pPr>
      <w:r w:rsidRPr="007D7432">
        <w:rPr>
          <w:rFonts w:eastAsiaTheme="minorHAnsi"/>
          <w:color w:val="auto"/>
          <w:kern w:val="2"/>
          <w:sz w:val="32"/>
          <w:szCs w:val="32"/>
          <w:lang w:val="is-IS"/>
          <w14:ligatures w14:val="standardContextual"/>
        </w:rPr>
        <w:t>Smíðaðir verða hlutir sem tengjast jólunum.</w:t>
      </w:r>
      <w:r>
        <w:rPr>
          <w:rFonts w:eastAsiaTheme="minorHAnsi"/>
          <w:color w:val="auto"/>
          <w:kern w:val="2"/>
          <w:sz w:val="32"/>
          <w:szCs w:val="32"/>
          <w:lang w:val="is-IS"/>
          <w14:ligatures w14:val="standardContextual"/>
        </w:rPr>
        <w:t xml:space="preserve"> </w:t>
      </w:r>
      <w:r w:rsidRPr="007D7432">
        <w:rPr>
          <w:rFonts w:eastAsiaTheme="minorHAnsi"/>
          <w:color w:val="auto"/>
          <w:kern w:val="2"/>
          <w:sz w:val="32"/>
          <w:szCs w:val="32"/>
          <w:lang w:val="is-IS"/>
          <w14:ligatures w14:val="standardContextual"/>
        </w:rPr>
        <w:t>Jólaskraut eða jólagjafir.</w:t>
      </w:r>
    </w:p>
    <w:p w14:paraId="4EE37DB3" w14:textId="77777777" w:rsidR="007D7432" w:rsidRDefault="007D7432" w:rsidP="007D7432">
      <w:pPr>
        <w:spacing w:after="160" w:line="259" w:lineRule="auto"/>
        <w:rPr>
          <w:rFonts w:eastAsiaTheme="minorHAnsi"/>
          <w:b/>
          <w:bCs/>
          <w:color w:val="auto"/>
          <w:kern w:val="2"/>
          <w:sz w:val="32"/>
          <w:szCs w:val="32"/>
          <w:lang w:val="is-IS"/>
          <w14:ligatures w14:val="standardContextual"/>
        </w:rPr>
      </w:pPr>
    </w:p>
    <w:p w14:paraId="20A79D1C" w14:textId="1308AD0D" w:rsidR="007D7432" w:rsidRPr="007D7432" w:rsidRDefault="007D7432" w:rsidP="007D7432">
      <w:pPr>
        <w:spacing w:after="160" w:line="259" w:lineRule="auto"/>
        <w:rPr>
          <w:rFonts w:eastAsiaTheme="minorHAnsi"/>
          <w:b/>
          <w:bCs/>
          <w:color w:val="auto"/>
          <w:kern w:val="2"/>
          <w:sz w:val="32"/>
          <w:szCs w:val="32"/>
          <w:lang w:val="is-IS"/>
          <w14:ligatures w14:val="standardContextual"/>
        </w:rPr>
      </w:pPr>
      <w:r w:rsidRPr="007D7432">
        <w:rPr>
          <w:rFonts w:eastAsiaTheme="minorHAnsi"/>
          <w:b/>
          <w:bCs/>
          <w:color w:val="auto"/>
          <w:kern w:val="2"/>
          <w:sz w:val="32"/>
          <w:szCs w:val="32"/>
          <w:lang w:val="is-IS"/>
          <w14:ligatures w14:val="standardContextual"/>
        </w:rPr>
        <w:t xml:space="preserve">Gamalt verður </w:t>
      </w:r>
      <w:proofErr w:type="spellStart"/>
      <w:r w:rsidRPr="007D7432">
        <w:rPr>
          <w:rFonts w:eastAsiaTheme="minorHAnsi"/>
          <w:b/>
          <w:bCs/>
          <w:color w:val="auto"/>
          <w:kern w:val="2"/>
          <w:sz w:val="32"/>
          <w:szCs w:val="32"/>
          <w:lang w:val="is-IS"/>
          <w14:ligatures w14:val="standardContextual"/>
        </w:rPr>
        <w:t>nýtt</w:t>
      </w:r>
      <w:proofErr w:type="spellEnd"/>
      <w:r w:rsidRPr="007D7432">
        <w:rPr>
          <w:rFonts w:eastAsiaTheme="minorHAnsi"/>
          <w:b/>
          <w:bCs/>
          <w:color w:val="auto"/>
          <w:kern w:val="2"/>
          <w:sz w:val="32"/>
          <w:szCs w:val="32"/>
          <w:lang w:val="is-IS"/>
          <w14:ligatures w14:val="standardContextual"/>
        </w:rPr>
        <w:t xml:space="preserve"> </w:t>
      </w:r>
    </w:p>
    <w:p w14:paraId="7BF497FE" w14:textId="085A1BCA" w:rsidR="007D7432" w:rsidRPr="007D7432" w:rsidRDefault="007D7432" w:rsidP="007D7432">
      <w:pPr>
        <w:spacing w:after="160" w:line="259" w:lineRule="auto"/>
        <w:rPr>
          <w:rFonts w:eastAsiaTheme="minorHAnsi"/>
          <w:color w:val="auto"/>
          <w:kern w:val="2"/>
          <w:sz w:val="32"/>
          <w:szCs w:val="32"/>
          <w:lang w:val="is-IS"/>
          <w14:ligatures w14:val="standardContextual"/>
        </w:rPr>
      </w:pPr>
      <w:r w:rsidRPr="007D7432">
        <w:rPr>
          <w:rFonts w:eastAsiaTheme="minorHAnsi"/>
          <w:color w:val="auto"/>
          <w:kern w:val="2"/>
          <w:sz w:val="32"/>
          <w:szCs w:val="32"/>
          <w:lang w:val="is-IS"/>
          <w14:ligatures w14:val="standardContextual"/>
        </w:rPr>
        <w:t>Gamlir og þreyttir hlutir fá nýja lífdaga. Gömul lítil húsgögn eins og náttborð, speglar, hillur og margt fleira.</w:t>
      </w:r>
    </w:p>
    <w:p w14:paraId="7177F0A5" w14:textId="77777777" w:rsidR="007D7432" w:rsidRPr="007D7432" w:rsidRDefault="007D7432" w:rsidP="007D7432">
      <w:pPr>
        <w:spacing w:after="160" w:line="259" w:lineRule="auto"/>
        <w:rPr>
          <w:rFonts w:eastAsiaTheme="minorHAnsi"/>
          <w:color w:val="auto"/>
          <w:kern w:val="2"/>
          <w:sz w:val="32"/>
          <w:szCs w:val="32"/>
          <w:lang w:val="is-IS"/>
          <w14:ligatures w14:val="standardContextual"/>
        </w:rPr>
      </w:pPr>
      <w:r w:rsidRPr="007D7432">
        <w:rPr>
          <w:rFonts w:eastAsiaTheme="minorHAnsi"/>
          <w:color w:val="auto"/>
          <w:kern w:val="2"/>
          <w:sz w:val="32"/>
          <w:szCs w:val="32"/>
          <w:lang w:val="is-IS"/>
          <w14:ligatures w14:val="standardContextual"/>
        </w:rPr>
        <w:t xml:space="preserve">Hægt að koma með skartgripi </w:t>
      </w:r>
      <w:proofErr w:type="spellStart"/>
      <w:r w:rsidRPr="007D7432">
        <w:rPr>
          <w:rFonts w:eastAsiaTheme="minorHAnsi"/>
          <w:color w:val="auto"/>
          <w:kern w:val="2"/>
          <w:sz w:val="32"/>
          <w:szCs w:val="32"/>
          <w:lang w:val="is-IS"/>
          <w14:ligatures w14:val="standardContextual"/>
        </w:rPr>
        <w:t>úr</w:t>
      </w:r>
      <w:proofErr w:type="spellEnd"/>
      <w:r w:rsidRPr="007D7432">
        <w:rPr>
          <w:rFonts w:eastAsiaTheme="minorHAnsi"/>
          <w:color w:val="auto"/>
          <w:kern w:val="2"/>
          <w:sz w:val="32"/>
          <w:szCs w:val="32"/>
          <w:lang w:val="is-IS"/>
          <w14:ligatures w14:val="standardContextual"/>
        </w:rPr>
        <w:t xml:space="preserve"> silfri og pússa þá </w:t>
      </w:r>
      <w:proofErr w:type="spellStart"/>
      <w:r w:rsidRPr="007D7432">
        <w:rPr>
          <w:rFonts w:eastAsiaTheme="minorHAnsi"/>
          <w:color w:val="auto"/>
          <w:kern w:val="2"/>
          <w:sz w:val="32"/>
          <w:szCs w:val="32"/>
          <w:lang w:val="is-IS"/>
          <w14:ligatures w14:val="standardContextual"/>
        </w:rPr>
        <w:t>skínandi</w:t>
      </w:r>
      <w:proofErr w:type="spellEnd"/>
      <w:r w:rsidRPr="007D7432">
        <w:rPr>
          <w:rFonts w:eastAsiaTheme="minorHAnsi"/>
          <w:color w:val="auto"/>
          <w:kern w:val="2"/>
          <w:sz w:val="32"/>
          <w:szCs w:val="32"/>
          <w:lang w:val="is-IS"/>
          <w14:ligatures w14:val="standardContextual"/>
        </w:rPr>
        <w:t xml:space="preserve"> fína. </w:t>
      </w:r>
    </w:p>
    <w:p w14:paraId="2157D012" w14:textId="14F34298" w:rsidR="007D7432" w:rsidRPr="007D7432" w:rsidRDefault="007D7432" w:rsidP="007D7432">
      <w:pPr>
        <w:spacing w:after="160" w:line="259" w:lineRule="auto"/>
        <w:rPr>
          <w:rFonts w:eastAsiaTheme="minorHAnsi"/>
          <w:b/>
          <w:bCs/>
          <w:color w:val="auto"/>
          <w:kern w:val="2"/>
          <w:sz w:val="32"/>
          <w:szCs w:val="32"/>
          <w:lang w:val="is-IS"/>
          <w14:ligatures w14:val="standardContextual"/>
        </w:rPr>
      </w:pPr>
      <w:r w:rsidRPr="007D7432">
        <w:rPr>
          <w:rFonts w:eastAsiaTheme="minorHAnsi"/>
          <w:b/>
          <w:bCs/>
          <w:color w:val="auto"/>
          <w:kern w:val="2"/>
          <w:sz w:val="32"/>
          <w:szCs w:val="32"/>
          <w:lang w:val="is-IS"/>
          <w14:ligatures w14:val="standardContextual"/>
        </w:rPr>
        <w:t xml:space="preserve">Tálgun og útskurður </w:t>
      </w:r>
    </w:p>
    <w:p w14:paraId="40D60C32" w14:textId="77777777" w:rsidR="007D7432" w:rsidRPr="007D7432" w:rsidRDefault="007D7432" w:rsidP="007D7432">
      <w:pPr>
        <w:spacing w:after="160" w:line="259" w:lineRule="auto"/>
        <w:rPr>
          <w:rFonts w:eastAsiaTheme="minorHAnsi"/>
          <w:color w:val="auto"/>
          <w:kern w:val="2"/>
          <w:sz w:val="32"/>
          <w:szCs w:val="32"/>
          <w:lang w:val="is-IS"/>
          <w14:ligatures w14:val="standardContextual"/>
        </w:rPr>
      </w:pPr>
      <w:r w:rsidRPr="007D7432">
        <w:rPr>
          <w:rFonts w:eastAsiaTheme="minorHAnsi"/>
          <w:color w:val="auto"/>
          <w:kern w:val="2"/>
          <w:sz w:val="32"/>
          <w:szCs w:val="32"/>
          <w:lang w:val="is-IS"/>
          <w14:ligatures w14:val="standardContextual"/>
        </w:rPr>
        <w:lastRenderedPageBreak/>
        <w:t>Tálgað verður smjörhníf, hálsmen og gaffal. Ef veður leyfir verður farið í vettvangsferð og tálgað úti.</w:t>
      </w:r>
    </w:p>
    <w:p w14:paraId="6E9EA2D8" w14:textId="77777777" w:rsidR="007D7432" w:rsidRPr="007D7432" w:rsidRDefault="007D7432" w:rsidP="007D7432">
      <w:pPr>
        <w:spacing w:after="160" w:line="259" w:lineRule="auto"/>
        <w:rPr>
          <w:rFonts w:eastAsiaTheme="minorHAnsi"/>
          <w:color w:val="auto"/>
          <w:kern w:val="2"/>
          <w:sz w:val="32"/>
          <w:szCs w:val="32"/>
          <w:lang w:val="is-IS"/>
          <w14:ligatures w14:val="standardContextual"/>
        </w:rPr>
      </w:pPr>
      <w:r w:rsidRPr="007D7432">
        <w:rPr>
          <w:rFonts w:eastAsiaTheme="minorHAnsi"/>
          <w:color w:val="auto"/>
          <w:kern w:val="2"/>
          <w:sz w:val="32"/>
          <w:szCs w:val="32"/>
          <w:lang w:val="is-IS"/>
          <w14:ligatures w14:val="standardContextual"/>
        </w:rPr>
        <w:t>Farið í undirstöðu atriði í útskurði og gerð verða einföld verkefni til að byrja með.</w:t>
      </w:r>
    </w:p>
    <w:p w14:paraId="5E03E3D5" w14:textId="77777777" w:rsidR="00685FCB" w:rsidRPr="00821645" w:rsidRDefault="00685FCB" w:rsidP="00685FCB">
      <w:pPr>
        <w:rPr>
          <w:color w:val="FF0000"/>
          <w:sz w:val="24"/>
          <w:szCs w:val="24"/>
          <w:lang w:val="is-IS"/>
        </w:rPr>
      </w:pPr>
    </w:p>
    <w:p w14:paraId="5648564B" w14:textId="77777777" w:rsidR="00685FCB" w:rsidRPr="00821645" w:rsidRDefault="00685FCB" w:rsidP="00685FCB">
      <w:pPr>
        <w:rPr>
          <w:color w:val="FF0000"/>
          <w:sz w:val="24"/>
          <w:szCs w:val="24"/>
          <w:lang w:val="is-IS"/>
        </w:rPr>
      </w:pPr>
    </w:p>
    <w:p w14:paraId="30235503" w14:textId="77777777" w:rsidR="00685FCB" w:rsidRDefault="00685FCB" w:rsidP="00685FCB">
      <w:pPr>
        <w:widowControl w:val="0"/>
        <w:jc w:val="center"/>
        <w:rPr>
          <w:b/>
          <w:color w:val="auto"/>
          <w:sz w:val="40"/>
          <w:szCs w:val="40"/>
          <w:lang w:val="is-IS"/>
        </w:rPr>
      </w:pPr>
      <w:proofErr w:type="spellStart"/>
      <w:r w:rsidRPr="00792CFC">
        <w:rPr>
          <w:b/>
          <w:color w:val="auto"/>
          <w:sz w:val="40"/>
          <w:szCs w:val="40"/>
          <w:lang w:val="is-IS"/>
        </w:rPr>
        <w:t>Textílmennt</w:t>
      </w:r>
      <w:proofErr w:type="spellEnd"/>
    </w:p>
    <w:p w14:paraId="65352FD5" w14:textId="77777777" w:rsidR="007D7432" w:rsidRPr="007D7432" w:rsidRDefault="007D7432" w:rsidP="007D7432">
      <w:pPr>
        <w:autoSpaceDE w:val="0"/>
        <w:autoSpaceDN w:val="0"/>
        <w:adjustRightInd w:val="0"/>
        <w:rPr>
          <w:b/>
          <w:bCs/>
          <w:i/>
          <w:iCs/>
          <w:sz w:val="32"/>
          <w:szCs w:val="32"/>
          <w:lang w:val="is-IS"/>
          <w14:ligatures w14:val="standardContextual"/>
        </w:rPr>
      </w:pPr>
      <w:r w:rsidRPr="007D7432">
        <w:rPr>
          <w:b/>
          <w:bCs/>
          <w:i/>
          <w:iCs/>
          <w:sz w:val="32"/>
          <w:szCs w:val="32"/>
          <w:lang w:val="is-IS"/>
          <w14:ligatures w14:val="standardContextual"/>
        </w:rPr>
        <w:t>Prjón og þæfing</w:t>
      </w:r>
    </w:p>
    <w:p w14:paraId="4478D8F8" w14:textId="77777777" w:rsidR="007D7432" w:rsidRPr="007D7432" w:rsidRDefault="007D7432" w:rsidP="00EC33B2">
      <w:pPr>
        <w:autoSpaceDE w:val="0"/>
        <w:autoSpaceDN w:val="0"/>
        <w:adjustRightInd w:val="0"/>
        <w:spacing w:line="276" w:lineRule="auto"/>
        <w:rPr>
          <w:b/>
          <w:bCs/>
          <w:sz w:val="32"/>
          <w:szCs w:val="32"/>
          <w:lang w:val="is-IS"/>
          <w14:ligatures w14:val="standardContextual"/>
        </w:rPr>
      </w:pPr>
      <w:r w:rsidRPr="007D7432">
        <w:rPr>
          <w:sz w:val="32"/>
          <w:szCs w:val="32"/>
          <w:lang w:val="is-IS"/>
          <w14:ligatures w14:val="standardContextual"/>
        </w:rPr>
        <w:t xml:space="preserve">Kenndar verða ýmsar aðferðir í prjóni og </w:t>
      </w:r>
      <w:proofErr w:type="spellStart"/>
      <w:r w:rsidRPr="007D7432">
        <w:rPr>
          <w:sz w:val="32"/>
          <w:szCs w:val="32"/>
          <w:lang w:val="is-IS"/>
          <w14:ligatures w14:val="standardContextual"/>
        </w:rPr>
        <w:t>þæfingu</w:t>
      </w:r>
      <w:proofErr w:type="spellEnd"/>
      <w:r w:rsidRPr="007D7432">
        <w:rPr>
          <w:sz w:val="32"/>
          <w:szCs w:val="32"/>
          <w:lang w:val="is-IS"/>
          <w14:ligatures w14:val="standardContextual"/>
        </w:rPr>
        <w:t>, nemendur gera bæði skylduverkefni og valverkefni í smiðjunni. Í byrjun smiðjunnar kemur til greina að nýta góða veðrið og fara í ýmis útiverkefni.</w:t>
      </w:r>
    </w:p>
    <w:p w14:paraId="6B286CB8" w14:textId="77777777" w:rsidR="007D7432" w:rsidRPr="007D7432" w:rsidRDefault="007D7432" w:rsidP="00EC33B2">
      <w:pPr>
        <w:spacing w:line="276" w:lineRule="auto"/>
        <w:rPr>
          <w:b/>
          <w:i/>
          <w:color w:val="auto"/>
          <w:sz w:val="32"/>
          <w:szCs w:val="28"/>
          <w:lang w:val="is-IS"/>
          <w14:ligatures w14:val="standardContextual"/>
        </w:rPr>
      </w:pPr>
    </w:p>
    <w:p w14:paraId="08DFCBC1" w14:textId="77777777" w:rsidR="007D7432" w:rsidRPr="007D7432" w:rsidRDefault="007D7432" w:rsidP="00EC33B2">
      <w:pPr>
        <w:spacing w:line="276" w:lineRule="auto"/>
        <w:rPr>
          <w:b/>
          <w:i/>
          <w:color w:val="auto"/>
          <w:sz w:val="32"/>
          <w:szCs w:val="28"/>
          <w:lang w:val="is-IS"/>
          <w14:ligatures w14:val="standardContextual"/>
        </w:rPr>
      </w:pPr>
      <w:r w:rsidRPr="007D7432">
        <w:rPr>
          <w:b/>
          <w:i/>
          <w:color w:val="auto"/>
          <w:sz w:val="32"/>
          <w:szCs w:val="28"/>
          <w:lang w:val="is-IS"/>
          <w14:ligatures w14:val="standardContextual"/>
        </w:rPr>
        <w:t>Jólasmiðja</w:t>
      </w:r>
    </w:p>
    <w:p w14:paraId="0C9856CD" w14:textId="77777777" w:rsidR="007D7432" w:rsidRPr="007D7432" w:rsidRDefault="007D7432" w:rsidP="00EC33B2">
      <w:pPr>
        <w:spacing w:line="276" w:lineRule="auto"/>
        <w:rPr>
          <w:rFonts w:eastAsiaTheme="minorHAnsi"/>
          <w:kern w:val="0"/>
          <w:sz w:val="28"/>
          <w:szCs w:val="24"/>
          <w:lang w:val="is-IS" w:eastAsia="is-IS"/>
          <w14:ligatures w14:val="standardContextual"/>
        </w:rPr>
      </w:pPr>
      <w:r w:rsidRPr="007D7432">
        <w:rPr>
          <w:rFonts w:eastAsiaTheme="minorHAnsi"/>
          <w:kern w:val="0"/>
          <w:sz w:val="32"/>
          <w:szCs w:val="28"/>
          <w:lang w:val="is-IS" w:eastAsia="is-IS"/>
          <w14:ligatures w14:val="standardContextual"/>
        </w:rPr>
        <w:t xml:space="preserve">Í þessari smiðju verður blandað saman vinnu í </w:t>
      </w:r>
      <w:proofErr w:type="spellStart"/>
      <w:r w:rsidRPr="007D7432">
        <w:rPr>
          <w:rFonts w:eastAsiaTheme="minorHAnsi"/>
          <w:kern w:val="0"/>
          <w:sz w:val="32"/>
          <w:szCs w:val="28"/>
          <w:lang w:val="is-IS" w:eastAsia="is-IS"/>
          <w14:ligatures w14:val="standardContextual"/>
        </w:rPr>
        <w:t>textíl</w:t>
      </w:r>
      <w:proofErr w:type="spellEnd"/>
      <w:r w:rsidRPr="007D7432">
        <w:rPr>
          <w:rFonts w:eastAsiaTheme="minorHAnsi"/>
          <w:kern w:val="0"/>
          <w:sz w:val="32"/>
          <w:szCs w:val="28"/>
          <w:lang w:val="is-IS" w:eastAsia="is-IS"/>
          <w14:ligatures w14:val="standardContextual"/>
        </w:rPr>
        <w:t xml:space="preserve"> og myndmennt.  Þannig verða tímarnir fjölbreyttir og skemmtilegir.  Bæði getur verið um skylduverkefni að ræða og frjálst val.</w:t>
      </w:r>
      <w:r w:rsidRPr="007D7432">
        <w:rPr>
          <w:rFonts w:eastAsiaTheme="minorHAnsi"/>
          <w:kern w:val="0"/>
          <w:sz w:val="28"/>
          <w:szCs w:val="24"/>
          <w:lang w:val="is-IS" w:eastAsia="is-IS"/>
          <w14:ligatures w14:val="standardContextual"/>
        </w:rPr>
        <w:t xml:space="preserve"> </w:t>
      </w:r>
      <w:r w:rsidRPr="007D7432">
        <w:rPr>
          <w:rFonts w:eastAsiaTheme="minorHAnsi"/>
          <w:kern w:val="0"/>
          <w:sz w:val="32"/>
          <w:szCs w:val="28"/>
          <w:lang w:val="is-IS" w:eastAsia="is-IS"/>
          <w14:ligatures w14:val="standardContextual"/>
        </w:rPr>
        <w:t xml:space="preserve">Tímarnir verða nýttir í að búa til jólaskraut og jólagjafir.  T.d. verður hægt að leira skálar, búa til dyrakrans/aðventukrans og sauma </w:t>
      </w:r>
      <w:proofErr w:type="spellStart"/>
      <w:r w:rsidRPr="007D7432">
        <w:rPr>
          <w:rFonts w:eastAsiaTheme="minorHAnsi"/>
          <w:kern w:val="0"/>
          <w:sz w:val="32"/>
          <w:szCs w:val="28"/>
          <w:lang w:val="is-IS" w:eastAsia="is-IS"/>
          <w14:ligatures w14:val="standardContextual"/>
        </w:rPr>
        <w:t>út</w:t>
      </w:r>
      <w:proofErr w:type="spellEnd"/>
      <w:r w:rsidRPr="007D7432">
        <w:rPr>
          <w:rFonts w:eastAsiaTheme="minorHAnsi"/>
          <w:kern w:val="0"/>
          <w:sz w:val="32"/>
          <w:szCs w:val="28"/>
          <w:lang w:val="is-IS" w:eastAsia="is-IS"/>
          <w14:ligatures w14:val="standardContextual"/>
        </w:rPr>
        <w:t xml:space="preserve"> jólamyndir, mála málverk og fleira spennandi sem nemendur geta valið sjálfir.</w:t>
      </w:r>
    </w:p>
    <w:p w14:paraId="4B46A5FA" w14:textId="77777777" w:rsidR="007D7432" w:rsidRPr="007D7432" w:rsidRDefault="007D7432" w:rsidP="00EC33B2">
      <w:pPr>
        <w:spacing w:line="276" w:lineRule="auto"/>
        <w:rPr>
          <w:rFonts w:eastAsiaTheme="minorHAnsi"/>
          <w:kern w:val="0"/>
          <w:sz w:val="32"/>
          <w:szCs w:val="28"/>
          <w:lang w:val="is-IS" w:eastAsia="is-IS"/>
          <w14:ligatures w14:val="standardContextual"/>
        </w:rPr>
      </w:pPr>
    </w:p>
    <w:p w14:paraId="705A47CD" w14:textId="77777777" w:rsidR="007D7432" w:rsidRPr="007D7432" w:rsidRDefault="007D7432" w:rsidP="00EC33B2">
      <w:pPr>
        <w:autoSpaceDE w:val="0"/>
        <w:autoSpaceDN w:val="0"/>
        <w:adjustRightInd w:val="0"/>
        <w:spacing w:line="276" w:lineRule="auto"/>
        <w:rPr>
          <w:b/>
          <w:bCs/>
          <w:i/>
          <w:iCs/>
          <w:sz w:val="32"/>
          <w:szCs w:val="32"/>
          <w:lang w:val="is-IS"/>
          <w14:ligatures w14:val="standardContextual"/>
        </w:rPr>
      </w:pPr>
      <w:r w:rsidRPr="007D7432">
        <w:rPr>
          <w:b/>
          <w:bCs/>
          <w:i/>
          <w:iCs/>
          <w:sz w:val="32"/>
          <w:szCs w:val="32"/>
          <w:lang w:val="is-IS"/>
          <w14:ligatures w14:val="standardContextual"/>
        </w:rPr>
        <w:t>Útsaumur og hekl</w:t>
      </w:r>
    </w:p>
    <w:p w14:paraId="52817776" w14:textId="77777777" w:rsidR="007D7432" w:rsidRPr="007D7432" w:rsidRDefault="007D7432" w:rsidP="00EC33B2">
      <w:pPr>
        <w:autoSpaceDE w:val="0"/>
        <w:autoSpaceDN w:val="0"/>
        <w:adjustRightInd w:val="0"/>
        <w:spacing w:line="276" w:lineRule="auto"/>
        <w:rPr>
          <w:sz w:val="32"/>
          <w:szCs w:val="32"/>
          <w:lang w:val="is-IS"/>
          <w14:ligatures w14:val="standardContextual"/>
        </w:rPr>
      </w:pPr>
      <w:r w:rsidRPr="007D7432">
        <w:rPr>
          <w:sz w:val="32"/>
          <w:szCs w:val="32"/>
          <w:lang w:val="is-IS"/>
          <w14:ligatures w14:val="standardContextual"/>
        </w:rPr>
        <w:t xml:space="preserve">Í þessari smiðju </w:t>
      </w:r>
      <w:proofErr w:type="spellStart"/>
      <w:r w:rsidRPr="007D7432">
        <w:rPr>
          <w:sz w:val="32"/>
          <w:szCs w:val="32"/>
          <w:lang w:val="is-IS"/>
          <w14:ligatures w14:val="standardContextual"/>
        </w:rPr>
        <w:t>læra</w:t>
      </w:r>
      <w:proofErr w:type="spellEnd"/>
      <w:r w:rsidRPr="007D7432">
        <w:rPr>
          <w:sz w:val="32"/>
          <w:szCs w:val="32"/>
          <w:lang w:val="is-IS"/>
          <w14:ligatures w14:val="standardContextual"/>
        </w:rPr>
        <w:t xml:space="preserve"> nemendur nokkrar aðferðir hekls og útsaums, í framhaldi af því verður frjálst val á verkefnum með þessum aðferðum. </w:t>
      </w:r>
    </w:p>
    <w:p w14:paraId="4BD0CA99" w14:textId="77777777" w:rsidR="007D7432" w:rsidRPr="007D7432" w:rsidRDefault="007D7432" w:rsidP="00EC33B2">
      <w:pPr>
        <w:spacing w:line="276" w:lineRule="auto"/>
        <w:rPr>
          <w:b/>
          <w:i/>
          <w:color w:val="auto"/>
          <w:sz w:val="32"/>
          <w:szCs w:val="32"/>
          <w:lang w:val="is-IS"/>
          <w14:ligatures w14:val="standardContextual"/>
        </w:rPr>
      </w:pPr>
    </w:p>
    <w:p w14:paraId="23F93C88" w14:textId="77777777" w:rsidR="007D7432" w:rsidRPr="007D7432" w:rsidRDefault="007D7432" w:rsidP="00EC33B2">
      <w:pPr>
        <w:autoSpaceDE w:val="0"/>
        <w:autoSpaceDN w:val="0"/>
        <w:adjustRightInd w:val="0"/>
        <w:spacing w:line="276" w:lineRule="auto"/>
        <w:rPr>
          <w:b/>
          <w:bCs/>
          <w:i/>
          <w:iCs/>
          <w:sz w:val="32"/>
          <w:szCs w:val="32"/>
          <w:lang w:val="is-IS"/>
          <w14:ligatures w14:val="standardContextual"/>
        </w:rPr>
      </w:pPr>
      <w:r w:rsidRPr="007D7432">
        <w:rPr>
          <w:b/>
          <w:bCs/>
          <w:i/>
          <w:iCs/>
          <w:sz w:val="32"/>
          <w:szCs w:val="32"/>
          <w:lang w:val="is-IS"/>
          <w14:ligatures w14:val="standardContextual"/>
        </w:rPr>
        <w:t>Saumur og endurnýting</w:t>
      </w:r>
    </w:p>
    <w:p w14:paraId="2B93E4EE" w14:textId="07DCFF7E" w:rsidR="007D7432" w:rsidRPr="007D7432" w:rsidRDefault="007D7432" w:rsidP="00EC33B2">
      <w:pPr>
        <w:autoSpaceDE w:val="0"/>
        <w:autoSpaceDN w:val="0"/>
        <w:adjustRightInd w:val="0"/>
        <w:spacing w:line="276" w:lineRule="auto"/>
        <w:rPr>
          <w:sz w:val="32"/>
          <w:szCs w:val="32"/>
          <w:lang w:val="is-IS"/>
          <w14:ligatures w14:val="standardContextual"/>
        </w:rPr>
      </w:pPr>
      <w:r>
        <w:rPr>
          <w:rFonts w:cstheme="minorHAnsi"/>
          <w:b/>
          <w:i/>
          <w:noProof/>
          <w:sz w:val="32"/>
          <w:szCs w:val="32"/>
        </w:rPr>
        <w:drawing>
          <wp:anchor distT="0" distB="0" distL="114300" distR="114300" simplePos="0" relativeHeight="251672576" behindDoc="1" locked="0" layoutInCell="1" allowOverlap="1" wp14:anchorId="533BBCD7" wp14:editId="5583DC6B">
            <wp:simplePos x="0" y="0"/>
            <wp:positionH relativeFrom="margin">
              <wp:posOffset>3777615</wp:posOffset>
            </wp:positionH>
            <wp:positionV relativeFrom="paragraph">
              <wp:posOffset>120650</wp:posOffset>
            </wp:positionV>
            <wp:extent cx="2619375" cy="1743075"/>
            <wp:effectExtent l="0" t="0" r="9525" b="9525"/>
            <wp:wrapTight wrapText="bothSides">
              <wp:wrapPolygon edited="0">
                <wp:start x="0" y="0"/>
                <wp:lineTo x="0" y="21482"/>
                <wp:lineTo x="21521" y="21482"/>
                <wp:lineTo x="21521" y="0"/>
                <wp:lineTo x="0" y="0"/>
              </wp:wrapPolygon>
            </wp:wrapTight>
            <wp:docPr id="11" name="Mynd 11" descr="Mynd sem inniheldur heimilist ki, saumav l, innandyra&#10;&#10;Lýsing sjálfkrafa búin 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ynd 11" descr="Mynd sem inniheldur heimilist ki, saumav l, innandyra&#10;&#10;Lýsing sjálfkrafa búin t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432">
        <w:rPr>
          <w:sz w:val="32"/>
          <w:szCs w:val="32"/>
          <w:lang w:val="is-IS"/>
          <w14:ligatures w14:val="standardContextual"/>
        </w:rPr>
        <w:t xml:space="preserve">Í upphafi smiðjunnar verður farið í verkefni sem tengjast endurnýtingu. Í framhaldi af því verður farið í fatasaum, þar sem nemendur </w:t>
      </w:r>
      <w:proofErr w:type="spellStart"/>
      <w:r w:rsidRPr="007D7432">
        <w:rPr>
          <w:sz w:val="32"/>
          <w:szCs w:val="32"/>
          <w:lang w:val="is-IS"/>
          <w14:ligatures w14:val="standardContextual"/>
        </w:rPr>
        <w:t>læra</w:t>
      </w:r>
      <w:proofErr w:type="spellEnd"/>
      <w:r w:rsidRPr="007D7432">
        <w:rPr>
          <w:sz w:val="32"/>
          <w:szCs w:val="32"/>
          <w:lang w:val="is-IS"/>
          <w14:ligatures w14:val="standardContextual"/>
        </w:rPr>
        <w:t xml:space="preserve"> að taka mál af eigin líkama og ákvarða stærðir, taka upp snið og hvernig saumavélin virkar. Það verða gerð ýmis verkefni, saumuð föt og fylgihlutir. Þegar fer að vora munum við jafnvel vinna að skemmtilegum verkefnum utan dyra.</w:t>
      </w:r>
    </w:p>
    <w:p w14:paraId="65D5B35C" w14:textId="77777777" w:rsidR="00685FCB" w:rsidRDefault="00685FCB" w:rsidP="00235038">
      <w:pPr>
        <w:widowControl w:val="0"/>
        <w:rPr>
          <w:b/>
          <w:color w:val="auto"/>
          <w:sz w:val="40"/>
          <w:szCs w:val="40"/>
          <w:lang w:val="is-IS"/>
        </w:rPr>
      </w:pPr>
    </w:p>
    <w:p w14:paraId="524EC22A" w14:textId="37481F41" w:rsidR="00685FCB" w:rsidRPr="00770896" w:rsidRDefault="00685FCB" w:rsidP="00685FCB">
      <w:pPr>
        <w:widowControl w:val="0"/>
        <w:jc w:val="center"/>
        <w:rPr>
          <w:color w:val="auto"/>
          <w:sz w:val="40"/>
          <w:szCs w:val="40"/>
          <w:lang w:val="is-IS"/>
        </w:rPr>
      </w:pPr>
      <w:proofErr w:type="spellStart"/>
      <w:r w:rsidRPr="00770896">
        <w:rPr>
          <w:b/>
          <w:color w:val="auto"/>
          <w:sz w:val="40"/>
          <w:szCs w:val="40"/>
          <w:lang w:val="is-IS"/>
        </w:rPr>
        <w:lastRenderedPageBreak/>
        <w:t>Fab-Lab</w:t>
      </w:r>
      <w:proofErr w:type="spellEnd"/>
    </w:p>
    <w:p w14:paraId="4A06A59A" w14:textId="77777777" w:rsidR="00685FCB" w:rsidRPr="00770896" w:rsidRDefault="00685FCB" w:rsidP="00685FCB">
      <w:pPr>
        <w:rPr>
          <w:rStyle w:val="apple-style-span"/>
          <w:color w:val="auto"/>
          <w:sz w:val="32"/>
          <w:szCs w:val="32"/>
          <w:lang w:val="is-IS"/>
        </w:rPr>
      </w:pPr>
    </w:p>
    <w:p w14:paraId="29AAED7C" w14:textId="77777777" w:rsidR="00235038" w:rsidRPr="00173A31" w:rsidRDefault="00235038" w:rsidP="00235038">
      <w:pPr>
        <w:pStyle w:val="Default"/>
        <w:rPr>
          <w:b/>
          <w:bCs/>
          <w:i/>
          <w:iCs/>
          <w:sz w:val="32"/>
          <w:szCs w:val="32"/>
        </w:rPr>
      </w:pPr>
      <w:proofErr w:type="spellStart"/>
      <w:r w:rsidRPr="00173A31">
        <w:rPr>
          <w:b/>
          <w:bCs/>
          <w:i/>
          <w:iCs/>
          <w:sz w:val="32"/>
          <w:szCs w:val="32"/>
        </w:rPr>
        <w:t>Fablab</w:t>
      </w:r>
      <w:proofErr w:type="spellEnd"/>
      <w:r w:rsidRPr="00173A31">
        <w:rPr>
          <w:b/>
          <w:bCs/>
          <w:i/>
          <w:iCs/>
          <w:sz w:val="32"/>
          <w:szCs w:val="32"/>
        </w:rPr>
        <w:t xml:space="preserve"> 1 – </w:t>
      </w:r>
      <w:proofErr w:type="spellStart"/>
      <w:r w:rsidRPr="00173A31">
        <w:rPr>
          <w:b/>
          <w:bCs/>
          <w:i/>
          <w:iCs/>
          <w:sz w:val="32"/>
          <w:szCs w:val="32"/>
        </w:rPr>
        <w:t>Grunntæki</w:t>
      </w:r>
      <w:proofErr w:type="spellEnd"/>
      <w:r w:rsidRPr="00173A31">
        <w:rPr>
          <w:b/>
          <w:bCs/>
          <w:i/>
          <w:iCs/>
          <w:sz w:val="32"/>
          <w:szCs w:val="32"/>
        </w:rPr>
        <w:t xml:space="preserve"> </w:t>
      </w:r>
      <w:proofErr w:type="spellStart"/>
      <w:r w:rsidRPr="00173A31">
        <w:rPr>
          <w:b/>
          <w:bCs/>
          <w:i/>
          <w:iCs/>
          <w:sz w:val="32"/>
          <w:szCs w:val="32"/>
        </w:rPr>
        <w:t>Fablab</w:t>
      </w:r>
      <w:proofErr w:type="spellEnd"/>
    </w:p>
    <w:p w14:paraId="1D6577DB" w14:textId="77777777" w:rsidR="00235038" w:rsidRPr="00173A31" w:rsidRDefault="00235038" w:rsidP="00235038">
      <w:pPr>
        <w:pStyle w:val="Default"/>
        <w:rPr>
          <w:sz w:val="32"/>
          <w:szCs w:val="32"/>
        </w:rPr>
      </w:pPr>
    </w:p>
    <w:p w14:paraId="58B3BCD0" w14:textId="77777777" w:rsidR="00235038" w:rsidRPr="00173A31" w:rsidRDefault="00235038" w:rsidP="00235038">
      <w:pPr>
        <w:pStyle w:val="Default"/>
        <w:rPr>
          <w:sz w:val="32"/>
          <w:szCs w:val="32"/>
        </w:rPr>
      </w:pPr>
      <w:proofErr w:type="spellStart"/>
      <w:r w:rsidRPr="00173A31">
        <w:rPr>
          <w:sz w:val="32"/>
          <w:szCs w:val="32"/>
        </w:rPr>
        <w:t>Smiðjan</w:t>
      </w:r>
      <w:proofErr w:type="spellEnd"/>
      <w:r w:rsidRPr="00173A31">
        <w:rPr>
          <w:sz w:val="32"/>
          <w:szCs w:val="32"/>
        </w:rPr>
        <w:t xml:space="preserve"> </w:t>
      </w:r>
      <w:proofErr w:type="spellStart"/>
      <w:r w:rsidRPr="00173A31">
        <w:rPr>
          <w:sz w:val="32"/>
          <w:szCs w:val="32"/>
        </w:rPr>
        <w:t>byggist</w:t>
      </w:r>
      <w:proofErr w:type="spellEnd"/>
      <w:r w:rsidRPr="00173A31">
        <w:rPr>
          <w:sz w:val="32"/>
          <w:szCs w:val="32"/>
        </w:rPr>
        <w:t xml:space="preserve"> á </w:t>
      </w:r>
      <w:proofErr w:type="spellStart"/>
      <w:r w:rsidRPr="00173A31">
        <w:rPr>
          <w:sz w:val="32"/>
          <w:szCs w:val="32"/>
        </w:rPr>
        <w:t>því</w:t>
      </w:r>
      <w:proofErr w:type="spellEnd"/>
      <w:r w:rsidRPr="00173A31">
        <w:rPr>
          <w:sz w:val="32"/>
          <w:szCs w:val="32"/>
        </w:rPr>
        <w:t xml:space="preserve"> </w:t>
      </w:r>
      <w:proofErr w:type="spellStart"/>
      <w:r w:rsidRPr="00173A31">
        <w:rPr>
          <w:sz w:val="32"/>
          <w:szCs w:val="32"/>
        </w:rPr>
        <w:t>að</w:t>
      </w:r>
      <w:proofErr w:type="spellEnd"/>
      <w:r w:rsidRPr="00173A31">
        <w:rPr>
          <w:sz w:val="32"/>
          <w:szCs w:val="32"/>
        </w:rPr>
        <w:t xml:space="preserve"> </w:t>
      </w:r>
      <w:proofErr w:type="spellStart"/>
      <w:r w:rsidRPr="00173A31">
        <w:rPr>
          <w:sz w:val="32"/>
          <w:szCs w:val="32"/>
        </w:rPr>
        <w:t>nemendur</w:t>
      </w:r>
      <w:proofErr w:type="spellEnd"/>
      <w:r w:rsidRPr="00173A31">
        <w:rPr>
          <w:sz w:val="32"/>
          <w:szCs w:val="32"/>
        </w:rPr>
        <w:t xml:space="preserve"> </w:t>
      </w:r>
      <w:proofErr w:type="spellStart"/>
      <w:r w:rsidRPr="00173A31">
        <w:rPr>
          <w:sz w:val="32"/>
          <w:szCs w:val="32"/>
        </w:rPr>
        <w:t>geti</w:t>
      </w:r>
      <w:proofErr w:type="spellEnd"/>
      <w:r w:rsidRPr="00173A31">
        <w:rPr>
          <w:sz w:val="32"/>
          <w:szCs w:val="32"/>
        </w:rPr>
        <w:t xml:space="preserve"> </w:t>
      </w:r>
      <w:proofErr w:type="spellStart"/>
      <w:r w:rsidRPr="00173A31">
        <w:rPr>
          <w:sz w:val="32"/>
          <w:szCs w:val="32"/>
        </w:rPr>
        <w:t>nýtt</w:t>
      </w:r>
      <w:proofErr w:type="spellEnd"/>
      <w:r w:rsidRPr="00173A31">
        <w:rPr>
          <w:sz w:val="32"/>
          <w:szCs w:val="32"/>
        </w:rPr>
        <w:t xml:space="preserve"> </w:t>
      </w:r>
      <w:proofErr w:type="spellStart"/>
      <w:r w:rsidRPr="00173A31">
        <w:rPr>
          <w:sz w:val="32"/>
          <w:szCs w:val="32"/>
        </w:rPr>
        <w:t>sér</w:t>
      </w:r>
      <w:proofErr w:type="spellEnd"/>
      <w:r w:rsidRPr="00173A31">
        <w:rPr>
          <w:sz w:val="32"/>
          <w:szCs w:val="32"/>
        </w:rPr>
        <w:t xml:space="preserve"> </w:t>
      </w:r>
      <w:proofErr w:type="spellStart"/>
      <w:r w:rsidRPr="00173A31">
        <w:rPr>
          <w:sz w:val="32"/>
          <w:szCs w:val="32"/>
        </w:rPr>
        <w:t>helstu</w:t>
      </w:r>
      <w:proofErr w:type="spellEnd"/>
      <w:r w:rsidRPr="00173A31">
        <w:rPr>
          <w:sz w:val="32"/>
          <w:szCs w:val="32"/>
        </w:rPr>
        <w:t xml:space="preserve"> </w:t>
      </w:r>
      <w:proofErr w:type="spellStart"/>
      <w:r w:rsidRPr="00173A31">
        <w:rPr>
          <w:sz w:val="32"/>
          <w:szCs w:val="32"/>
        </w:rPr>
        <w:t>tæki</w:t>
      </w:r>
      <w:proofErr w:type="spellEnd"/>
      <w:r w:rsidRPr="00173A31">
        <w:rPr>
          <w:sz w:val="32"/>
          <w:szCs w:val="32"/>
        </w:rPr>
        <w:t xml:space="preserve"> og </w:t>
      </w:r>
      <w:proofErr w:type="spellStart"/>
      <w:r w:rsidRPr="00173A31">
        <w:rPr>
          <w:sz w:val="32"/>
          <w:szCs w:val="32"/>
        </w:rPr>
        <w:t>áhöld</w:t>
      </w:r>
      <w:proofErr w:type="spellEnd"/>
      <w:r w:rsidRPr="00173A31">
        <w:rPr>
          <w:sz w:val="32"/>
          <w:szCs w:val="32"/>
        </w:rPr>
        <w:t xml:space="preserve"> </w:t>
      </w:r>
      <w:proofErr w:type="spellStart"/>
      <w:r w:rsidRPr="00173A31">
        <w:rPr>
          <w:sz w:val="32"/>
          <w:szCs w:val="32"/>
        </w:rPr>
        <w:t>sem</w:t>
      </w:r>
      <w:proofErr w:type="spellEnd"/>
      <w:r w:rsidRPr="00173A31">
        <w:rPr>
          <w:sz w:val="32"/>
          <w:szCs w:val="32"/>
        </w:rPr>
        <w:t xml:space="preserve"> </w:t>
      </w:r>
      <w:proofErr w:type="spellStart"/>
      <w:r w:rsidRPr="00173A31">
        <w:rPr>
          <w:sz w:val="32"/>
          <w:szCs w:val="32"/>
        </w:rPr>
        <w:t>notuð</w:t>
      </w:r>
      <w:proofErr w:type="spellEnd"/>
      <w:r w:rsidRPr="00173A31">
        <w:rPr>
          <w:sz w:val="32"/>
          <w:szCs w:val="32"/>
        </w:rPr>
        <w:t xml:space="preserve"> </w:t>
      </w:r>
      <w:proofErr w:type="spellStart"/>
      <w:r w:rsidRPr="00173A31">
        <w:rPr>
          <w:sz w:val="32"/>
          <w:szCs w:val="32"/>
        </w:rPr>
        <w:t>eru</w:t>
      </w:r>
      <w:proofErr w:type="spellEnd"/>
      <w:r w:rsidRPr="00173A31">
        <w:rPr>
          <w:sz w:val="32"/>
          <w:szCs w:val="32"/>
        </w:rPr>
        <w:t xml:space="preserve"> í Fab-Lab. </w:t>
      </w:r>
      <w:proofErr w:type="spellStart"/>
      <w:r w:rsidRPr="00173A31">
        <w:rPr>
          <w:sz w:val="32"/>
          <w:szCs w:val="32"/>
        </w:rPr>
        <w:t>Geti</w:t>
      </w:r>
      <w:proofErr w:type="spellEnd"/>
      <w:r w:rsidRPr="00173A31">
        <w:rPr>
          <w:sz w:val="32"/>
          <w:szCs w:val="32"/>
        </w:rPr>
        <w:t xml:space="preserve"> </w:t>
      </w:r>
      <w:proofErr w:type="spellStart"/>
      <w:r w:rsidRPr="00173A31">
        <w:rPr>
          <w:sz w:val="32"/>
          <w:szCs w:val="32"/>
        </w:rPr>
        <w:t>þróað</w:t>
      </w:r>
      <w:proofErr w:type="spellEnd"/>
      <w:r w:rsidRPr="00173A31">
        <w:rPr>
          <w:sz w:val="32"/>
          <w:szCs w:val="32"/>
        </w:rPr>
        <w:t xml:space="preserve"> </w:t>
      </w:r>
      <w:proofErr w:type="spellStart"/>
      <w:r w:rsidRPr="00173A31">
        <w:rPr>
          <w:sz w:val="32"/>
          <w:szCs w:val="32"/>
        </w:rPr>
        <w:t>hugmyndir</w:t>
      </w:r>
      <w:proofErr w:type="spellEnd"/>
      <w:r w:rsidRPr="00173A31">
        <w:rPr>
          <w:sz w:val="32"/>
          <w:szCs w:val="32"/>
        </w:rPr>
        <w:t xml:space="preserve"> </w:t>
      </w:r>
      <w:proofErr w:type="spellStart"/>
      <w:r w:rsidRPr="00173A31">
        <w:rPr>
          <w:sz w:val="32"/>
          <w:szCs w:val="32"/>
        </w:rPr>
        <w:t>sínar</w:t>
      </w:r>
      <w:proofErr w:type="spellEnd"/>
      <w:r w:rsidRPr="00173A31">
        <w:rPr>
          <w:sz w:val="32"/>
          <w:szCs w:val="32"/>
        </w:rPr>
        <w:t xml:space="preserve"> </w:t>
      </w:r>
      <w:proofErr w:type="spellStart"/>
      <w:r w:rsidRPr="00173A31">
        <w:rPr>
          <w:sz w:val="32"/>
          <w:szCs w:val="32"/>
        </w:rPr>
        <w:t>sjálfstætt</w:t>
      </w:r>
      <w:proofErr w:type="spellEnd"/>
      <w:r w:rsidRPr="00173A31">
        <w:rPr>
          <w:sz w:val="32"/>
          <w:szCs w:val="32"/>
        </w:rPr>
        <w:t xml:space="preserve"> og </w:t>
      </w:r>
      <w:proofErr w:type="spellStart"/>
      <w:r w:rsidRPr="00173A31">
        <w:rPr>
          <w:sz w:val="32"/>
          <w:szCs w:val="32"/>
        </w:rPr>
        <w:t>undir</w:t>
      </w:r>
      <w:proofErr w:type="spellEnd"/>
      <w:r w:rsidRPr="00173A31">
        <w:rPr>
          <w:sz w:val="32"/>
          <w:szCs w:val="32"/>
        </w:rPr>
        <w:t xml:space="preserve"> </w:t>
      </w:r>
      <w:proofErr w:type="spellStart"/>
      <w:r w:rsidRPr="00173A31">
        <w:rPr>
          <w:sz w:val="32"/>
          <w:szCs w:val="32"/>
        </w:rPr>
        <w:t>leiðsögn</w:t>
      </w:r>
      <w:proofErr w:type="spellEnd"/>
      <w:r w:rsidRPr="00173A31">
        <w:rPr>
          <w:sz w:val="32"/>
          <w:szCs w:val="32"/>
        </w:rPr>
        <w:t xml:space="preserve"> </w:t>
      </w:r>
      <w:proofErr w:type="spellStart"/>
      <w:r w:rsidRPr="00173A31">
        <w:rPr>
          <w:sz w:val="32"/>
          <w:szCs w:val="32"/>
        </w:rPr>
        <w:t>kennara</w:t>
      </w:r>
      <w:proofErr w:type="spellEnd"/>
      <w:r w:rsidRPr="00173A31">
        <w:rPr>
          <w:sz w:val="32"/>
          <w:szCs w:val="32"/>
        </w:rPr>
        <w:t xml:space="preserve"> og </w:t>
      </w:r>
      <w:proofErr w:type="spellStart"/>
      <w:r w:rsidRPr="00173A31">
        <w:rPr>
          <w:sz w:val="32"/>
          <w:szCs w:val="32"/>
        </w:rPr>
        <w:t>nýti</w:t>
      </w:r>
      <w:proofErr w:type="spellEnd"/>
      <w:r w:rsidRPr="00173A31">
        <w:rPr>
          <w:sz w:val="32"/>
          <w:szCs w:val="32"/>
        </w:rPr>
        <w:t xml:space="preserve"> </w:t>
      </w:r>
      <w:proofErr w:type="spellStart"/>
      <w:r w:rsidRPr="00173A31">
        <w:rPr>
          <w:sz w:val="32"/>
          <w:szCs w:val="32"/>
        </w:rPr>
        <w:t>sér</w:t>
      </w:r>
      <w:proofErr w:type="spellEnd"/>
      <w:r w:rsidRPr="00173A31">
        <w:rPr>
          <w:sz w:val="32"/>
          <w:szCs w:val="32"/>
        </w:rPr>
        <w:t xml:space="preserve"> </w:t>
      </w:r>
      <w:proofErr w:type="spellStart"/>
      <w:r w:rsidRPr="00173A31">
        <w:rPr>
          <w:sz w:val="32"/>
          <w:szCs w:val="32"/>
        </w:rPr>
        <w:t>vinnuferlið</w:t>
      </w:r>
      <w:proofErr w:type="spellEnd"/>
      <w:r w:rsidRPr="00173A31">
        <w:rPr>
          <w:sz w:val="32"/>
          <w:szCs w:val="32"/>
        </w:rPr>
        <w:t xml:space="preserve"> </w:t>
      </w:r>
      <w:proofErr w:type="spellStart"/>
      <w:r w:rsidRPr="00173A31">
        <w:rPr>
          <w:sz w:val="32"/>
          <w:szCs w:val="32"/>
        </w:rPr>
        <w:t>frá</w:t>
      </w:r>
      <w:proofErr w:type="spellEnd"/>
      <w:r w:rsidRPr="00173A31">
        <w:rPr>
          <w:sz w:val="32"/>
          <w:szCs w:val="32"/>
        </w:rPr>
        <w:t xml:space="preserve"> </w:t>
      </w:r>
      <w:proofErr w:type="spellStart"/>
      <w:r w:rsidRPr="00173A31">
        <w:rPr>
          <w:sz w:val="32"/>
          <w:szCs w:val="32"/>
        </w:rPr>
        <w:t>hugmynd</w:t>
      </w:r>
      <w:proofErr w:type="spellEnd"/>
      <w:r w:rsidRPr="00173A31">
        <w:rPr>
          <w:sz w:val="32"/>
          <w:szCs w:val="32"/>
        </w:rPr>
        <w:t xml:space="preserve"> </w:t>
      </w:r>
      <w:proofErr w:type="spellStart"/>
      <w:r w:rsidRPr="00173A31">
        <w:rPr>
          <w:sz w:val="32"/>
          <w:szCs w:val="32"/>
        </w:rPr>
        <w:t>til</w:t>
      </w:r>
      <w:proofErr w:type="spellEnd"/>
      <w:r w:rsidRPr="00173A31">
        <w:rPr>
          <w:sz w:val="32"/>
          <w:szCs w:val="32"/>
        </w:rPr>
        <w:t xml:space="preserve"> </w:t>
      </w:r>
      <w:proofErr w:type="spellStart"/>
      <w:r w:rsidRPr="00173A31">
        <w:rPr>
          <w:sz w:val="32"/>
          <w:szCs w:val="32"/>
        </w:rPr>
        <w:t>afurðar</w:t>
      </w:r>
      <w:proofErr w:type="spellEnd"/>
      <w:r w:rsidRPr="00173A31">
        <w:rPr>
          <w:sz w:val="32"/>
          <w:szCs w:val="32"/>
        </w:rPr>
        <w:t xml:space="preserve"> </w:t>
      </w:r>
      <w:proofErr w:type="spellStart"/>
      <w:r w:rsidRPr="00173A31">
        <w:rPr>
          <w:sz w:val="32"/>
          <w:szCs w:val="32"/>
        </w:rPr>
        <w:t>með</w:t>
      </w:r>
      <w:proofErr w:type="spellEnd"/>
      <w:r w:rsidRPr="00173A31">
        <w:rPr>
          <w:sz w:val="32"/>
          <w:szCs w:val="32"/>
        </w:rPr>
        <w:t xml:space="preserve"> </w:t>
      </w:r>
      <w:proofErr w:type="spellStart"/>
      <w:r w:rsidRPr="00173A31">
        <w:rPr>
          <w:sz w:val="32"/>
          <w:szCs w:val="32"/>
        </w:rPr>
        <w:t>því</w:t>
      </w:r>
      <w:proofErr w:type="spellEnd"/>
      <w:r w:rsidRPr="00173A31">
        <w:rPr>
          <w:sz w:val="32"/>
          <w:szCs w:val="32"/>
        </w:rPr>
        <w:t xml:space="preserve"> </w:t>
      </w:r>
      <w:proofErr w:type="spellStart"/>
      <w:r w:rsidRPr="00173A31">
        <w:rPr>
          <w:sz w:val="32"/>
          <w:szCs w:val="32"/>
        </w:rPr>
        <w:t>að</w:t>
      </w:r>
      <w:proofErr w:type="spellEnd"/>
      <w:r w:rsidRPr="00173A31">
        <w:rPr>
          <w:sz w:val="32"/>
          <w:szCs w:val="32"/>
        </w:rPr>
        <w:t xml:space="preserve"> </w:t>
      </w:r>
      <w:proofErr w:type="spellStart"/>
      <w:r w:rsidRPr="00173A31">
        <w:rPr>
          <w:sz w:val="32"/>
          <w:szCs w:val="32"/>
        </w:rPr>
        <w:t>hanna</w:t>
      </w:r>
      <w:proofErr w:type="spellEnd"/>
      <w:r w:rsidRPr="00173A31">
        <w:rPr>
          <w:sz w:val="32"/>
          <w:szCs w:val="32"/>
        </w:rPr>
        <w:t xml:space="preserve"> og </w:t>
      </w:r>
      <w:proofErr w:type="spellStart"/>
      <w:r w:rsidRPr="00173A31">
        <w:rPr>
          <w:sz w:val="32"/>
          <w:szCs w:val="32"/>
        </w:rPr>
        <w:t>teikna</w:t>
      </w:r>
      <w:proofErr w:type="spellEnd"/>
      <w:r w:rsidRPr="00173A31">
        <w:rPr>
          <w:sz w:val="32"/>
          <w:szCs w:val="32"/>
        </w:rPr>
        <w:t xml:space="preserve"> og </w:t>
      </w:r>
      <w:proofErr w:type="spellStart"/>
      <w:r w:rsidRPr="00173A31">
        <w:rPr>
          <w:sz w:val="32"/>
          <w:szCs w:val="32"/>
        </w:rPr>
        <w:t>að</w:t>
      </w:r>
      <w:proofErr w:type="spellEnd"/>
      <w:r w:rsidRPr="00173A31">
        <w:rPr>
          <w:sz w:val="32"/>
          <w:szCs w:val="32"/>
        </w:rPr>
        <w:t xml:space="preserve"> </w:t>
      </w:r>
      <w:proofErr w:type="spellStart"/>
      <w:r w:rsidRPr="00173A31">
        <w:rPr>
          <w:sz w:val="32"/>
          <w:szCs w:val="32"/>
        </w:rPr>
        <w:t>lokum</w:t>
      </w:r>
      <w:proofErr w:type="spellEnd"/>
      <w:r w:rsidRPr="00173A31">
        <w:rPr>
          <w:sz w:val="32"/>
          <w:szCs w:val="32"/>
        </w:rPr>
        <w:t xml:space="preserve"> </w:t>
      </w:r>
      <w:proofErr w:type="spellStart"/>
      <w:r w:rsidRPr="00173A31">
        <w:rPr>
          <w:sz w:val="32"/>
          <w:szCs w:val="32"/>
        </w:rPr>
        <w:t>framleiða</w:t>
      </w:r>
      <w:proofErr w:type="spellEnd"/>
      <w:r w:rsidRPr="00173A31">
        <w:rPr>
          <w:sz w:val="32"/>
          <w:szCs w:val="32"/>
        </w:rPr>
        <w:t xml:space="preserve"> </w:t>
      </w:r>
      <w:proofErr w:type="spellStart"/>
      <w:r w:rsidRPr="00173A31">
        <w:rPr>
          <w:sz w:val="32"/>
          <w:szCs w:val="32"/>
        </w:rPr>
        <w:t>sína</w:t>
      </w:r>
      <w:proofErr w:type="spellEnd"/>
      <w:r w:rsidRPr="00173A31">
        <w:rPr>
          <w:sz w:val="32"/>
          <w:szCs w:val="32"/>
        </w:rPr>
        <w:t xml:space="preserve"> </w:t>
      </w:r>
      <w:proofErr w:type="spellStart"/>
      <w:r w:rsidRPr="00173A31">
        <w:rPr>
          <w:sz w:val="32"/>
          <w:szCs w:val="32"/>
        </w:rPr>
        <w:t>eigin</w:t>
      </w:r>
      <w:proofErr w:type="spellEnd"/>
      <w:r w:rsidRPr="00173A31">
        <w:rPr>
          <w:sz w:val="32"/>
          <w:szCs w:val="32"/>
        </w:rPr>
        <w:t xml:space="preserve"> </w:t>
      </w:r>
      <w:proofErr w:type="spellStart"/>
      <w:r w:rsidRPr="00173A31">
        <w:rPr>
          <w:sz w:val="32"/>
          <w:szCs w:val="32"/>
        </w:rPr>
        <w:t>afurð</w:t>
      </w:r>
      <w:proofErr w:type="spellEnd"/>
      <w:r w:rsidRPr="00173A31">
        <w:rPr>
          <w:sz w:val="32"/>
          <w:szCs w:val="32"/>
        </w:rPr>
        <w:t xml:space="preserve">. </w:t>
      </w:r>
      <w:proofErr w:type="spellStart"/>
      <w:r w:rsidRPr="00173A31">
        <w:rPr>
          <w:sz w:val="32"/>
          <w:szCs w:val="32"/>
        </w:rPr>
        <w:t>Ítarlegar</w:t>
      </w:r>
      <w:proofErr w:type="spellEnd"/>
      <w:r w:rsidRPr="00173A31">
        <w:rPr>
          <w:sz w:val="32"/>
          <w:szCs w:val="32"/>
        </w:rPr>
        <w:t xml:space="preserve"> </w:t>
      </w:r>
      <w:proofErr w:type="spellStart"/>
      <w:r w:rsidRPr="00173A31">
        <w:rPr>
          <w:sz w:val="32"/>
          <w:szCs w:val="32"/>
        </w:rPr>
        <w:t>verður</w:t>
      </w:r>
      <w:proofErr w:type="spellEnd"/>
      <w:r w:rsidRPr="00173A31">
        <w:rPr>
          <w:sz w:val="32"/>
          <w:szCs w:val="32"/>
        </w:rPr>
        <w:t xml:space="preserve"> </w:t>
      </w:r>
      <w:proofErr w:type="spellStart"/>
      <w:r w:rsidRPr="00173A31">
        <w:rPr>
          <w:sz w:val="32"/>
          <w:szCs w:val="32"/>
        </w:rPr>
        <w:t>farið</w:t>
      </w:r>
      <w:proofErr w:type="spellEnd"/>
      <w:r w:rsidRPr="00173A31">
        <w:rPr>
          <w:sz w:val="32"/>
          <w:szCs w:val="32"/>
        </w:rPr>
        <w:t xml:space="preserve"> í </w:t>
      </w:r>
      <w:proofErr w:type="spellStart"/>
      <w:r w:rsidRPr="00173A31">
        <w:rPr>
          <w:sz w:val="32"/>
          <w:szCs w:val="32"/>
        </w:rPr>
        <w:t>alla</w:t>
      </w:r>
      <w:proofErr w:type="spellEnd"/>
      <w:r w:rsidRPr="00173A31">
        <w:rPr>
          <w:sz w:val="32"/>
          <w:szCs w:val="32"/>
        </w:rPr>
        <w:t xml:space="preserve"> </w:t>
      </w:r>
      <w:proofErr w:type="spellStart"/>
      <w:r w:rsidRPr="00173A31">
        <w:rPr>
          <w:sz w:val="32"/>
          <w:szCs w:val="32"/>
        </w:rPr>
        <w:t>hluti</w:t>
      </w:r>
      <w:proofErr w:type="spellEnd"/>
      <w:r w:rsidRPr="00173A31">
        <w:rPr>
          <w:sz w:val="32"/>
          <w:szCs w:val="32"/>
        </w:rPr>
        <w:t xml:space="preserve"> og </w:t>
      </w:r>
      <w:proofErr w:type="spellStart"/>
      <w:r w:rsidRPr="00173A31">
        <w:rPr>
          <w:sz w:val="32"/>
          <w:szCs w:val="32"/>
        </w:rPr>
        <w:t>nemendur</w:t>
      </w:r>
      <w:proofErr w:type="spellEnd"/>
      <w:r w:rsidRPr="00173A31">
        <w:rPr>
          <w:sz w:val="32"/>
          <w:szCs w:val="32"/>
        </w:rPr>
        <w:t xml:space="preserve"> </w:t>
      </w:r>
      <w:proofErr w:type="spellStart"/>
      <w:r w:rsidRPr="00173A31">
        <w:rPr>
          <w:sz w:val="32"/>
          <w:szCs w:val="32"/>
        </w:rPr>
        <w:t>vinna</w:t>
      </w:r>
      <w:proofErr w:type="spellEnd"/>
      <w:r w:rsidRPr="00173A31">
        <w:rPr>
          <w:sz w:val="32"/>
          <w:szCs w:val="32"/>
        </w:rPr>
        <w:t xml:space="preserve"> </w:t>
      </w:r>
      <w:proofErr w:type="spellStart"/>
      <w:r w:rsidRPr="00173A31">
        <w:rPr>
          <w:sz w:val="32"/>
          <w:szCs w:val="32"/>
        </w:rPr>
        <w:t>stærri</w:t>
      </w:r>
      <w:proofErr w:type="spellEnd"/>
      <w:r w:rsidRPr="00173A31">
        <w:rPr>
          <w:sz w:val="32"/>
          <w:szCs w:val="32"/>
        </w:rPr>
        <w:t xml:space="preserve"> </w:t>
      </w:r>
      <w:proofErr w:type="spellStart"/>
      <w:r w:rsidRPr="00173A31">
        <w:rPr>
          <w:sz w:val="32"/>
          <w:szCs w:val="32"/>
        </w:rPr>
        <w:t>verkefni</w:t>
      </w:r>
      <w:proofErr w:type="spellEnd"/>
      <w:r w:rsidRPr="00173A31">
        <w:rPr>
          <w:sz w:val="32"/>
          <w:szCs w:val="32"/>
        </w:rPr>
        <w:t xml:space="preserve"> </w:t>
      </w:r>
      <w:proofErr w:type="spellStart"/>
      <w:r w:rsidRPr="00173A31">
        <w:rPr>
          <w:sz w:val="32"/>
          <w:szCs w:val="32"/>
        </w:rPr>
        <w:t>en</w:t>
      </w:r>
      <w:proofErr w:type="spellEnd"/>
      <w:r w:rsidRPr="00173A31">
        <w:rPr>
          <w:sz w:val="32"/>
          <w:szCs w:val="32"/>
        </w:rPr>
        <w:t xml:space="preserve"> í 7. og 8. </w:t>
      </w:r>
      <w:proofErr w:type="spellStart"/>
      <w:r w:rsidRPr="00173A31">
        <w:rPr>
          <w:sz w:val="32"/>
          <w:szCs w:val="32"/>
        </w:rPr>
        <w:t>Bekkjar</w:t>
      </w:r>
      <w:proofErr w:type="spellEnd"/>
      <w:r w:rsidRPr="00173A31">
        <w:rPr>
          <w:sz w:val="32"/>
          <w:szCs w:val="32"/>
        </w:rPr>
        <w:t xml:space="preserve"> </w:t>
      </w:r>
      <w:proofErr w:type="spellStart"/>
      <w:r w:rsidRPr="00173A31">
        <w:rPr>
          <w:sz w:val="32"/>
          <w:szCs w:val="32"/>
        </w:rPr>
        <w:t>smiðjunni</w:t>
      </w:r>
      <w:proofErr w:type="spellEnd"/>
      <w:r w:rsidRPr="00173A31">
        <w:rPr>
          <w:sz w:val="32"/>
          <w:szCs w:val="32"/>
        </w:rPr>
        <w:t xml:space="preserve">. Ekki er </w:t>
      </w:r>
      <w:proofErr w:type="spellStart"/>
      <w:r w:rsidRPr="00173A31">
        <w:rPr>
          <w:sz w:val="32"/>
          <w:szCs w:val="32"/>
        </w:rPr>
        <w:t>krafa</w:t>
      </w:r>
      <w:proofErr w:type="spellEnd"/>
      <w:r w:rsidRPr="00173A31">
        <w:rPr>
          <w:sz w:val="32"/>
          <w:szCs w:val="32"/>
        </w:rPr>
        <w:t xml:space="preserve"> um </w:t>
      </w:r>
      <w:proofErr w:type="spellStart"/>
      <w:r w:rsidRPr="00173A31">
        <w:rPr>
          <w:sz w:val="32"/>
          <w:szCs w:val="32"/>
        </w:rPr>
        <w:t>að</w:t>
      </w:r>
      <w:proofErr w:type="spellEnd"/>
      <w:r w:rsidRPr="00173A31">
        <w:rPr>
          <w:sz w:val="32"/>
          <w:szCs w:val="32"/>
        </w:rPr>
        <w:t xml:space="preserve"> </w:t>
      </w:r>
      <w:proofErr w:type="spellStart"/>
      <w:r w:rsidRPr="00173A31">
        <w:rPr>
          <w:sz w:val="32"/>
          <w:szCs w:val="32"/>
        </w:rPr>
        <w:t>nemendur</w:t>
      </w:r>
      <w:proofErr w:type="spellEnd"/>
      <w:r w:rsidRPr="00173A31">
        <w:rPr>
          <w:sz w:val="32"/>
          <w:szCs w:val="32"/>
        </w:rPr>
        <w:t xml:space="preserve"> </w:t>
      </w:r>
      <w:proofErr w:type="spellStart"/>
      <w:r w:rsidRPr="00173A31">
        <w:rPr>
          <w:sz w:val="32"/>
          <w:szCs w:val="32"/>
        </w:rPr>
        <w:t>hafi</w:t>
      </w:r>
      <w:proofErr w:type="spellEnd"/>
      <w:r w:rsidRPr="00173A31">
        <w:rPr>
          <w:sz w:val="32"/>
          <w:szCs w:val="32"/>
        </w:rPr>
        <w:t xml:space="preserve"> </w:t>
      </w:r>
      <w:proofErr w:type="spellStart"/>
      <w:r w:rsidRPr="00173A31">
        <w:rPr>
          <w:sz w:val="32"/>
          <w:szCs w:val="32"/>
        </w:rPr>
        <w:t>verið</w:t>
      </w:r>
      <w:proofErr w:type="spellEnd"/>
      <w:r w:rsidRPr="00173A31">
        <w:rPr>
          <w:sz w:val="32"/>
          <w:szCs w:val="32"/>
        </w:rPr>
        <w:t xml:space="preserve"> </w:t>
      </w:r>
      <w:proofErr w:type="spellStart"/>
      <w:r w:rsidRPr="00173A31">
        <w:rPr>
          <w:sz w:val="32"/>
          <w:szCs w:val="32"/>
        </w:rPr>
        <w:t>áður</w:t>
      </w:r>
      <w:proofErr w:type="spellEnd"/>
      <w:r w:rsidRPr="00173A31">
        <w:rPr>
          <w:sz w:val="32"/>
          <w:szCs w:val="32"/>
        </w:rPr>
        <w:t xml:space="preserve"> í </w:t>
      </w:r>
    </w:p>
    <w:p w14:paraId="025F5082" w14:textId="77777777" w:rsidR="00235038" w:rsidRPr="00173A31" w:rsidRDefault="00235038" w:rsidP="00235038">
      <w:pPr>
        <w:pStyle w:val="Default"/>
        <w:rPr>
          <w:sz w:val="32"/>
          <w:szCs w:val="32"/>
        </w:rPr>
      </w:pPr>
      <w:proofErr w:type="spellStart"/>
      <w:r w:rsidRPr="00173A31">
        <w:rPr>
          <w:sz w:val="32"/>
          <w:szCs w:val="32"/>
        </w:rPr>
        <w:t>Fablab</w:t>
      </w:r>
      <w:proofErr w:type="spellEnd"/>
      <w:r w:rsidRPr="00173A31">
        <w:rPr>
          <w:sz w:val="32"/>
          <w:szCs w:val="32"/>
        </w:rPr>
        <w:t xml:space="preserve">. </w:t>
      </w:r>
    </w:p>
    <w:p w14:paraId="1DA02FA5" w14:textId="77777777" w:rsidR="00235038" w:rsidRPr="00173A31" w:rsidRDefault="00235038" w:rsidP="00235038">
      <w:pPr>
        <w:pStyle w:val="Default"/>
        <w:rPr>
          <w:sz w:val="32"/>
          <w:szCs w:val="32"/>
        </w:rPr>
      </w:pPr>
    </w:p>
    <w:p w14:paraId="25508B10" w14:textId="77777777" w:rsidR="00235038" w:rsidRPr="00173A31" w:rsidRDefault="00235038" w:rsidP="00235038">
      <w:pPr>
        <w:pStyle w:val="Default"/>
        <w:rPr>
          <w:b/>
          <w:bCs/>
          <w:i/>
          <w:iCs/>
          <w:sz w:val="32"/>
          <w:szCs w:val="32"/>
        </w:rPr>
      </w:pPr>
      <w:proofErr w:type="spellStart"/>
      <w:r w:rsidRPr="00173A31">
        <w:rPr>
          <w:b/>
          <w:bCs/>
          <w:i/>
          <w:iCs/>
          <w:sz w:val="32"/>
          <w:szCs w:val="32"/>
        </w:rPr>
        <w:t>Fablab</w:t>
      </w:r>
      <w:proofErr w:type="spellEnd"/>
      <w:r w:rsidRPr="00173A31">
        <w:rPr>
          <w:b/>
          <w:bCs/>
          <w:i/>
          <w:iCs/>
          <w:sz w:val="32"/>
          <w:szCs w:val="32"/>
        </w:rPr>
        <w:t xml:space="preserve"> 2 - </w:t>
      </w:r>
      <w:proofErr w:type="spellStart"/>
      <w:r w:rsidRPr="00173A31">
        <w:rPr>
          <w:b/>
          <w:bCs/>
          <w:i/>
          <w:iCs/>
          <w:sz w:val="32"/>
          <w:szCs w:val="32"/>
        </w:rPr>
        <w:t>Þrívíddarhönnun</w:t>
      </w:r>
      <w:proofErr w:type="spellEnd"/>
      <w:r w:rsidRPr="00173A31">
        <w:rPr>
          <w:b/>
          <w:bCs/>
          <w:i/>
          <w:iCs/>
          <w:sz w:val="32"/>
          <w:szCs w:val="32"/>
        </w:rPr>
        <w:t xml:space="preserve"> og </w:t>
      </w:r>
      <w:proofErr w:type="spellStart"/>
      <w:r w:rsidRPr="00173A31">
        <w:rPr>
          <w:b/>
          <w:bCs/>
          <w:i/>
          <w:iCs/>
          <w:sz w:val="32"/>
          <w:szCs w:val="32"/>
        </w:rPr>
        <w:t>prentun</w:t>
      </w:r>
      <w:proofErr w:type="spellEnd"/>
      <w:r w:rsidRPr="00173A31">
        <w:rPr>
          <w:b/>
          <w:bCs/>
          <w:i/>
          <w:iCs/>
          <w:sz w:val="32"/>
          <w:szCs w:val="32"/>
        </w:rPr>
        <w:t>.</w:t>
      </w:r>
    </w:p>
    <w:p w14:paraId="1DF39F2F" w14:textId="77777777" w:rsidR="00235038" w:rsidRPr="00173A31" w:rsidRDefault="00235038" w:rsidP="00235038">
      <w:pPr>
        <w:pStyle w:val="Default"/>
        <w:rPr>
          <w:sz w:val="32"/>
          <w:szCs w:val="32"/>
        </w:rPr>
      </w:pPr>
    </w:p>
    <w:p w14:paraId="262E94A9" w14:textId="77777777" w:rsidR="00235038" w:rsidRDefault="00235038" w:rsidP="00235038">
      <w:pPr>
        <w:rPr>
          <w:sz w:val="32"/>
          <w:szCs w:val="32"/>
        </w:rPr>
      </w:pPr>
      <w:r w:rsidRPr="00173A31">
        <w:rPr>
          <w:sz w:val="32"/>
          <w:szCs w:val="32"/>
        </w:rPr>
        <w:t xml:space="preserve">Í </w:t>
      </w:r>
      <w:proofErr w:type="spellStart"/>
      <w:r w:rsidRPr="00173A31">
        <w:rPr>
          <w:sz w:val="32"/>
          <w:szCs w:val="32"/>
        </w:rPr>
        <w:t>þessari</w:t>
      </w:r>
      <w:proofErr w:type="spellEnd"/>
      <w:r w:rsidRPr="00173A31">
        <w:rPr>
          <w:sz w:val="32"/>
          <w:szCs w:val="32"/>
        </w:rPr>
        <w:t xml:space="preserve"> </w:t>
      </w:r>
      <w:proofErr w:type="spellStart"/>
      <w:r w:rsidRPr="00173A31">
        <w:rPr>
          <w:sz w:val="32"/>
          <w:szCs w:val="32"/>
        </w:rPr>
        <w:t>smiðju</w:t>
      </w:r>
      <w:proofErr w:type="spellEnd"/>
      <w:r w:rsidRPr="00173A31">
        <w:rPr>
          <w:sz w:val="32"/>
          <w:szCs w:val="32"/>
        </w:rPr>
        <w:t xml:space="preserve"> </w:t>
      </w:r>
      <w:proofErr w:type="spellStart"/>
      <w:r w:rsidRPr="00173A31">
        <w:rPr>
          <w:sz w:val="32"/>
          <w:szCs w:val="32"/>
        </w:rPr>
        <w:t>fá</w:t>
      </w:r>
      <w:proofErr w:type="spellEnd"/>
      <w:r w:rsidRPr="00173A31">
        <w:rPr>
          <w:sz w:val="32"/>
          <w:szCs w:val="32"/>
        </w:rPr>
        <w:t xml:space="preserve"> </w:t>
      </w:r>
      <w:proofErr w:type="spellStart"/>
      <w:r w:rsidRPr="00173A31">
        <w:rPr>
          <w:sz w:val="32"/>
          <w:szCs w:val="32"/>
        </w:rPr>
        <w:t>nemendur</w:t>
      </w:r>
      <w:proofErr w:type="spellEnd"/>
      <w:r w:rsidRPr="00173A31">
        <w:rPr>
          <w:sz w:val="32"/>
          <w:szCs w:val="32"/>
        </w:rPr>
        <w:t xml:space="preserve"> </w:t>
      </w:r>
      <w:proofErr w:type="spellStart"/>
      <w:r w:rsidRPr="00173A31">
        <w:rPr>
          <w:sz w:val="32"/>
          <w:szCs w:val="32"/>
        </w:rPr>
        <w:t>að</w:t>
      </w:r>
      <w:proofErr w:type="spellEnd"/>
      <w:r w:rsidRPr="00173A31">
        <w:rPr>
          <w:sz w:val="32"/>
          <w:szCs w:val="32"/>
        </w:rPr>
        <w:t xml:space="preserve"> </w:t>
      </w:r>
      <w:proofErr w:type="spellStart"/>
      <w:r w:rsidRPr="00173A31">
        <w:rPr>
          <w:sz w:val="32"/>
          <w:szCs w:val="32"/>
        </w:rPr>
        <w:t>kynnast</w:t>
      </w:r>
      <w:proofErr w:type="spellEnd"/>
      <w:r w:rsidRPr="00173A31">
        <w:rPr>
          <w:sz w:val="32"/>
          <w:szCs w:val="32"/>
        </w:rPr>
        <w:t xml:space="preserve"> </w:t>
      </w:r>
      <w:proofErr w:type="spellStart"/>
      <w:r w:rsidRPr="00173A31">
        <w:rPr>
          <w:sz w:val="32"/>
          <w:szCs w:val="32"/>
        </w:rPr>
        <w:t>forritum</w:t>
      </w:r>
      <w:proofErr w:type="spellEnd"/>
      <w:r w:rsidRPr="00173A31">
        <w:rPr>
          <w:sz w:val="32"/>
          <w:szCs w:val="32"/>
        </w:rPr>
        <w:t xml:space="preserve"> </w:t>
      </w:r>
      <w:proofErr w:type="spellStart"/>
      <w:r w:rsidRPr="00173A31">
        <w:rPr>
          <w:sz w:val="32"/>
          <w:szCs w:val="32"/>
        </w:rPr>
        <w:t>sem</w:t>
      </w:r>
      <w:proofErr w:type="spellEnd"/>
      <w:r w:rsidRPr="00173A31">
        <w:rPr>
          <w:sz w:val="32"/>
          <w:szCs w:val="32"/>
        </w:rPr>
        <w:t xml:space="preserve"> </w:t>
      </w:r>
      <w:proofErr w:type="spellStart"/>
      <w:r w:rsidRPr="00173A31">
        <w:rPr>
          <w:sz w:val="32"/>
          <w:szCs w:val="32"/>
        </w:rPr>
        <w:t>snúa</w:t>
      </w:r>
      <w:proofErr w:type="spellEnd"/>
      <w:r w:rsidRPr="00173A31">
        <w:rPr>
          <w:sz w:val="32"/>
          <w:szCs w:val="32"/>
        </w:rPr>
        <w:t xml:space="preserve"> </w:t>
      </w:r>
      <w:proofErr w:type="spellStart"/>
      <w:r w:rsidRPr="00173A31">
        <w:rPr>
          <w:sz w:val="32"/>
          <w:szCs w:val="32"/>
        </w:rPr>
        <w:t>að</w:t>
      </w:r>
      <w:proofErr w:type="spellEnd"/>
      <w:r w:rsidRPr="00173A31">
        <w:rPr>
          <w:sz w:val="32"/>
          <w:szCs w:val="32"/>
        </w:rPr>
        <w:t xml:space="preserve"> </w:t>
      </w:r>
      <w:proofErr w:type="spellStart"/>
      <w:r w:rsidRPr="00173A31">
        <w:rPr>
          <w:sz w:val="32"/>
          <w:szCs w:val="32"/>
        </w:rPr>
        <w:t>þrívíddarhönnun</w:t>
      </w:r>
      <w:proofErr w:type="spellEnd"/>
      <w:r w:rsidRPr="00173A31">
        <w:rPr>
          <w:sz w:val="32"/>
          <w:szCs w:val="32"/>
        </w:rPr>
        <w:t xml:space="preserve"> (Fusion 360 og </w:t>
      </w:r>
      <w:r>
        <w:rPr>
          <w:sz w:val="32"/>
          <w:szCs w:val="32"/>
        </w:rPr>
        <w:t>B</w:t>
      </w:r>
      <w:r w:rsidRPr="00173A31">
        <w:rPr>
          <w:sz w:val="32"/>
          <w:szCs w:val="32"/>
        </w:rPr>
        <w:t xml:space="preserve">lender). </w:t>
      </w:r>
      <w:proofErr w:type="spellStart"/>
      <w:r w:rsidRPr="00173A31">
        <w:rPr>
          <w:sz w:val="32"/>
          <w:szCs w:val="32"/>
        </w:rPr>
        <w:t>Afurðirnar</w:t>
      </w:r>
      <w:proofErr w:type="spellEnd"/>
      <w:r w:rsidRPr="00173A31">
        <w:rPr>
          <w:sz w:val="32"/>
          <w:szCs w:val="32"/>
        </w:rPr>
        <w:t xml:space="preserve"> geta </w:t>
      </w:r>
      <w:proofErr w:type="spellStart"/>
      <w:r w:rsidRPr="00173A31">
        <w:rPr>
          <w:sz w:val="32"/>
          <w:szCs w:val="32"/>
        </w:rPr>
        <w:t>orðið</w:t>
      </w:r>
      <w:proofErr w:type="spellEnd"/>
      <w:r w:rsidRPr="00173A31">
        <w:rPr>
          <w:sz w:val="32"/>
          <w:szCs w:val="32"/>
        </w:rPr>
        <w:t xml:space="preserve"> </w:t>
      </w:r>
      <w:proofErr w:type="spellStart"/>
      <w:r w:rsidRPr="00173A31">
        <w:rPr>
          <w:sz w:val="32"/>
          <w:szCs w:val="32"/>
        </w:rPr>
        <w:t>hlutir</w:t>
      </w:r>
      <w:proofErr w:type="spellEnd"/>
      <w:r w:rsidRPr="00173A31">
        <w:rPr>
          <w:sz w:val="32"/>
          <w:szCs w:val="32"/>
        </w:rPr>
        <w:t xml:space="preserve"> </w:t>
      </w:r>
      <w:proofErr w:type="spellStart"/>
      <w:r w:rsidRPr="00173A31">
        <w:rPr>
          <w:sz w:val="32"/>
          <w:szCs w:val="32"/>
        </w:rPr>
        <w:t>sem</w:t>
      </w:r>
      <w:proofErr w:type="spellEnd"/>
      <w:r w:rsidRPr="00173A31">
        <w:rPr>
          <w:sz w:val="32"/>
          <w:szCs w:val="32"/>
        </w:rPr>
        <w:t xml:space="preserve"> </w:t>
      </w:r>
      <w:proofErr w:type="spellStart"/>
      <w:r w:rsidRPr="00173A31">
        <w:rPr>
          <w:sz w:val="32"/>
          <w:szCs w:val="32"/>
        </w:rPr>
        <w:t>eru</w:t>
      </w:r>
      <w:proofErr w:type="spellEnd"/>
      <w:r w:rsidRPr="00173A31">
        <w:rPr>
          <w:sz w:val="32"/>
          <w:szCs w:val="32"/>
        </w:rPr>
        <w:t xml:space="preserve"> </w:t>
      </w:r>
      <w:proofErr w:type="spellStart"/>
      <w:r w:rsidRPr="00173A31">
        <w:rPr>
          <w:sz w:val="32"/>
          <w:szCs w:val="32"/>
        </w:rPr>
        <w:t>þrívíddarprentaðir</w:t>
      </w:r>
      <w:proofErr w:type="spellEnd"/>
      <w:r w:rsidRPr="00173A31">
        <w:rPr>
          <w:sz w:val="32"/>
          <w:szCs w:val="32"/>
        </w:rPr>
        <w:t xml:space="preserve">, </w:t>
      </w:r>
      <w:proofErr w:type="spellStart"/>
      <w:r w:rsidRPr="00173A31">
        <w:rPr>
          <w:sz w:val="32"/>
          <w:szCs w:val="32"/>
        </w:rPr>
        <w:t>eða</w:t>
      </w:r>
      <w:proofErr w:type="spellEnd"/>
      <w:r w:rsidRPr="00173A31">
        <w:rPr>
          <w:sz w:val="32"/>
          <w:szCs w:val="32"/>
        </w:rPr>
        <w:t xml:space="preserve"> </w:t>
      </w:r>
      <w:proofErr w:type="spellStart"/>
      <w:r w:rsidRPr="00173A31">
        <w:rPr>
          <w:sz w:val="32"/>
          <w:szCs w:val="32"/>
        </w:rPr>
        <w:t>grafísk</w:t>
      </w:r>
      <w:proofErr w:type="spellEnd"/>
      <w:r w:rsidRPr="00173A31">
        <w:rPr>
          <w:sz w:val="32"/>
          <w:szCs w:val="32"/>
        </w:rPr>
        <w:t xml:space="preserve"> </w:t>
      </w:r>
      <w:proofErr w:type="spellStart"/>
      <w:r w:rsidRPr="00173A31">
        <w:rPr>
          <w:sz w:val="32"/>
          <w:szCs w:val="32"/>
        </w:rPr>
        <w:t>hönnun</w:t>
      </w:r>
      <w:proofErr w:type="spellEnd"/>
      <w:r w:rsidRPr="00173A31">
        <w:rPr>
          <w:sz w:val="32"/>
          <w:szCs w:val="32"/>
        </w:rPr>
        <w:t xml:space="preserve"> í </w:t>
      </w:r>
      <w:proofErr w:type="spellStart"/>
      <w:r w:rsidRPr="00173A31">
        <w:rPr>
          <w:sz w:val="32"/>
          <w:szCs w:val="32"/>
        </w:rPr>
        <w:t>formi</w:t>
      </w:r>
      <w:proofErr w:type="spellEnd"/>
      <w:r w:rsidRPr="00173A31">
        <w:rPr>
          <w:sz w:val="32"/>
          <w:szCs w:val="32"/>
        </w:rPr>
        <w:t xml:space="preserve"> </w:t>
      </w:r>
      <w:proofErr w:type="spellStart"/>
      <w:r w:rsidRPr="00173A31">
        <w:rPr>
          <w:sz w:val="32"/>
          <w:szCs w:val="32"/>
        </w:rPr>
        <w:t>mynda</w:t>
      </w:r>
      <w:proofErr w:type="spellEnd"/>
      <w:r w:rsidRPr="00173A31">
        <w:rPr>
          <w:sz w:val="32"/>
          <w:szCs w:val="32"/>
        </w:rPr>
        <w:t xml:space="preserve"> og </w:t>
      </w:r>
      <w:proofErr w:type="spellStart"/>
      <w:r w:rsidRPr="00173A31">
        <w:rPr>
          <w:sz w:val="32"/>
          <w:szCs w:val="32"/>
        </w:rPr>
        <w:t>myndskeiða</w:t>
      </w:r>
      <w:proofErr w:type="spellEnd"/>
      <w:r w:rsidRPr="00173A31">
        <w:rPr>
          <w:sz w:val="32"/>
          <w:szCs w:val="32"/>
        </w:rPr>
        <w:t xml:space="preserve"> (</w:t>
      </w:r>
      <w:proofErr w:type="spellStart"/>
      <w:r w:rsidRPr="00173A31">
        <w:rPr>
          <w:sz w:val="32"/>
          <w:szCs w:val="32"/>
        </w:rPr>
        <w:t>Sjónarhorn</w:t>
      </w:r>
      <w:proofErr w:type="spellEnd"/>
      <w:r w:rsidRPr="00173A31">
        <w:rPr>
          <w:sz w:val="32"/>
          <w:szCs w:val="32"/>
        </w:rPr>
        <w:t xml:space="preserve"> í </w:t>
      </w:r>
      <w:proofErr w:type="spellStart"/>
      <w:r w:rsidRPr="00173A31">
        <w:rPr>
          <w:sz w:val="32"/>
          <w:szCs w:val="32"/>
        </w:rPr>
        <w:t>þrívíddarumhverfi</w:t>
      </w:r>
      <w:proofErr w:type="spellEnd"/>
      <w:r w:rsidRPr="00173A31">
        <w:rPr>
          <w:sz w:val="32"/>
          <w:szCs w:val="32"/>
        </w:rPr>
        <w:t xml:space="preserve">, </w:t>
      </w:r>
      <w:proofErr w:type="spellStart"/>
      <w:r w:rsidRPr="00173A31">
        <w:rPr>
          <w:sz w:val="32"/>
          <w:szCs w:val="32"/>
        </w:rPr>
        <w:t>youtube</w:t>
      </w:r>
      <w:proofErr w:type="spellEnd"/>
      <w:r w:rsidRPr="00173A31">
        <w:rPr>
          <w:sz w:val="32"/>
          <w:szCs w:val="32"/>
        </w:rPr>
        <w:t xml:space="preserve"> intro, </w:t>
      </w:r>
      <w:proofErr w:type="spellStart"/>
      <w:r w:rsidRPr="00173A31">
        <w:rPr>
          <w:sz w:val="32"/>
          <w:szCs w:val="32"/>
        </w:rPr>
        <w:t>ofl</w:t>
      </w:r>
      <w:proofErr w:type="spellEnd"/>
      <w:r w:rsidRPr="00173A31">
        <w:rPr>
          <w:sz w:val="32"/>
          <w:szCs w:val="32"/>
        </w:rPr>
        <w:t xml:space="preserve">.) </w:t>
      </w:r>
      <w:proofErr w:type="spellStart"/>
      <w:r w:rsidRPr="00173A31">
        <w:rPr>
          <w:sz w:val="32"/>
          <w:szCs w:val="32"/>
        </w:rPr>
        <w:t>Gagnvart</w:t>
      </w:r>
      <w:proofErr w:type="spellEnd"/>
      <w:r w:rsidRPr="00173A31">
        <w:rPr>
          <w:sz w:val="32"/>
          <w:szCs w:val="32"/>
        </w:rPr>
        <w:t xml:space="preserve"> </w:t>
      </w:r>
      <w:proofErr w:type="spellStart"/>
      <w:r w:rsidRPr="00173A31">
        <w:rPr>
          <w:sz w:val="32"/>
          <w:szCs w:val="32"/>
        </w:rPr>
        <w:t>þrívíddarprentuðum</w:t>
      </w:r>
      <w:proofErr w:type="spellEnd"/>
      <w:r w:rsidRPr="00173A31">
        <w:rPr>
          <w:sz w:val="32"/>
          <w:szCs w:val="32"/>
        </w:rPr>
        <w:t xml:space="preserve"> </w:t>
      </w:r>
      <w:proofErr w:type="spellStart"/>
      <w:r w:rsidRPr="00173A31">
        <w:rPr>
          <w:sz w:val="32"/>
          <w:szCs w:val="32"/>
        </w:rPr>
        <w:t>hlutum</w:t>
      </w:r>
      <w:proofErr w:type="spellEnd"/>
      <w:r w:rsidRPr="00173A31">
        <w:rPr>
          <w:sz w:val="32"/>
          <w:szCs w:val="32"/>
        </w:rPr>
        <w:t xml:space="preserve"> </w:t>
      </w:r>
      <w:proofErr w:type="spellStart"/>
      <w:r w:rsidRPr="00173A31">
        <w:rPr>
          <w:sz w:val="32"/>
          <w:szCs w:val="32"/>
        </w:rPr>
        <w:t>læra</w:t>
      </w:r>
      <w:proofErr w:type="spellEnd"/>
      <w:r w:rsidRPr="00173A31">
        <w:rPr>
          <w:sz w:val="32"/>
          <w:szCs w:val="32"/>
        </w:rPr>
        <w:t xml:space="preserve"> </w:t>
      </w:r>
      <w:proofErr w:type="spellStart"/>
      <w:r w:rsidRPr="00173A31">
        <w:rPr>
          <w:sz w:val="32"/>
          <w:szCs w:val="32"/>
        </w:rPr>
        <w:t>nemendur</w:t>
      </w:r>
      <w:proofErr w:type="spellEnd"/>
      <w:r w:rsidRPr="00173A31">
        <w:rPr>
          <w:sz w:val="32"/>
          <w:szCs w:val="32"/>
        </w:rPr>
        <w:t xml:space="preserve"> </w:t>
      </w:r>
      <w:proofErr w:type="spellStart"/>
      <w:r w:rsidRPr="00173A31">
        <w:rPr>
          <w:sz w:val="32"/>
          <w:szCs w:val="32"/>
        </w:rPr>
        <w:t>hvernig</w:t>
      </w:r>
      <w:proofErr w:type="spellEnd"/>
      <w:r w:rsidRPr="00173A31">
        <w:rPr>
          <w:sz w:val="32"/>
          <w:szCs w:val="32"/>
        </w:rPr>
        <w:t xml:space="preserve"> </w:t>
      </w:r>
      <w:proofErr w:type="spellStart"/>
      <w:r w:rsidRPr="00173A31">
        <w:rPr>
          <w:sz w:val="32"/>
          <w:szCs w:val="32"/>
        </w:rPr>
        <w:t>hægt</w:t>
      </w:r>
      <w:proofErr w:type="spellEnd"/>
      <w:r w:rsidRPr="00173A31">
        <w:rPr>
          <w:sz w:val="32"/>
          <w:szCs w:val="32"/>
        </w:rPr>
        <w:t xml:space="preserve"> er </w:t>
      </w:r>
      <w:proofErr w:type="spellStart"/>
      <w:r w:rsidRPr="00173A31">
        <w:rPr>
          <w:sz w:val="32"/>
          <w:szCs w:val="32"/>
        </w:rPr>
        <w:t>að</w:t>
      </w:r>
      <w:proofErr w:type="spellEnd"/>
      <w:r w:rsidRPr="00173A31">
        <w:rPr>
          <w:sz w:val="32"/>
          <w:szCs w:val="32"/>
        </w:rPr>
        <w:t xml:space="preserve"> </w:t>
      </w:r>
      <w:proofErr w:type="spellStart"/>
      <w:r w:rsidRPr="00173A31">
        <w:rPr>
          <w:sz w:val="32"/>
          <w:szCs w:val="32"/>
        </w:rPr>
        <w:t>vinna</w:t>
      </w:r>
      <w:proofErr w:type="spellEnd"/>
      <w:r w:rsidRPr="00173A31">
        <w:rPr>
          <w:sz w:val="32"/>
          <w:szCs w:val="32"/>
        </w:rPr>
        <w:t xml:space="preserve"> </w:t>
      </w:r>
      <w:proofErr w:type="spellStart"/>
      <w:r w:rsidRPr="00173A31">
        <w:rPr>
          <w:sz w:val="32"/>
          <w:szCs w:val="32"/>
        </w:rPr>
        <w:t>með</w:t>
      </w:r>
      <w:proofErr w:type="spellEnd"/>
      <w:r w:rsidRPr="00173A31">
        <w:rPr>
          <w:sz w:val="32"/>
          <w:szCs w:val="32"/>
        </w:rPr>
        <w:t xml:space="preserve"> </w:t>
      </w:r>
      <w:proofErr w:type="spellStart"/>
      <w:r w:rsidRPr="00173A31">
        <w:rPr>
          <w:sz w:val="32"/>
          <w:szCs w:val="32"/>
        </w:rPr>
        <w:t>hlutina</w:t>
      </w:r>
      <w:proofErr w:type="spellEnd"/>
      <w:r w:rsidRPr="00173A31">
        <w:rPr>
          <w:sz w:val="32"/>
          <w:szCs w:val="32"/>
        </w:rPr>
        <w:t xml:space="preserve"> </w:t>
      </w:r>
      <w:proofErr w:type="spellStart"/>
      <w:r w:rsidRPr="00173A31">
        <w:rPr>
          <w:sz w:val="32"/>
          <w:szCs w:val="32"/>
        </w:rPr>
        <w:t>eftir</w:t>
      </w:r>
      <w:proofErr w:type="spellEnd"/>
      <w:r w:rsidRPr="00173A31">
        <w:rPr>
          <w:sz w:val="32"/>
          <w:szCs w:val="32"/>
        </w:rPr>
        <w:t xml:space="preserve"> </w:t>
      </w:r>
      <w:proofErr w:type="spellStart"/>
      <w:r w:rsidRPr="00173A31">
        <w:rPr>
          <w:sz w:val="32"/>
          <w:szCs w:val="32"/>
        </w:rPr>
        <w:t>prentun</w:t>
      </w:r>
      <w:proofErr w:type="spellEnd"/>
      <w:r w:rsidRPr="00173A31">
        <w:rPr>
          <w:sz w:val="32"/>
          <w:szCs w:val="32"/>
        </w:rPr>
        <w:t xml:space="preserve"> og geta </w:t>
      </w:r>
      <w:proofErr w:type="spellStart"/>
      <w:r w:rsidRPr="00173A31">
        <w:rPr>
          <w:sz w:val="32"/>
          <w:szCs w:val="32"/>
        </w:rPr>
        <w:t>grunnað</w:t>
      </w:r>
      <w:proofErr w:type="spellEnd"/>
      <w:r w:rsidRPr="00173A31">
        <w:rPr>
          <w:sz w:val="32"/>
          <w:szCs w:val="32"/>
        </w:rPr>
        <w:t xml:space="preserve">, </w:t>
      </w:r>
      <w:proofErr w:type="spellStart"/>
      <w:r w:rsidRPr="00173A31">
        <w:rPr>
          <w:sz w:val="32"/>
          <w:szCs w:val="32"/>
        </w:rPr>
        <w:t>málað</w:t>
      </w:r>
      <w:proofErr w:type="spellEnd"/>
      <w:r w:rsidRPr="00173A31">
        <w:rPr>
          <w:sz w:val="32"/>
          <w:szCs w:val="32"/>
        </w:rPr>
        <w:t xml:space="preserve"> og </w:t>
      </w:r>
      <w:proofErr w:type="spellStart"/>
      <w:r w:rsidRPr="00173A31">
        <w:rPr>
          <w:sz w:val="32"/>
          <w:szCs w:val="32"/>
        </w:rPr>
        <w:t>lakkað</w:t>
      </w:r>
      <w:proofErr w:type="spellEnd"/>
      <w:r w:rsidRPr="00173A31">
        <w:rPr>
          <w:sz w:val="32"/>
          <w:szCs w:val="32"/>
        </w:rPr>
        <w:t xml:space="preserve"> </w:t>
      </w:r>
      <w:proofErr w:type="spellStart"/>
      <w:r w:rsidRPr="00173A31">
        <w:rPr>
          <w:sz w:val="32"/>
          <w:szCs w:val="32"/>
        </w:rPr>
        <w:t>hlutina</w:t>
      </w:r>
      <w:proofErr w:type="spellEnd"/>
      <w:r w:rsidRPr="00173A31">
        <w:rPr>
          <w:sz w:val="32"/>
          <w:szCs w:val="32"/>
        </w:rPr>
        <w:t xml:space="preserve"> </w:t>
      </w:r>
      <w:proofErr w:type="spellStart"/>
      <w:r w:rsidRPr="00173A31">
        <w:rPr>
          <w:sz w:val="32"/>
          <w:szCs w:val="32"/>
        </w:rPr>
        <w:t>sína</w:t>
      </w:r>
      <w:proofErr w:type="spellEnd"/>
      <w:r w:rsidRPr="00173A31">
        <w:rPr>
          <w:sz w:val="32"/>
          <w:szCs w:val="32"/>
        </w:rPr>
        <w:t xml:space="preserve"> </w:t>
      </w:r>
      <w:proofErr w:type="spellStart"/>
      <w:r w:rsidRPr="00173A31">
        <w:rPr>
          <w:sz w:val="32"/>
          <w:szCs w:val="32"/>
        </w:rPr>
        <w:t>hafi</w:t>
      </w:r>
      <w:proofErr w:type="spellEnd"/>
      <w:r w:rsidRPr="00173A31">
        <w:rPr>
          <w:sz w:val="32"/>
          <w:szCs w:val="32"/>
        </w:rPr>
        <w:t xml:space="preserve"> </w:t>
      </w:r>
      <w:proofErr w:type="spellStart"/>
      <w:r w:rsidRPr="00173A31">
        <w:rPr>
          <w:sz w:val="32"/>
          <w:szCs w:val="32"/>
        </w:rPr>
        <w:t>þeir</w:t>
      </w:r>
      <w:proofErr w:type="spellEnd"/>
      <w:r w:rsidRPr="00173A31">
        <w:rPr>
          <w:sz w:val="32"/>
          <w:szCs w:val="32"/>
        </w:rPr>
        <w:t xml:space="preserve"> </w:t>
      </w:r>
      <w:proofErr w:type="spellStart"/>
      <w:r w:rsidRPr="00173A31">
        <w:rPr>
          <w:sz w:val="32"/>
          <w:szCs w:val="32"/>
        </w:rPr>
        <w:t>áhuga</w:t>
      </w:r>
      <w:proofErr w:type="spellEnd"/>
      <w:r w:rsidRPr="00173A31">
        <w:rPr>
          <w:sz w:val="32"/>
          <w:szCs w:val="32"/>
        </w:rPr>
        <w:t xml:space="preserve"> á. </w:t>
      </w:r>
    </w:p>
    <w:p w14:paraId="3D58D7F7" w14:textId="77777777" w:rsidR="00235038" w:rsidRPr="00173A31" w:rsidRDefault="00235038" w:rsidP="00235038">
      <w:pPr>
        <w:rPr>
          <w:sz w:val="32"/>
          <w:szCs w:val="32"/>
        </w:rPr>
      </w:pPr>
    </w:p>
    <w:p w14:paraId="6409CEEA" w14:textId="77777777" w:rsidR="00235038" w:rsidRPr="00173A31" w:rsidRDefault="00235038" w:rsidP="00235038">
      <w:pPr>
        <w:rPr>
          <w:b/>
          <w:bCs/>
          <w:sz w:val="32"/>
          <w:szCs w:val="32"/>
        </w:rPr>
      </w:pPr>
      <w:proofErr w:type="spellStart"/>
      <w:r w:rsidRPr="00173A31">
        <w:rPr>
          <w:b/>
          <w:bCs/>
          <w:sz w:val="32"/>
          <w:szCs w:val="32"/>
        </w:rPr>
        <w:t>Fablab</w:t>
      </w:r>
      <w:proofErr w:type="spellEnd"/>
      <w:r w:rsidRPr="00173A31">
        <w:rPr>
          <w:b/>
          <w:bCs/>
          <w:sz w:val="32"/>
          <w:szCs w:val="32"/>
        </w:rPr>
        <w:t xml:space="preserve"> 3 - </w:t>
      </w:r>
      <w:proofErr w:type="spellStart"/>
      <w:r w:rsidRPr="00173A31">
        <w:rPr>
          <w:b/>
          <w:bCs/>
          <w:i/>
          <w:iCs/>
          <w:sz w:val="32"/>
          <w:szCs w:val="32"/>
        </w:rPr>
        <w:t>Rafmagn</w:t>
      </w:r>
      <w:proofErr w:type="spellEnd"/>
      <w:r w:rsidRPr="00173A31">
        <w:rPr>
          <w:b/>
          <w:bCs/>
          <w:i/>
          <w:iCs/>
          <w:sz w:val="32"/>
          <w:szCs w:val="32"/>
        </w:rPr>
        <w:t xml:space="preserve"> og </w:t>
      </w:r>
      <w:proofErr w:type="spellStart"/>
      <w:r w:rsidRPr="00173A31">
        <w:rPr>
          <w:b/>
          <w:bCs/>
          <w:i/>
          <w:iCs/>
          <w:sz w:val="32"/>
          <w:szCs w:val="32"/>
        </w:rPr>
        <w:t>róbótar</w:t>
      </w:r>
      <w:proofErr w:type="spellEnd"/>
      <w:r w:rsidRPr="00173A31">
        <w:rPr>
          <w:b/>
          <w:bCs/>
          <w:i/>
          <w:iCs/>
          <w:sz w:val="32"/>
          <w:szCs w:val="32"/>
        </w:rPr>
        <w:t>.</w:t>
      </w:r>
      <w:r w:rsidRPr="00173A31">
        <w:rPr>
          <w:b/>
          <w:bCs/>
          <w:sz w:val="32"/>
          <w:szCs w:val="32"/>
        </w:rPr>
        <w:t xml:space="preserve"> </w:t>
      </w:r>
    </w:p>
    <w:p w14:paraId="6753D7B3" w14:textId="77777777" w:rsidR="00235038" w:rsidRPr="00173A31" w:rsidRDefault="00235038" w:rsidP="00235038">
      <w:pPr>
        <w:rPr>
          <w:sz w:val="32"/>
          <w:szCs w:val="32"/>
        </w:rPr>
      </w:pPr>
    </w:p>
    <w:p w14:paraId="1686CF10" w14:textId="77777777" w:rsidR="00235038" w:rsidRPr="00173A31" w:rsidRDefault="00235038" w:rsidP="00235038">
      <w:pPr>
        <w:rPr>
          <w:sz w:val="32"/>
          <w:szCs w:val="32"/>
        </w:rPr>
      </w:pPr>
      <w:r w:rsidRPr="00173A31">
        <w:rPr>
          <w:sz w:val="32"/>
          <w:szCs w:val="32"/>
        </w:rPr>
        <w:t xml:space="preserve">Í </w:t>
      </w:r>
      <w:proofErr w:type="spellStart"/>
      <w:r w:rsidRPr="00173A31">
        <w:rPr>
          <w:sz w:val="32"/>
          <w:szCs w:val="32"/>
        </w:rPr>
        <w:t>þessari</w:t>
      </w:r>
      <w:proofErr w:type="spellEnd"/>
      <w:r w:rsidRPr="00173A31">
        <w:rPr>
          <w:sz w:val="32"/>
          <w:szCs w:val="32"/>
        </w:rPr>
        <w:t xml:space="preserve"> </w:t>
      </w:r>
      <w:proofErr w:type="spellStart"/>
      <w:r w:rsidRPr="00173A31">
        <w:rPr>
          <w:sz w:val="32"/>
          <w:szCs w:val="32"/>
        </w:rPr>
        <w:t>smiðju</w:t>
      </w:r>
      <w:proofErr w:type="spellEnd"/>
      <w:r w:rsidRPr="00173A31">
        <w:rPr>
          <w:sz w:val="32"/>
          <w:szCs w:val="32"/>
        </w:rPr>
        <w:t xml:space="preserve"> </w:t>
      </w:r>
      <w:proofErr w:type="spellStart"/>
      <w:r w:rsidRPr="00173A31">
        <w:rPr>
          <w:sz w:val="32"/>
          <w:szCs w:val="32"/>
        </w:rPr>
        <w:t>fá</w:t>
      </w:r>
      <w:proofErr w:type="spellEnd"/>
      <w:r w:rsidRPr="00173A31">
        <w:rPr>
          <w:sz w:val="32"/>
          <w:szCs w:val="32"/>
        </w:rPr>
        <w:t xml:space="preserve"> </w:t>
      </w:r>
      <w:proofErr w:type="spellStart"/>
      <w:r w:rsidRPr="00173A31">
        <w:rPr>
          <w:sz w:val="32"/>
          <w:szCs w:val="32"/>
        </w:rPr>
        <w:t>nemendur</w:t>
      </w:r>
      <w:proofErr w:type="spellEnd"/>
      <w:r w:rsidRPr="00173A31">
        <w:rPr>
          <w:sz w:val="32"/>
          <w:szCs w:val="32"/>
        </w:rPr>
        <w:t xml:space="preserve"> </w:t>
      </w:r>
      <w:proofErr w:type="spellStart"/>
      <w:r w:rsidRPr="00173A31">
        <w:rPr>
          <w:sz w:val="32"/>
          <w:szCs w:val="32"/>
        </w:rPr>
        <w:t>að</w:t>
      </w:r>
      <w:proofErr w:type="spellEnd"/>
      <w:r w:rsidRPr="00173A31">
        <w:rPr>
          <w:sz w:val="32"/>
          <w:szCs w:val="32"/>
        </w:rPr>
        <w:t xml:space="preserve"> </w:t>
      </w:r>
      <w:proofErr w:type="spellStart"/>
      <w:r w:rsidRPr="00173A31">
        <w:rPr>
          <w:sz w:val="32"/>
          <w:szCs w:val="32"/>
        </w:rPr>
        <w:t>kynnast</w:t>
      </w:r>
      <w:proofErr w:type="spellEnd"/>
      <w:r w:rsidRPr="00173A31">
        <w:rPr>
          <w:sz w:val="32"/>
          <w:szCs w:val="32"/>
        </w:rPr>
        <w:t xml:space="preserve"> </w:t>
      </w:r>
      <w:proofErr w:type="spellStart"/>
      <w:r w:rsidRPr="00173A31">
        <w:rPr>
          <w:sz w:val="32"/>
          <w:szCs w:val="32"/>
        </w:rPr>
        <w:t>forritun</w:t>
      </w:r>
      <w:proofErr w:type="spellEnd"/>
      <w:r w:rsidRPr="00173A31">
        <w:rPr>
          <w:sz w:val="32"/>
          <w:szCs w:val="32"/>
        </w:rPr>
        <w:t xml:space="preserve"> á Arduino </w:t>
      </w:r>
      <w:proofErr w:type="spellStart"/>
      <w:r w:rsidRPr="00173A31">
        <w:rPr>
          <w:sz w:val="32"/>
          <w:szCs w:val="32"/>
        </w:rPr>
        <w:t>iðntölvum</w:t>
      </w:r>
      <w:proofErr w:type="spellEnd"/>
      <w:r w:rsidRPr="00173A31">
        <w:rPr>
          <w:sz w:val="32"/>
          <w:szCs w:val="32"/>
        </w:rPr>
        <w:t xml:space="preserve">. </w:t>
      </w:r>
      <w:proofErr w:type="spellStart"/>
      <w:r w:rsidRPr="00173A31">
        <w:rPr>
          <w:sz w:val="32"/>
          <w:szCs w:val="32"/>
        </w:rPr>
        <w:t>Þeir</w:t>
      </w:r>
      <w:proofErr w:type="spellEnd"/>
      <w:r w:rsidRPr="00173A31">
        <w:rPr>
          <w:sz w:val="32"/>
          <w:szCs w:val="32"/>
        </w:rPr>
        <w:t xml:space="preserve"> </w:t>
      </w:r>
      <w:proofErr w:type="spellStart"/>
      <w:r w:rsidRPr="00173A31">
        <w:rPr>
          <w:sz w:val="32"/>
          <w:szCs w:val="32"/>
        </w:rPr>
        <w:t>læra</w:t>
      </w:r>
      <w:proofErr w:type="spellEnd"/>
      <w:r w:rsidRPr="00173A31">
        <w:rPr>
          <w:sz w:val="32"/>
          <w:szCs w:val="32"/>
        </w:rPr>
        <w:t xml:space="preserve"> </w:t>
      </w:r>
      <w:proofErr w:type="spellStart"/>
      <w:r w:rsidRPr="00173A31">
        <w:rPr>
          <w:sz w:val="32"/>
          <w:szCs w:val="32"/>
        </w:rPr>
        <w:t>að</w:t>
      </w:r>
      <w:proofErr w:type="spellEnd"/>
      <w:r w:rsidRPr="00173A31">
        <w:rPr>
          <w:sz w:val="32"/>
          <w:szCs w:val="32"/>
        </w:rPr>
        <w:t xml:space="preserve"> </w:t>
      </w:r>
      <w:proofErr w:type="spellStart"/>
      <w:r w:rsidRPr="00173A31">
        <w:rPr>
          <w:sz w:val="32"/>
          <w:szCs w:val="32"/>
        </w:rPr>
        <w:t>tengja</w:t>
      </w:r>
      <w:proofErr w:type="spellEnd"/>
      <w:r w:rsidRPr="00173A31">
        <w:rPr>
          <w:sz w:val="32"/>
          <w:szCs w:val="32"/>
        </w:rPr>
        <w:t xml:space="preserve"> </w:t>
      </w:r>
      <w:proofErr w:type="spellStart"/>
      <w:r w:rsidRPr="00173A31">
        <w:rPr>
          <w:sz w:val="32"/>
          <w:szCs w:val="32"/>
        </w:rPr>
        <w:t>iðntölvurnar</w:t>
      </w:r>
      <w:proofErr w:type="spellEnd"/>
      <w:r w:rsidRPr="00173A31">
        <w:rPr>
          <w:sz w:val="32"/>
          <w:szCs w:val="32"/>
        </w:rPr>
        <w:t xml:space="preserve"> </w:t>
      </w:r>
      <w:proofErr w:type="spellStart"/>
      <w:r w:rsidRPr="00173A31">
        <w:rPr>
          <w:sz w:val="32"/>
          <w:szCs w:val="32"/>
        </w:rPr>
        <w:t>við</w:t>
      </w:r>
      <w:proofErr w:type="spellEnd"/>
      <w:r w:rsidRPr="00173A31">
        <w:rPr>
          <w:sz w:val="32"/>
          <w:szCs w:val="32"/>
        </w:rPr>
        <w:t xml:space="preserve"> Led </w:t>
      </w:r>
      <w:proofErr w:type="spellStart"/>
      <w:r w:rsidRPr="00173A31">
        <w:rPr>
          <w:sz w:val="32"/>
          <w:szCs w:val="32"/>
        </w:rPr>
        <w:t>perur</w:t>
      </w:r>
      <w:proofErr w:type="spellEnd"/>
      <w:r w:rsidRPr="00173A31">
        <w:rPr>
          <w:sz w:val="32"/>
          <w:szCs w:val="32"/>
        </w:rPr>
        <w:t xml:space="preserve">, </w:t>
      </w:r>
      <w:proofErr w:type="spellStart"/>
      <w:r w:rsidRPr="00173A31">
        <w:rPr>
          <w:sz w:val="32"/>
          <w:szCs w:val="32"/>
        </w:rPr>
        <w:t>mótora</w:t>
      </w:r>
      <w:proofErr w:type="spellEnd"/>
      <w:r w:rsidRPr="00173A31">
        <w:rPr>
          <w:sz w:val="32"/>
          <w:szCs w:val="32"/>
        </w:rPr>
        <w:t xml:space="preserve"> og </w:t>
      </w:r>
      <w:proofErr w:type="spellStart"/>
      <w:r w:rsidRPr="00173A31">
        <w:rPr>
          <w:sz w:val="32"/>
          <w:szCs w:val="32"/>
        </w:rPr>
        <w:t>skynjara</w:t>
      </w:r>
      <w:proofErr w:type="spellEnd"/>
      <w:r w:rsidRPr="00173A31">
        <w:rPr>
          <w:sz w:val="32"/>
          <w:szCs w:val="32"/>
        </w:rPr>
        <w:t xml:space="preserve">, </w:t>
      </w:r>
      <w:proofErr w:type="spellStart"/>
      <w:r w:rsidRPr="00173A31">
        <w:rPr>
          <w:sz w:val="32"/>
          <w:szCs w:val="32"/>
        </w:rPr>
        <w:t>skoða</w:t>
      </w:r>
      <w:proofErr w:type="spellEnd"/>
      <w:r w:rsidRPr="00173A31">
        <w:rPr>
          <w:sz w:val="32"/>
          <w:szCs w:val="32"/>
        </w:rPr>
        <w:t xml:space="preserve"> </w:t>
      </w:r>
      <w:proofErr w:type="spellStart"/>
      <w:r w:rsidRPr="00173A31">
        <w:rPr>
          <w:sz w:val="32"/>
          <w:szCs w:val="32"/>
        </w:rPr>
        <w:t>forritunarumhverfið</w:t>
      </w:r>
      <w:proofErr w:type="spellEnd"/>
      <w:r w:rsidRPr="00173A31">
        <w:rPr>
          <w:sz w:val="32"/>
          <w:szCs w:val="32"/>
        </w:rPr>
        <w:t xml:space="preserve"> Arduino IDE og </w:t>
      </w:r>
      <w:proofErr w:type="spellStart"/>
      <w:r w:rsidRPr="00173A31">
        <w:rPr>
          <w:sz w:val="32"/>
          <w:szCs w:val="32"/>
        </w:rPr>
        <w:t>vinna</w:t>
      </w:r>
      <w:proofErr w:type="spellEnd"/>
      <w:r w:rsidRPr="00173A31">
        <w:rPr>
          <w:sz w:val="32"/>
          <w:szCs w:val="32"/>
        </w:rPr>
        <w:t xml:space="preserve"> </w:t>
      </w:r>
      <w:proofErr w:type="spellStart"/>
      <w:r w:rsidRPr="00173A31">
        <w:rPr>
          <w:sz w:val="32"/>
          <w:szCs w:val="32"/>
        </w:rPr>
        <w:t>verkefni</w:t>
      </w:r>
      <w:proofErr w:type="spellEnd"/>
      <w:r w:rsidRPr="00173A31">
        <w:rPr>
          <w:sz w:val="32"/>
          <w:szCs w:val="32"/>
        </w:rPr>
        <w:t xml:space="preserve"> </w:t>
      </w:r>
      <w:proofErr w:type="spellStart"/>
      <w:r w:rsidRPr="00173A31">
        <w:rPr>
          <w:sz w:val="32"/>
          <w:szCs w:val="32"/>
        </w:rPr>
        <w:t>sem</w:t>
      </w:r>
      <w:proofErr w:type="spellEnd"/>
      <w:r w:rsidRPr="00173A31">
        <w:rPr>
          <w:sz w:val="32"/>
          <w:szCs w:val="32"/>
        </w:rPr>
        <w:t xml:space="preserve"> </w:t>
      </w:r>
      <w:proofErr w:type="spellStart"/>
      <w:r w:rsidRPr="00173A31">
        <w:rPr>
          <w:sz w:val="32"/>
          <w:szCs w:val="32"/>
        </w:rPr>
        <w:t>gætu</w:t>
      </w:r>
      <w:proofErr w:type="spellEnd"/>
      <w:r w:rsidRPr="00173A31">
        <w:rPr>
          <w:sz w:val="32"/>
          <w:szCs w:val="32"/>
        </w:rPr>
        <w:t xml:space="preserve"> </w:t>
      </w:r>
      <w:proofErr w:type="spellStart"/>
      <w:r w:rsidRPr="00173A31">
        <w:rPr>
          <w:sz w:val="32"/>
          <w:szCs w:val="32"/>
        </w:rPr>
        <w:t>orðið</w:t>
      </w:r>
      <w:proofErr w:type="spellEnd"/>
      <w:r w:rsidRPr="00173A31">
        <w:rPr>
          <w:sz w:val="32"/>
          <w:szCs w:val="32"/>
        </w:rPr>
        <w:t xml:space="preserve"> </w:t>
      </w:r>
      <w:proofErr w:type="spellStart"/>
      <w:r w:rsidRPr="00173A31">
        <w:rPr>
          <w:sz w:val="32"/>
          <w:szCs w:val="32"/>
        </w:rPr>
        <w:t>að</w:t>
      </w:r>
      <w:proofErr w:type="spellEnd"/>
      <w:r w:rsidRPr="00173A31">
        <w:rPr>
          <w:sz w:val="32"/>
          <w:szCs w:val="32"/>
        </w:rPr>
        <w:t xml:space="preserve"> </w:t>
      </w:r>
      <w:proofErr w:type="spellStart"/>
      <w:r w:rsidRPr="00173A31">
        <w:rPr>
          <w:sz w:val="32"/>
          <w:szCs w:val="32"/>
        </w:rPr>
        <w:t>hugmynd</w:t>
      </w:r>
      <w:proofErr w:type="spellEnd"/>
      <w:r w:rsidRPr="00173A31">
        <w:rPr>
          <w:sz w:val="32"/>
          <w:szCs w:val="32"/>
        </w:rPr>
        <w:t xml:space="preserve"> </w:t>
      </w:r>
      <w:proofErr w:type="spellStart"/>
      <w:r w:rsidRPr="00173A31">
        <w:rPr>
          <w:sz w:val="32"/>
          <w:szCs w:val="32"/>
        </w:rPr>
        <w:t>að</w:t>
      </w:r>
      <w:proofErr w:type="spellEnd"/>
      <w:r w:rsidRPr="00173A31">
        <w:rPr>
          <w:sz w:val="32"/>
          <w:szCs w:val="32"/>
        </w:rPr>
        <w:t xml:space="preserve"> </w:t>
      </w:r>
      <w:proofErr w:type="spellStart"/>
      <w:r w:rsidRPr="00173A31">
        <w:rPr>
          <w:sz w:val="32"/>
          <w:szCs w:val="32"/>
        </w:rPr>
        <w:t>lokaverkefni</w:t>
      </w:r>
      <w:proofErr w:type="spellEnd"/>
      <w:r w:rsidRPr="00173A31">
        <w:rPr>
          <w:sz w:val="32"/>
          <w:szCs w:val="32"/>
        </w:rPr>
        <w:t xml:space="preserve"> </w:t>
      </w:r>
      <w:proofErr w:type="gramStart"/>
      <w:r w:rsidRPr="00173A31">
        <w:rPr>
          <w:sz w:val="32"/>
          <w:szCs w:val="32"/>
        </w:rPr>
        <w:t>10.bekkjar</w:t>
      </w:r>
      <w:proofErr w:type="gramEnd"/>
      <w:r w:rsidRPr="00173A31">
        <w:rPr>
          <w:sz w:val="32"/>
          <w:szCs w:val="32"/>
        </w:rPr>
        <w:t xml:space="preserve">. </w:t>
      </w:r>
    </w:p>
    <w:p w14:paraId="4CC254E8" w14:textId="77777777" w:rsidR="00235038" w:rsidRPr="00173A31" w:rsidRDefault="00235038" w:rsidP="00235038">
      <w:pPr>
        <w:rPr>
          <w:sz w:val="32"/>
          <w:szCs w:val="32"/>
        </w:rPr>
      </w:pPr>
    </w:p>
    <w:p w14:paraId="564015AE" w14:textId="77777777" w:rsidR="00235038" w:rsidRPr="00173A31" w:rsidRDefault="00235038" w:rsidP="00235038">
      <w:pPr>
        <w:rPr>
          <w:b/>
          <w:bCs/>
          <w:i/>
          <w:iCs/>
          <w:sz w:val="32"/>
          <w:szCs w:val="32"/>
        </w:rPr>
      </w:pPr>
      <w:proofErr w:type="spellStart"/>
      <w:r w:rsidRPr="00173A31">
        <w:rPr>
          <w:b/>
          <w:bCs/>
          <w:i/>
          <w:iCs/>
          <w:sz w:val="32"/>
          <w:szCs w:val="32"/>
        </w:rPr>
        <w:t>Fablab</w:t>
      </w:r>
      <w:proofErr w:type="spellEnd"/>
      <w:r w:rsidRPr="00173A31">
        <w:rPr>
          <w:b/>
          <w:bCs/>
          <w:i/>
          <w:iCs/>
          <w:sz w:val="32"/>
          <w:szCs w:val="32"/>
        </w:rPr>
        <w:t xml:space="preserve"> 4 – </w:t>
      </w:r>
      <w:proofErr w:type="spellStart"/>
      <w:r w:rsidRPr="00173A31">
        <w:rPr>
          <w:b/>
          <w:bCs/>
          <w:i/>
          <w:iCs/>
          <w:sz w:val="32"/>
          <w:szCs w:val="32"/>
        </w:rPr>
        <w:t>Tölvuleikjagerð</w:t>
      </w:r>
      <w:proofErr w:type="spellEnd"/>
      <w:r w:rsidRPr="00173A31">
        <w:rPr>
          <w:b/>
          <w:bCs/>
          <w:i/>
          <w:iCs/>
          <w:sz w:val="32"/>
          <w:szCs w:val="32"/>
        </w:rPr>
        <w:t>.</w:t>
      </w:r>
    </w:p>
    <w:p w14:paraId="738CA666" w14:textId="77777777" w:rsidR="00235038" w:rsidRPr="00173A31" w:rsidRDefault="00235038" w:rsidP="00235038">
      <w:pPr>
        <w:rPr>
          <w:sz w:val="32"/>
          <w:szCs w:val="32"/>
        </w:rPr>
      </w:pPr>
    </w:p>
    <w:p w14:paraId="75D8905C" w14:textId="77777777" w:rsidR="00235038" w:rsidRPr="00173A31" w:rsidRDefault="00235038" w:rsidP="00235038">
      <w:pPr>
        <w:rPr>
          <w:sz w:val="32"/>
          <w:szCs w:val="32"/>
        </w:rPr>
      </w:pPr>
      <w:r w:rsidRPr="00173A31">
        <w:rPr>
          <w:sz w:val="32"/>
          <w:szCs w:val="32"/>
        </w:rPr>
        <w:t xml:space="preserve">Í </w:t>
      </w:r>
      <w:proofErr w:type="spellStart"/>
      <w:r w:rsidRPr="00173A31">
        <w:rPr>
          <w:sz w:val="32"/>
          <w:szCs w:val="32"/>
        </w:rPr>
        <w:t>þessari</w:t>
      </w:r>
      <w:proofErr w:type="spellEnd"/>
      <w:r w:rsidRPr="00173A31">
        <w:rPr>
          <w:sz w:val="32"/>
          <w:szCs w:val="32"/>
        </w:rPr>
        <w:t xml:space="preserve"> </w:t>
      </w:r>
      <w:proofErr w:type="spellStart"/>
      <w:r w:rsidRPr="00173A31">
        <w:rPr>
          <w:sz w:val="32"/>
          <w:szCs w:val="32"/>
        </w:rPr>
        <w:t>smiðju</w:t>
      </w:r>
      <w:proofErr w:type="spellEnd"/>
      <w:r w:rsidRPr="00173A31">
        <w:rPr>
          <w:sz w:val="32"/>
          <w:szCs w:val="32"/>
        </w:rPr>
        <w:t xml:space="preserve"> </w:t>
      </w:r>
      <w:proofErr w:type="spellStart"/>
      <w:r w:rsidRPr="00173A31">
        <w:rPr>
          <w:sz w:val="32"/>
          <w:szCs w:val="32"/>
        </w:rPr>
        <w:t>fá</w:t>
      </w:r>
      <w:proofErr w:type="spellEnd"/>
      <w:r w:rsidRPr="00173A31">
        <w:rPr>
          <w:sz w:val="32"/>
          <w:szCs w:val="32"/>
        </w:rPr>
        <w:t xml:space="preserve"> </w:t>
      </w:r>
      <w:proofErr w:type="spellStart"/>
      <w:r w:rsidRPr="00173A31">
        <w:rPr>
          <w:sz w:val="32"/>
          <w:szCs w:val="32"/>
        </w:rPr>
        <w:t>nemendur</w:t>
      </w:r>
      <w:proofErr w:type="spellEnd"/>
      <w:r w:rsidRPr="00173A31">
        <w:rPr>
          <w:sz w:val="32"/>
          <w:szCs w:val="32"/>
        </w:rPr>
        <w:t xml:space="preserve"> </w:t>
      </w:r>
      <w:proofErr w:type="spellStart"/>
      <w:r w:rsidRPr="00173A31">
        <w:rPr>
          <w:sz w:val="32"/>
          <w:szCs w:val="32"/>
        </w:rPr>
        <w:t>tækifæri</w:t>
      </w:r>
      <w:proofErr w:type="spellEnd"/>
      <w:r w:rsidRPr="00173A31">
        <w:rPr>
          <w:sz w:val="32"/>
          <w:szCs w:val="32"/>
        </w:rPr>
        <w:t xml:space="preserve"> </w:t>
      </w:r>
      <w:proofErr w:type="spellStart"/>
      <w:r w:rsidRPr="00173A31">
        <w:rPr>
          <w:sz w:val="32"/>
          <w:szCs w:val="32"/>
        </w:rPr>
        <w:t>til</w:t>
      </w:r>
      <w:proofErr w:type="spellEnd"/>
      <w:r w:rsidRPr="00173A31">
        <w:rPr>
          <w:sz w:val="32"/>
          <w:szCs w:val="32"/>
        </w:rPr>
        <w:t xml:space="preserve"> </w:t>
      </w:r>
      <w:proofErr w:type="spellStart"/>
      <w:r w:rsidRPr="00173A31">
        <w:rPr>
          <w:sz w:val="32"/>
          <w:szCs w:val="32"/>
        </w:rPr>
        <w:t>að</w:t>
      </w:r>
      <w:proofErr w:type="spellEnd"/>
      <w:r w:rsidRPr="00173A31">
        <w:rPr>
          <w:sz w:val="32"/>
          <w:szCs w:val="32"/>
        </w:rPr>
        <w:t xml:space="preserve"> </w:t>
      </w:r>
      <w:proofErr w:type="spellStart"/>
      <w:r w:rsidRPr="00173A31">
        <w:rPr>
          <w:sz w:val="32"/>
          <w:szCs w:val="32"/>
        </w:rPr>
        <w:t>kynnast</w:t>
      </w:r>
      <w:proofErr w:type="spellEnd"/>
      <w:r w:rsidRPr="00173A31">
        <w:rPr>
          <w:sz w:val="32"/>
          <w:szCs w:val="32"/>
        </w:rPr>
        <w:t xml:space="preserve"> og </w:t>
      </w:r>
      <w:proofErr w:type="spellStart"/>
      <w:r w:rsidRPr="00173A31">
        <w:rPr>
          <w:sz w:val="32"/>
          <w:szCs w:val="32"/>
        </w:rPr>
        <w:t>hanna</w:t>
      </w:r>
      <w:proofErr w:type="spellEnd"/>
      <w:r w:rsidRPr="00173A31">
        <w:rPr>
          <w:sz w:val="32"/>
          <w:szCs w:val="32"/>
        </w:rPr>
        <w:t xml:space="preserve"> </w:t>
      </w:r>
      <w:proofErr w:type="spellStart"/>
      <w:r w:rsidRPr="00173A31">
        <w:rPr>
          <w:sz w:val="32"/>
          <w:szCs w:val="32"/>
        </w:rPr>
        <w:t>afurðir</w:t>
      </w:r>
      <w:proofErr w:type="spellEnd"/>
      <w:r w:rsidRPr="00173A31">
        <w:rPr>
          <w:sz w:val="32"/>
          <w:szCs w:val="32"/>
        </w:rPr>
        <w:t xml:space="preserve"> </w:t>
      </w:r>
      <w:proofErr w:type="gramStart"/>
      <w:r w:rsidRPr="00173A31">
        <w:rPr>
          <w:sz w:val="32"/>
          <w:szCs w:val="32"/>
        </w:rPr>
        <w:t xml:space="preserve">í  </w:t>
      </w:r>
      <w:proofErr w:type="spellStart"/>
      <w:r w:rsidRPr="00173A31">
        <w:rPr>
          <w:sz w:val="32"/>
          <w:szCs w:val="32"/>
        </w:rPr>
        <w:t>forrit</w:t>
      </w:r>
      <w:r>
        <w:rPr>
          <w:sz w:val="32"/>
          <w:szCs w:val="32"/>
        </w:rPr>
        <w:t>t</w:t>
      </w:r>
      <w:r w:rsidRPr="00173A31">
        <w:rPr>
          <w:sz w:val="32"/>
          <w:szCs w:val="32"/>
        </w:rPr>
        <w:t>unarumhverfum</w:t>
      </w:r>
      <w:proofErr w:type="spellEnd"/>
      <w:proofErr w:type="gramEnd"/>
      <w:r w:rsidRPr="00173A31">
        <w:rPr>
          <w:sz w:val="32"/>
          <w:szCs w:val="32"/>
        </w:rPr>
        <w:t xml:space="preserve"> </w:t>
      </w:r>
      <w:proofErr w:type="spellStart"/>
      <w:r w:rsidRPr="00173A31">
        <w:rPr>
          <w:sz w:val="32"/>
          <w:szCs w:val="32"/>
        </w:rPr>
        <w:t>sem</w:t>
      </w:r>
      <w:proofErr w:type="spellEnd"/>
      <w:r w:rsidRPr="00173A31">
        <w:rPr>
          <w:sz w:val="32"/>
          <w:szCs w:val="32"/>
        </w:rPr>
        <w:t xml:space="preserve"> </w:t>
      </w:r>
      <w:proofErr w:type="spellStart"/>
      <w:r w:rsidRPr="00173A31">
        <w:rPr>
          <w:sz w:val="32"/>
          <w:szCs w:val="32"/>
        </w:rPr>
        <w:t>notuð</w:t>
      </w:r>
      <w:proofErr w:type="spellEnd"/>
      <w:r w:rsidRPr="00173A31">
        <w:rPr>
          <w:sz w:val="32"/>
          <w:szCs w:val="32"/>
        </w:rPr>
        <w:t xml:space="preserve"> </w:t>
      </w:r>
      <w:proofErr w:type="spellStart"/>
      <w:r w:rsidRPr="00173A31">
        <w:rPr>
          <w:sz w:val="32"/>
          <w:szCs w:val="32"/>
        </w:rPr>
        <w:t>eru</w:t>
      </w:r>
      <w:proofErr w:type="spellEnd"/>
      <w:r w:rsidRPr="00173A31">
        <w:rPr>
          <w:sz w:val="32"/>
          <w:szCs w:val="32"/>
        </w:rPr>
        <w:t xml:space="preserve"> </w:t>
      </w:r>
      <w:proofErr w:type="spellStart"/>
      <w:r w:rsidRPr="00173A31">
        <w:rPr>
          <w:sz w:val="32"/>
          <w:szCs w:val="32"/>
        </w:rPr>
        <w:t>til</w:t>
      </w:r>
      <w:proofErr w:type="spellEnd"/>
      <w:r w:rsidRPr="00173A31">
        <w:rPr>
          <w:sz w:val="32"/>
          <w:szCs w:val="32"/>
        </w:rPr>
        <w:t xml:space="preserve"> </w:t>
      </w:r>
      <w:proofErr w:type="spellStart"/>
      <w:r w:rsidRPr="00173A31">
        <w:rPr>
          <w:sz w:val="32"/>
          <w:szCs w:val="32"/>
        </w:rPr>
        <w:t>að</w:t>
      </w:r>
      <w:proofErr w:type="spellEnd"/>
      <w:r w:rsidRPr="00173A31">
        <w:rPr>
          <w:sz w:val="32"/>
          <w:szCs w:val="32"/>
        </w:rPr>
        <w:t xml:space="preserve"> </w:t>
      </w:r>
      <w:proofErr w:type="spellStart"/>
      <w:r w:rsidRPr="00173A31">
        <w:rPr>
          <w:sz w:val="32"/>
          <w:szCs w:val="32"/>
        </w:rPr>
        <w:t>búa</w:t>
      </w:r>
      <w:proofErr w:type="spellEnd"/>
      <w:r w:rsidRPr="00173A31">
        <w:rPr>
          <w:sz w:val="32"/>
          <w:szCs w:val="32"/>
        </w:rPr>
        <w:t xml:space="preserve"> </w:t>
      </w:r>
      <w:proofErr w:type="spellStart"/>
      <w:r w:rsidRPr="00173A31">
        <w:rPr>
          <w:sz w:val="32"/>
          <w:szCs w:val="32"/>
        </w:rPr>
        <w:t>til</w:t>
      </w:r>
      <w:proofErr w:type="spellEnd"/>
      <w:r w:rsidRPr="00173A31">
        <w:rPr>
          <w:sz w:val="32"/>
          <w:szCs w:val="32"/>
        </w:rPr>
        <w:t xml:space="preserve"> </w:t>
      </w:r>
      <w:proofErr w:type="spellStart"/>
      <w:r w:rsidRPr="00173A31">
        <w:rPr>
          <w:sz w:val="32"/>
          <w:szCs w:val="32"/>
        </w:rPr>
        <w:t>tölvuleiki</w:t>
      </w:r>
      <w:proofErr w:type="spellEnd"/>
      <w:r w:rsidRPr="00173A31">
        <w:rPr>
          <w:sz w:val="32"/>
          <w:szCs w:val="32"/>
        </w:rPr>
        <w:t xml:space="preserve">. </w:t>
      </w:r>
    </w:p>
    <w:p w14:paraId="10271CA0" w14:textId="77777777" w:rsidR="00235038" w:rsidRPr="00173A31" w:rsidRDefault="00235038" w:rsidP="00235038">
      <w:pPr>
        <w:rPr>
          <w:sz w:val="32"/>
          <w:szCs w:val="32"/>
        </w:rPr>
      </w:pPr>
      <w:proofErr w:type="spellStart"/>
      <w:r w:rsidRPr="00173A31">
        <w:rPr>
          <w:sz w:val="32"/>
          <w:szCs w:val="32"/>
        </w:rPr>
        <w:t>Má</w:t>
      </w:r>
      <w:proofErr w:type="spellEnd"/>
      <w:r w:rsidRPr="00173A31">
        <w:rPr>
          <w:sz w:val="32"/>
          <w:szCs w:val="32"/>
        </w:rPr>
        <w:t xml:space="preserve"> </w:t>
      </w:r>
      <w:proofErr w:type="spellStart"/>
      <w:r w:rsidRPr="00173A31">
        <w:rPr>
          <w:sz w:val="32"/>
          <w:szCs w:val="32"/>
        </w:rPr>
        <w:t>þar</w:t>
      </w:r>
      <w:proofErr w:type="spellEnd"/>
      <w:r w:rsidRPr="00173A31">
        <w:rPr>
          <w:sz w:val="32"/>
          <w:szCs w:val="32"/>
        </w:rPr>
        <w:t xml:space="preserve"> </w:t>
      </w:r>
      <w:proofErr w:type="spellStart"/>
      <w:r w:rsidRPr="00173A31">
        <w:rPr>
          <w:sz w:val="32"/>
          <w:szCs w:val="32"/>
        </w:rPr>
        <w:t>nefna</w:t>
      </w:r>
      <w:proofErr w:type="spellEnd"/>
      <w:r w:rsidRPr="00173A31">
        <w:rPr>
          <w:sz w:val="32"/>
          <w:szCs w:val="32"/>
        </w:rPr>
        <w:t xml:space="preserve">: </w:t>
      </w:r>
    </w:p>
    <w:p w14:paraId="4781DBB3" w14:textId="77777777" w:rsidR="00235038" w:rsidRPr="00173A31" w:rsidRDefault="00235038" w:rsidP="00235038">
      <w:pPr>
        <w:rPr>
          <w:sz w:val="32"/>
          <w:szCs w:val="32"/>
        </w:rPr>
      </w:pPr>
      <w:r w:rsidRPr="00173A31">
        <w:rPr>
          <w:sz w:val="32"/>
          <w:szCs w:val="32"/>
        </w:rPr>
        <w:t xml:space="preserve">Unreal engine (Fortnite, Rocket league, </w:t>
      </w:r>
      <w:proofErr w:type="spellStart"/>
      <w:r w:rsidRPr="00173A31">
        <w:rPr>
          <w:sz w:val="32"/>
          <w:szCs w:val="32"/>
        </w:rPr>
        <w:t>Valorant</w:t>
      </w:r>
      <w:proofErr w:type="spellEnd"/>
      <w:r w:rsidRPr="00173A31">
        <w:rPr>
          <w:sz w:val="32"/>
          <w:szCs w:val="32"/>
        </w:rPr>
        <w:t xml:space="preserve">, Hogwarts Legacy) </w:t>
      </w:r>
    </w:p>
    <w:p w14:paraId="5BD636FF" w14:textId="77777777" w:rsidR="00235038" w:rsidRPr="00173A31" w:rsidRDefault="00235038" w:rsidP="00235038">
      <w:pPr>
        <w:rPr>
          <w:sz w:val="32"/>
          <w:szCs w:val="32"/>
        </w:rPr>
      </w:pPr>
      <w:r w:rsidRPr="00173A31">
        <w:rPr>
          <w:sz w:val="32"/>
          <w:szCs w:val="32"/>
        </w:rPr>
        <w:t xml:space="preserve">Unity (Cuphead, </w:t>
      </w:r>
      <w:proofErr w:type="gramStart"/>
      <w:r w:rsidRPr="00173A31">
        <w:rPr>
          <w:sz w:val="32"/>
          <w:szCs w:val="32"/>
        </w:rPr>
        <w:t>Among</w:t>
      </w:r>
      <w:proofErr w:type="gramEnd"/>
      <w:r w:rsidRPr="00173A31">
        <w:rPr>
          <w:sz w:val="32"/>
          <w:szCs w:val="32"/>
        </w:rPr>
        <w:t xml:space="preserve"> us, Rust, </w:t>
      </w:r>
      <w:proofErr w:type="spellStart"/>
      <w:r w:rsidRPr="00173A31">
        <w:rPr>
          <w:sz w:val="32"/>
          <w:szCs w:val="32"/>
        </w:rPr>
        <w:t>Pokemon</w:t>
      </w:r>
      <w:proofErr w:type="spellEnd"/>
      <w:r w:rsidRPr="00173A31">
        <w:rPr>
          <w:sz w:val="32"/>
          <w:szCs w:val="32"/>
        </w:rPr>
        <w:t xml:space="preserve"> Go) </w:t>
      </w:r>
    </w:p>
    <w:p w14:paraId="4408ADBA" w14:textId="77777777" w:rsidR="00235038" w:rsidRPr="00173A31" w:rsidRDefault="00235038" w:rsidP="00235038">
      <w:pPr>
        <w:rPr>
          <w:sz w:val="32"/>
          <w:szCs w:val="32"/>
        </w:rPr>
      </w:pPr>
      <w:r w:rsidRPr="00173A31">
        <w:rPr>
          <w:sz w:val="32"/>
          <w:szCs w:val="32"/>
        </w:rPr>
        <w:t xml:space="preserve">Scratch (slither.io, </w:t>
      </w:r>
      <w:proofErr w:type="spellStart"/>
      <w:r w:rsidRPr="00173A31">
        <w:rPr>
          <w:sz w:val="32"/>
          <w:szCs w:val="32"/>
        </w:rPr>
        <w:t>Flappybird</w:t>
      </w:r>
      <w:proofErr w:type="spellEnd"/>
      <w:r w:rsidRPr="00173A31">
        <w:rPr>
          <w:sz w:val="32"/>
          <w:szCs w:val="32"/>
        </w:rPr>
        <w:t xml:space="preserve">, Geometry dash) </w:t>
      </w:r>
    </w:p>
    <w:p w14:paraId="1BFD914A" w14:textId="77777777" w:rsidR="00235038" w:rsidRPr="00173A31" w:rsidRDefault="00235038" w:rsidP="00235038">
      <w:pPr>
        <w:rPr>
          <w:sz w:val="32"/>
          <w:szCs w:val="32"/>
        </w:rPr>
      </w:pPr>
    </w:p>
    <w:p w14:paraId="69BB79C1" w14:textId="77777777" w:rsidR="00235038" w:rsidRPr="00CD245C" w:rsidRDefault="00235038" w:rsidP="00235038">
      <w:pPr>
        <w:rPr>
          <w:sz w:val="32"/>
          <w:szCs w:val="32"/>
        </w:rPr>
      </w:pPr>
    </w:p>
    <w:p w14:paraId="75BC04D2" w14:textId="79A8E923" w:rsidR="00685FCB" w:rsidRPr="00DE2724" w:rsidRDefault="00685FCB" w:rsidP="00685FCB">
      <w:pPr>
        <w:spacing w:after="200" w:line="276" w:lineRule="auto"/>
        <w:jc w:val="center"/>
        <w:rPr>
          <w:b/>
          <w:bCs/>
          <w:i/>
          <w:color w:val="auto"/>
        </w:rPr>
      </w:pPr>
      <w:r w:rsidRPr="00DE2724">
        <w:rPr>
          <w:b/>
          <w:color w:val="auto"/>
          <w:sz w:val="40"/>
          <w:szCs w:val="40"/>
          <w:lang w:val="is-IS"/>
        </w:rPr>
        <w:lastRenderedPageBreak/>
        <w:t>Val fyrir 10. bekk í FAS</w:t>
      </w:r>
    </w:p>
    <w:p w14:paraId="4911F3C2" w14:textId="77777777" w:rsidR="00685FCB" w:rsidRPr="00DE2724" w:rsidRDefault="00685FCB" w:rsidP="00685FCB">
      <w:pPr>
        <w:rPr>
          <w:b/>
          <w:color w:val="auto"/>
          <w:sz w:val="32"/>
          <w:szCs w:val="32"/>
          <w:lang w:val="is-IS"/>
        </w:rPr>
      </w:pPr>
    </w:p>
    <w:p w14:paraId="50C142E6" w14:textId="77777777" w:rsidR="00685FCB" w:rsidRPr="00DE2724" w:rsidRDefault="00685FCB" w:rsidP="00685FCB">
      <w:pPr>
        <w:rPr>
          <w:b/>
          <w:color w:val="auto"/>
          <w:sz w:val="32"/>
          <w:szCs w:val="32"/>
          <w:lang w:val="is-IS"/>
        </w:rPr>
      </w:pPr>
      <w:r w:rsidRPr="00DE2724">
        <w:rPr>
          <w:b/>
          <w:color w:val="auto"/>
          <w:sz w:val="32"/>
          <w:szCs w:val="32"/>
          <w:lang w:val="is-IS"/>
        </w:rPr>
        <w:t>ENSKA 1. áfangi  - Lestur, hlustun, orðaforði  - kennt fyrir áramót</w:t>
      </w:r>
    </w:p>
    <w:p w14:paraId="21306133" w14:textId="77777777" w:rsidR="00685FCB" w:rsidRPr="00DE2724" w:rsidRDefault="00685FCB" w:rsidP="00685FCB">
      <w:pPr>
        <w:rPr>
          <w:color w:val="auto"/>
          <w:sz w:val="32"/>
          <w:szCs w:val="32"/>
          <w:lang w:val="is-IS"/>
        </w:rPr>
      </w:pPr>
      <w:r w:rsidRPr="00DE2724">
        <w:rPr>
          <w:color w:val="auto"/>
          <w:sz w:val="32"/>
          <w:szCs w:val="32"/>
          <w:lang w:val="is-IS"/>
        </w:rPr>
        <w:t xml:space="preserve">Lestur almennra og sérhæfðra texta sem ekki eru einfaldaðir. Unnið með orðabók þar sem það á við. Aukin áhersla á að nemendur </w:t>
      </w:r>
      <w:proofErr w:type="spellStart"/>
      <w:r w:rsidRPr="00DE2724">
        <w:rPr>
          <w:color w:val="auto"/>
          <w:sz w:val="32"/>
          <w:szCs w:val="32"/>
          <w:lang w:val="is-IS"/>
        </w:rPr>
        <w:t>tjái</w:t>
      </w:r>
      <w:proofErr w:type="spellEnd"/>
      <w:r w:rsidRPr="00DE2724">
        <w:rPr>
          <w:color w:val="auto"/>
          <w:sz w:val="32"/>
          <w:szCs w:val="32"/>
          <w:lang w:val="is-IS"/>
        </w:rPr>
        <w:t xml:space="preserve"> sig frjálst og óbundið. Markvissar hlustunaræfingar. Áhersla lögð á að byggja upp og auka við hagnýtan orðaforða með margvíslegum æfingum á öllum færnisviðum. Enskt talmál </w:t>
      </w:r>
      <w:proofErr w:type="spellStart"/>
      <w:r w:rsidRPr="00DE2724">
        <w:rPr>
          <w:color w:val="auto"/>
          <w:sz w:val="32"/>
          <w:szCs w:val="32"/>
          <w:lang w:val="is-IS"/>
        </w:rPr>
        <w:t>æft</w:t>
      </w:r>
      <w:proofErr w:type="spellEnd"/>
      <w:r w:rsidRPr="00DE2724">
        <w:rPr>
          <w:color w:val="auto"/>
          <w:sz w:val="32"/>
          <w:szCs w:val="32"/>
          <w:lang w:val="is-IS"/>
        </w:rPr>
        <w:t xml:space="preserve">, m.a. í tengslum við les- og hlustunarefni. Í skriflega þættinum er gerð krafa um flóknari setningaskipan, nákvæmari orðaforða og skipulegri framsetningu en í fyrri áfanga.  </w:t>
      </w:r>
    </w:p>
    <w:p w14:paraId="580DADBA" w14:textId="77777777" w:rsidR="00685FCB" w:rsidRPr="00DE2724" w:rsidRDefault="00685FCB" w:rsidP="00685FCB">
      <w:pPr>
        <w:rPr>
          <w:color w:val="auto"/>
          <w:sz w:val="16"/>
          <w:szCs w:val="16"/>
          <w:lang w:val="is-IS"/>
        </w:rPr>
      </w:pPr>
    </w:p>
    <w:p w14:paraId="1FCEAE5C" w14:textId="77777777" w:rsidR="00685FCB" w:rsidRPr="00DE2724" w:rsidRDefault="00685FCB" w:rsidP="00685FCB">
      <w:pPr>
        <w:rPr>
          <w:color w:val="auto"/>
          <w:sz w:val="32"/>
          <w:szCs w:val="32"/>
          <w:lang w:val="is-IS"/>
        </w:rPr>
      </w:pPr>
      <w:r w:rsidRPr="00DE2724">
        <w:rPr>
          <w:color w:val="auto"/>
          <w:sz w:val="32"/>
          <w:szCs w:val="32"/>
          <w:lang w:val="is-IS"/>
        </w:rPr>
        <w:t xml:space="preserve">Til að geta valið þennan áfanga þurfa nemendur að hafa </w:t>
      </w:r>
      <w:proofErr w:type="spellStart"/>
      <w:r w:rsidRPr="00DE2724">
        <w:rPr>
          <w:color w:val="auto"/>
          <w:sz w:val="32"/>
          <w:szCs w:val="32"/>
          <w:lang w:val="is-IS"/>
        </w:rPr>
        <w:t>náð</w:t>
      </w:r>
      <w:proofErr w:type="spellEnd"/>
      <w:r w:rsidRPr="00DE2724">
        <w:rPr>
          <w:color w:val="auto"/>
          <w:sz w:val="32"/>
          <w:szCs w:val="32"/>
          <w:lang w:val="is-IS"/>
        </w:rPr>
        <w:t xml:space="preserve"> </w:t>
      </w:r>
      <w:r>
        <w:rPr>
          <w:color w:val="auto"/>
          <w:sz w:val="32"/>
          <w:szCs w:val="32"/>
          <w:lang w:val="is-IS"/>
        </w:rPr>
        <w:t>A</w:t>
      </w:r>
      <w:r w:rsidRPr="00DE2724">
        <w:rPr>
          <w:color w:val="auto"/>
          <w:sz w:val="32"/>
          <w:szCs w:val="32"/>
          <w:lang w:val="is-IS"/>
        </w:rPr>
        <w:t xml:space="preserve"> í meðaleinkunn við lok 9. bekkjar. Framhaldsáfangi er kenndur eftir áramót.</w:t>
      </w:r>
      <w:r>
        <w:rPr>
          <w:color w:val="auto"/>
          <w:sz w:val="32"/>
          <w:szCs w:val="32"/>
          <w:lang w:val="is-IS"/>
        </w:rPr>
        <w:t xml:space="preserve"> Enskan verður einungis í boði fyrir nemendur ef kennslan fer fram á smiðjutímum eða eftir skóla nemenda</w:t>
      </w:r>
      <w:r w:rsidRPr="00DE2724">
        <w:rPr>
          <w:color w:val="auto"/>
          <w:sz w:val="32"/>
          <w:szCs w:val="32"/>
          <w:lang w:val="is-IS"/>
        </w:rPr>
        <w:t xml:space="preserve">. </w:t>
      </w:r>
    </w:p>
    <w:p w14:paraId="5703C794" w14:textId="77777777" w:rsidR="00685FCB" w:rsidRPr="00DE2724" w:rsidRDefault="00685FCB" w:rsidP="00685FCB">
      <w:pPr>
        <w:rPr>
          <w:color w:val="auto"/>
          <w:sz w:val="16"/>
          <w:szCs w:val="16"/>
          <w:lang w:val="is-IS"/>
        </w:rPr>
      </w:pPr>
    </w:p>
    <w:p w14:paraId="470C4F88" w14:textId="77777777" w:rsidR="00685FCB" w:rsidRPr="00DE2724" w:rsidRDefault="00685FCB" w:rsidP="00685FCB">
      <w:pPr>
        <w:rPr>
          <w:b/>
          <w:color w:val="auto"/>
          <w:sz w:val="32"/>
          <w:szCs w:val="32"/>
          <w:lang w:val="is-IS"/>
        </w:rPr>
      </w:pPr>
    </w:p>
    <w:p w14:paraId="3E53FB49" w14:textId="77777777" w:rsidR="00685FCB" w:rsidRPr="00DE2724" w:rsidRDefault="00685FCB" w:rsidP="00685FCB">
      <w:pPr>
        <w:rPr>
          <w:b/>
          <w:color w:val="auto"/>
          <w:sz w:val="32"/>
          <w:szCs w:val="32"/>
          <w:lang w:val="is-IS"/>
        </w:rPr>
      </w:pPr>
      <w:r w:rsidRPr="00DE2724">
        <w:rPr>
          <w:b/>
          <w:color w:val="auto"/>
          <w:sz w:val="32"/>
          <w:szCs w:val="32"/>
          <w:lang w:val="is-IS"/>
        </w:rPr>
        <w:t>ÞÝSKA 1. áfangi -  Framburður og orðaforði  - kennt fyrir áramót</w:t>
      </w:r>
    </w:p>
    <w:p w14:paraId="36DBE20F" w14:textId="77777777" w:rsidR="00685FCB" w:rsidRPr="00DE2724" w:rsidRDefault="00685FCB" w:rsidP="00685FCB">
      <w:pPr>
        <w:rPr>
          <w:color w:val="auto"/>
          <w:sz w:val="32"/>
          <w:szCs w:val="32"/>
          <w:lang w:val="is-IS"/>
        </w:rPr>
      </w:pPr>
      <w:r w:rsidRPr="00DE2724">
        <w:rPr>
          <w:color w:val="auto"/>
          <w:sz w:val="32"/>
          <w:szCs w:val="32"/>
          <w:lang w:val="is-IS"/>
        </w:rPr>
        <w:t xml:space="preserve">Í upphafi verða kynnt nokkur meginatriði um </w:t>
      </w:r>
      <w:proofErr w:type="spellStart"/>
      <w:r w:rsidRPr="00DE2724">
        <w:rPr>
          <w:color w:val="auto"/>
          <w:sz w:val="32"/>
          <w:szCs w:val="32"/>
          <w:lang w:val="is-IS"/>
        </w:rPr>
        <w:t>þýskumælandi</w:t>
      </w:r>
      <w:proofErr w:type="spellEnd"/>
      <w:r w:rsidRPr="00DE2724">
        <w:rPr>
          <w:color w:val="auto"/>
          <w:sz w:val="32"/>
          <w:szCs w:val="32"/>
          <w:lang w:val="is-IS"/>
        </w:rPr>
        <w:t xml:space="preserve"> lönd (svo sem lega, stærð og íbúafjöldi), helstu samskipti milli þeirra og Íslands (t.d. verslun, ferðamennska og framhaldsnám) og skyldleiki íslensku og þýsku. Síðan er unnið með einfalda texta sem tengjast reynsluheimi nemendanna. Lögð er megináhersla á þjálfun framburðar, uppbyggingu og notkun orðaforða um nánasta umhverfi, munnlega og skriflega tjáningu, hlustun og grunnatriði málfræðinnar sem nauðsynleg eru til að mynda einfaldar aðalsetningar og spurningar.  </w:t>
      </w:r>
    </w:p>
    <w:p w14:paraId="2C7C1851" w14:textId="77777777" w:rsidR="00685FCB" w:rsidRDefault="00685FCB" w:rsidP="00685FCB">
      <w:pPr>
        <w:rPr>
          <w:color w:val="auto"/>
          <w:sz w:val="32"/>
          <w:szCs w:val="32"/>
          <w:lang w:val="is-IS"/>
        </w:rPr>
      </w:pPr>
    </w:p>
    <w:p w14:paraId="2FBD9E1D" w14:textId="77777777" w:rsidR="00685FCB" w:rsidRPr="00DE2724" w:rsidRDefault="00685FCB" w:rsidP="00685FCB">
      <w:pPr>
        <w:rPr>
          <w:color w:val="auto"/>
          <w:sz w:val="32"/>
          <w:szCs w:val="32"/>
          <w:lang w:val="is-IS"/>
        </w:rPr>
      </w:pPr>
      <w:r w:rsidRPr="00DE2724">
        <w:rPr>
          <w:color w:val="auto"/>
          <w:sz w:val="32"/>
          <w:szCs w:val="32"/>
          <w:lang w:val="is-IS"/>
        </w:rPr>
        <w:t xml:space="preserve">Til að geta valið þennan áfanga þurfa nemendur að hafa </w:t>
      </w:r>
      <w:proofErr w:type="spellStart"/>
      <w:r w:rsidRPr="00DE2724">
        <w:rPr>
          <w:color w:val="auto"/>
          <w:sz w:val="32"/>
          <w:szCs w:val="32"/>
          <w:lang w:val="is-IS"/>
        </w:rPr>
        <w:t>náð</w:t>
      </w:r>
      <w:proofErr w:type="spellEnd"/>
      <w:r w:rsidRPr="00DE2724">
        <w:rPr>
          <w:color w:val="auto"/>
          <w:sz w:val="32"/>
          <w:szCs w:val="32"/>
          <w:lang w:val="is-IS"/>
        </w:rPr>
        <w:t xml:space="preserve"> </w:t>
      </w:r>
      <w:r>
        <w:rPr>
          <w:color w:val="auto"/>
          <w:sz w:val="32"/>
          <w:szCs w:val="32"/>
          <w:lang w:val="is-IS"/>
        </w:rPr>
        <w:t>A</w:t>
      </w:r>
      <w:r w:rsidRPr="00DE2724">
        <w:rPr>
          <w:color w:val="auto"/>
          <w:sz w:val="32"/>
          <w:szCs w:val="32"/>
          <w:lang w:val="is-IS"/>
        </w:rPr>
        <w:t xml:space="preserve"> í meðaleinkunn við lok 9. bekkjar. </w:t>
      </w:r>
      <w:r>
        <w:rPr>
          <w:color w:val="auto"/>
          <w:sz w:val="32"/>
          <w:szCs w:val="32"/>
          <w:lang w:val="is-IS"/>
        </w:rPr>
        <w:t>Þýskan verður einungis í boði fyrir nemendur ef kennslan fer fram á smiðjutímum eða eftir skóla nemenda</w:t>
      </w:r>
      <w:r w:rsidRPr="00DE2724">
        <w:rPr>
          <w:color w:val="auto"/>
          <w:sz w:val="32"/>
          <w:szCs w:val="32"/>
          <w:lang w:val="is-IS"/>
        </w:rPr>
        <w:t>.</w:t>
      </w:r>
    </w:p>
    <w:p w14:paraId="18678B57" w14:textId="77777777" w:rsidR="00685FCB" w:rsidRPr="00DE2724" w:rsidRDefault="00685FCB" w:rsidP="00685FCB">
      <w:pPr>
        <w:rPr>
          <w:color w:val="auto"/>
          <w:sz w:val="32"/>
          <w:szCs w:val="32"/>
          <w:lang w:val="is-IS"/>
        </w:rPr>
      </w:pPr>
      <w:r w:rsidRPr="00DE2724">
        <w:rPr>
          <w:color w:val="auto"/>
          <w:sz w:val="32"/>
          <w:szCs w:val="32"/>
          <w:lang w:val="is-IS"/>
        </w:rPr>
        <w:t xml:space="preserve">Framhaldsáfangi verður kenndur eftir áramót. </w:t>
      </w:r>
    </w:p>
    <w:p w14:paraId="5759430C" w14:textId="77777777" w:rsidR="00685FCB" w:rsidRPr="00DE2724" w:rsidRDefault="00685FCB" w:rsidP="00685FCB">
      <w:pPr>
        <w:rPr>
          <w:color w:val="auto"/>
          <w:sz w:val="16"/>
          <w:szCs w:val="16"/>
          <w:lang w:val="is-IS"/>
        </w:rPr>
      </w:pPr>
      <w:r w:rsidRPr="00DE2724">
        <w:rPr>
          <w:b/>
          <w:color w:val="auto"/>
          <w:sz w:val="32"/>
          <w:szCs w:val="32"/>
          <w:lang w:val="is-IS"/>
        </w:rPr>
        <w:t xml:space="preserve"> </w:t>
      </w:r>
    </w:p>
    <w:p w14:paraId="166E1747" w14:textId="77777777" w:rsidR="00685FCB" w:rsidRPr="00DE2724" w:rsidRDefault="00685FCB" w:rsidP="00685FCB">
      <w:pPr>
        <w:rPr>
          <w:b/>
          <w:color w:val="auto"/>
          <w:sz w:val="32"/>
          <w:szCs w:val="32"/>
          <w:lang w:val="is-IS"/>
        </w:rPr>
      </w:pPr>
    </w:p>
    <w:p w14:paraId="187FB232" w14:textId="77777777" w:rsidR="00685FCB" w:rsidRDefault="00685FCB" w:rsidP="00685FCB">
      <w:pPr>
        <w:rPr>
          <w:b/>
          <w:color w:val="auto"/>
          <w:sz w:val="32"/>
          <w:szCs w:val="32"/>
          <w:lang w:val="is-IS"/>
        </w:rPr>
      </w:pPr>
    </w:p>
    <w:p w14:paraId="75E3F2DD" w14:textId="77777777" w:rsidR="00685FCB" w:rsidRDefault="00685FCB" w:rsidP="00685FCB">
      <w:pPr>
        <w:rPr>
          <w:b/>
          <w:color w:val="auto"/>
          <w:sz w:val="32"/>
          <w:szCs w:val="32"/>
          <w:lang w:val="is-IS"/>
        </w:rPr>
      </w:pPr>
    </w:p>
    <w:p w14:paraId="44E90C29" w14:textId="77777777" w:rsidR="00685FCB" w:rsidRDefault="00685FCB" w:rsidP="00685FCB">
      <w:pPr>
        <w:rPr>
          <w:b/>
          <w:color w:val="auto"/>
          <w:sz w:val="32"/>
          <w:szCs w:val="32"/>
          <w:lang w:val="is-IS"/>
        </w:rPr>
      </w:pPr>
    </w:p>
    <w:p w14:paraId="3B844EBF" w14:textId="77777777" w:rsidR="00685FCB" w:rsidRPr="00DE2724" w:rsidRDefault="00685FCB" w:rsidP="00685FCB">
      <w:pPr>
        <w:rPr>
          <w:b/>
          <w:color w:val="auto"/>
          <w:sz w:val="32"/>
          <w:szCs w:val="32"/>
          <w:lang w:val="is-IS"/>
        </w:rPr>
      </w:pPr>
    </w:p>
    <w:p w14:paraId="5DCDC4A9" w14:textId="77777777" w:rsidR="00685FCB" w:rsidRPr="00DE2724" w:rsidRDefault="00685FCB" w:rsidP="00685FCB">
      <w:pPr>
        <w:rPr>
          <w:b/>
          <w:color w:val="auto"/>
          <w:sz w:val="32"/>
          <w:szCs w:val="32"/>
          <w:lang w:val="is-IS"/>
        </w:rPr>
      </w:pPr>
    </w:p>
    <w:p w14:paraId="39FE67FA" w14:textId="77777777" w:rsidR="00685FCB" w:rsidRPr="00DE2724" w:rsidRDefault="00685FCB" w:rsidP="00685FCB">
      <w:pPr>
        <w:rPr>
          <w:b/>
          <w:color w:val="auto"/>
          <w:sz w:val="32"/>
          <w:szCs w:val="32"/>
          <w:lang w:val="is-IS"/>
        </w:rPr>
      </w:pPr>
    </w:p>
    <w:p w14:paraId="6FE7C0D4" w14:textId="77777777" w:rsidR="00685FCB" w:rsidRPr="00DE2724" w:rsidRDefault="00685FCB" w:rsidP="00685FCB">
      <w:pPr>
        <w:rPr>
          <w:b/>
          <w:color w:val="auto"/>
          <w:sz w:val="32"/>
          <w:szCs w:val="32"/>
          <w:lang w:val="is-IS"/>
        </w:rPr>
      </w:pPr>
      <w:r w:rsidRPr="00DE2724">
        <w:rPr>
          <w:b/>
          <w:color w:val="auto"/>
          <w:sz w:val="32"/>
          <w:szCs w:val="32"/>
          <w:lang w:val="is-IS"/>
        </w:rPr>
        <w:lastRenderedPageBreak/>
        <w:t xml:space="preserve">DANSKA 1. áfangi -  Skilningur, tjáning, menning II - kennt eftir áramót </w:t>
      </w:r>
    </w:p>
    <w:p w14:paraId="28DD6B25" w14:textId="77777777" w:rsidR="00685FCB" w:rsidRPr="00DE2724" w:rsidRDefault="00685FCB" w:rsidP="00685FCB">
      <w:pPr>
        <w:rPr>
          <w:color w:val="auto"/>
          <w:sz w:val="32"/>
          <w:szCs w:val="32"/>
          <w:lang w:val="is-IS"/>
        </w:rPr>
      </w:pPr>
      <w:r w:rsidRPr="00DE2724">
        <w:rPr>
          <w:color w:val="auto"/>
          <w:sz w:val="32"/>
          <w:szCs w:val="32"/>
          <w:lang w:val="is-IS"/>
        </w:rPr>
        <w:t xml:space="preserve">Í áfanganum er lögð áhersla á að nemendur geti skilið inntak ritmáls- og </w:t>
      </w:r>
      <w:proofErr w:type="spellStart"/>
      <w:r w:rsidRPr="00DE2724">
        <w:rPr>
          <w:color w:val="auto"/>
          <w:sz w:val="32"/>
          <w:szCs w:val="32"/>
          <w:lang w:val="is-IS"/>
        </w:rPr>
        <w:t>tal-málstexta</w:t>
      </w:r>
      <w:proofErr w:type="spellEnd"/>
      <w:r w:rsidRPr="00DE2724">
        <w:rPr>
          <w:color w:val="auto"/>
          <w:sz w:val="32"/>
          <w:szCs w:val="32"/>
          <w:lang w:val="is-IS"/>
        </w:rPr>
        <w:t xml:space="preserve"> sem fjalla um nokkuð sérhæft efni sem þeir þekkja til eða hafa áhuga á. Nemendur eru þjálfaðir í að nota algeng orð og orðasambönd í ræðu og riti. Talþjálfun miðar að því að nemendur </w:t>
      </w:r>
      <w:proofErr w:type="spellStart"/>
      <w:r w:rsidRPr="00DE2724">
        <w:rPr>
          <w:color w:val="auto"/>
          <w:sz w:val="32"/>
          <w:szCs w:val="32"/>
          <w:lang w:val="is-IS"/>
        </w:rPr>
        <w:t>læri</w:t>
      </w:r>
      <w:proofErr w:type="spellEnd"/>
      <w:r w:rsidRPr="00DE2724">
        <w:rPr>
          <w:color w:val="auto"/>
          <w:sz w:val="32"/>
          <w:szCs w:val="32"/>
          <w:lang w:val="is-IS"/>
        </w:rPr>
        <w:t xml:space="preserve"> að orða hugsanir sínar </w:t>
      </w:r>
      <w:proofErr w:type="spellStart"/>
      <w:r w:rsidRPr="00DE2724">
        <w:rPr>
          <w:color w:val="auto"/>
          <w:sz w:val="32"/>
          <w:szCs w:val="32"/>
          <w:lang w:val="is-IS"/>
        </w:rPr>
        <w:t>skýrt</w:t>
      </w:r>
      <w:proofErr w:type="spellEnd"/>
      <w:r w:rsidRPr="00DE2724">
        <w:rPr>
          <w:color w:val="auto"/>
          <w:sz w:val="32"/>
          <w:szCs w:val="32"/>
          <w:lang w:val="is-IS"/>
        </w:rPr>
        <w:t xml:space="preserve"> og skilmerkilega í samtölum og frásögnum. Nemendur eru þjálfaðir í að beita mismunandi stílbrögðum við ritun texta.</w:t>
      </w:r>
    </w:p>
    <w:p w14:paraId="51643418" w14:textId="77777777" w:rsidR="00685FCB" w:rsidRPr="00DE2724" w:rsidRDefault="00685FCB" w:rsidP="00685FCB">
      <w:pPr>
        <w:rPr>
          <w:color w:val="auto"/>
          <w:sz w:val="16"/>
          <w:szCs w:val="16"/>
          <w:lang w:val="is-IS"/>
        </w:rPr>
      </w:pPr>
    </w:p>
    <w:p w14:paraId="0C2F6BC4" w14:textId="77777777" w:rsidR="00685FCB" w:rsidRPr="00DE2724" w:rsidRDefault="00685FCB" w:rsidP="00685FCB">
      <w:pPr>
        <w:rPr>
          <w:color w:val="auto"/>
          <w:sz w:val="32"/>
          <w:szCs w:val="32"/>
          <w:lang w:val="is-IS"/>
        </w:rPr>
      </w:pPr>
      <w:r w:rsidRPr="00DE2724">
        <w:rPr>
          <w:color w:val="auto"/>
          <w:sz w:val="32"/>
          <w:szCs w:val="32"/>
          <w:lang w:val="is-IS"/>
        </w:rPr>
        <w:t xml:space="preserve">Til að geta valið þennan áfanga þurfa nemendur að hafa </w:t>
      </w:r>
      <w:proofErr w:type="spellStart"/>
      <w:r w:rsidRPr="00DE2724">
        <w:rPr>
          <w:color w:val="auto"/>
          <w:sz w:val="32"/>
          <w:szCs w:val="32"/>
          <w:lang w:val="is-IS"/>
        </w:rPr>
        <w:t>náð</w:t>
      </w:r>
      <w:proofErr w:type="spellEnd"/>
      <w:r w:rsidRPr="00DE2724">
        <w:rPr>
          <w:color w:val="auto"/>
          <w:sz w:val="32"/>
          <w:szCs w:val="32"/>
          <w:lang w:val="is-IS"/>
        </w:rPr>
        <w:t xml:space="preserve"> </w:t>
      </w:r>
      <w:r>
        <w:rPr>
          <w:color w:val="auto"/>
          <w:sz w:val="32"/>
          <w:szCs w:val="32"/>
          <w:lang w:val="is-IS"/>
        </w:rPr>
        <w:t>A</w:t>
      </w:r>
      <w:r w:rsidRPr="00DE2724">
        <w:rPr>
          <w:color w:val="auto"/>
          <w:sz w:val="32"/>
          <w:szCs w:val="32"/>
          <w:lang w:val="is-IS"/>
        </w:rPr>
        <w:t xml:space="preserve"> í meðaleinkunn við lok 9. bekkjar. </w:t>
      </w:r>
      <w:r>
        <w:rPr>
          <w:color w:val="auto"/>
          <w:sz w:val="32"/>
          <w:szCs w:val="32"/>
          <w:lang w:val="is-IS"/>
        </w:rPr>
        <w:t>Danskan verður einungis í boði fyrir nemendur ef kennslan fer fram á smiðjutímum eða eftir skóla nemenda</w:t>
      </w:r>
      <w:r w:rsidRPr="00DE2724">
        <w:rPr>
          <w:color w:val="auto"/>
          <w:sz w:val="32"/>
          <w:szCs w:val="32"/>
          <w:lang w:val="is-IS"/>
        </w:rPr>
        <w:t>.</w:t>
      </w:r>
    </w:p>
    <w:p w14:paraId="1245F906" w14:textId="77777777" w:rsidR="00685FCB" w:rsidRPr="00DE2724" w:rsidRDefault="00685FCB" w:rsidP="00685FCB">
      <w:pPr>
        <w:rPr>
          <w:color w:val="auto"/>
          <w:sz w:val="32"/>
          <w:szCs w:val="32"/>
          <w:lang w:val="is-IS"/>
        </w:rPr>
      </w:pPr>
    </w:p>
    <w:p w14:paraId="216F2536" w14:textId="77777777" w:rsidR="00685FCB" w:rsidRPr="00DE2724" w:rsidRDefault="00685FCB" w:rsidP="00685FCB">
      <w:pPr>
        <w:rPr>
          <w:color w:val="auto"/>
          <w:sz w:val="16"/>
          <w:szCs w:val="16"/>
          <w:lang w:val="is-IS"/>
        </w:rPr>
      </w:pPr>
    </w:p>
    <w:p w14:paraId="6CC9A211" w14:textId="3F5258FC" w:rsidR="00685FCB" w:rsidRDefault="00685FCB" w:rsidP="003C56B7">
      <w:pPr>
        <w:rPr>
          <w:color w:val="auto"/>
          <w:sz w:val="32"/>
          <w:szCs w:val="32"/>
          <w:lang w:val="is-IS"/>
        </w:rPr>
      </w:pPr>
      <w:r w:rsidRPr="00DE2724">
        <w:rPr>
          <w:color w:val="auto"/>
          <w:sz w:val="32"/>
          <w:szCs w:val="32"/>
          <w:lang w:val="is-IS"/>
        </w:rPr>
        <w:t xml:space="preserve">Ekki verður aukaakstur </w:t>
      </w:r>
      <w:proofErr w:type="spellStart"/>
      <w:r w:rsidRPr="00DE2724">
        <w:rPr>
          <w:color w:val="auto"/>
          <w:sz w:val="32"/>
          <w:szCs w:val="32"/>
          <w:lang w:val="is-IS"/>
        </w:rPr>
        <w:t>út</w:t>
      </w:r>
      <w:proofErr w:type="spellEnd"/>
      <w:r w:rsidRPr="00DE2724">
        <w:rPr>
          <w:color w:val="auto"/>
          <w:sz w:val="32"/>
          <w:szCs w:val="32"/>
          <w:lang w:val="is-IS"/>
        </w:rPr>
        <w:t xml:space="preserve"> af þessu vali í sveitir og þurfa foreldrar sjálfir að sjá um akstur sem af því </w:t>
      </w:r>
      <w:proofErr w:type="spellStart"/>
      <w:r w:rsidRPr="00DE2724">
        <w:rPr>
          <w:color w:val="auto"/>
          <w:sz w:val="32"/>
          <w:szCs w:val="32"/>
          <w:lang w:val="is-IS"/>
        </w:rPr>
        <w:t>hlýst</w:t>
      </w:r>
      <w:proofErr w:type="spellEnd"/>
      <w:r w:rsidRPr="00DE2724">
        <w:rPr>
          <w:color w:val="auto"/>
          <w:sz w:val="32"/>
          <w:szCs w:val="32"/>
          <w:lang w:val="is-IS"/>
        </w:rPr>
        <w:t>.  </w:t>
      </w:r>
    </w:p>
    <w:p w14:paraId="2A6BC8A3" w14:textId="77777777" w:rsidR="003C56B7" w:rsidRDefault="003C56B7" w:rsidP="003C56B7">
      <w:pPr>
        <w:rPr>
          <w:color w:val="auto"/>
          <w:sz w:val="32"/>
          <w:szCs w:val="32"/>
          <w:lang w:val="is-IS"/>
        </w:rPr>
      </w:pPr>
    </w:p>
    <w:p w14:paraId="21A0F5A9" w14:textId="77777777" w:rsidR="003C56B7" w:rsidRDefault="003C56B7" w:rsidP="003C56B7">
      <w:pPr>
        <w:rPr>
          <w:color w:val="auto"/>
          <w:sz w:val="32"/>
          <w:szCs w:val="32"/>
          <w:lang w:val="is-IS"/>
        </w:rPr>
      </w:pPr>
    </w:p>
    <w:p w14:paraId="3E170E04" w14:textId="77777777" w:rsidR="003C56B7" w:rsidRDefault="003C56B7" w:rsidP="003C56B7">
      <w:pPr>
        <w:rPr>
          <w:color w:val="auto"/>
          <w:sz w:val="32"/>
          <w:szCs w:val="32"/>
          <w:lang w:val="is-IS"/>
        </w:rPr>
      </w:pPr>
    </w:p>
    <w:p w14:paraId="28612279" w14:textId="77777777" w:rsidR="003C56B7" w:rsidRDefault="003C56B7" w:rsidP="003C56B7">
      <w:pPr>
        <w:rPr>
          <w:color w:val="auto"/>
          <w:sz w:val="32"/>
          <w:szCs w:val="32"/>
          <w:lang w:val="is-IS"/>
        </w:rPr>
      </w:pPr>
    </w:p>
    <w:p w14:paraId="558DEF67" w14:textId="77777777" w:rsidR="003C56B7" w:rsidRDefault="003C56B7" w:rsidP="003C56B7">
      <w:pPr>
        <w:rPr>
          <w:color w:val="auto"/>
          <w:sz w:val="32"/>
          <w:szCs w:val="32"/>
          <w:lang w:val="is-IS"/>
        </w:rPr>
      </w:pPr>
    </w:p>
    <w:p w14:paraId="31B0AEE7" w14:textId="77777777" w:rsidR="003C56B7" w:rsidRDefault="003C56B7" w:rsidP="003C56B7">
      <w:pPr>
        <w:rPr>
          <w:color w:val="auto"/>
          <w:sz w:val="32"/>
          <w:szCs w:val="32"/>
          <w:lang w:val="is-IS"/>
        </w:rPr>
      </w:pPr>
    </w:p>
    <w:p w14:paraId="2CB361BC" w14:textId="77777777" w:rsidR="003C56B7" w:rsidRDefault="003C56B7" w:rsidP="003C56B7">
      <w:pPr>
        <w:rPr>
          <w:color w:val="auto"/>
          <w:sz w:val="32"/>
          <w:szCs w:val="32"/>
          <w:lang w:val="is-IS"/>
        </w:rPr>
      </w:pPr>
    </w:p>
    <w:p w14:paraId="64CE7306" w14:textId="77777777" w:rsidR="003C56B7" w:rsidRDefault="003C56B7" w:rsidP="003C56B7">
      <w:pPr>
        <w:rPr>
          <w:color w:val="auto"/>
          <w:sz w:val="32"/>
          <w:szCs w:val="32"/>
          <w:lang w:val="is-IS"/>
        </w:rPr>
      </w:pPr>
    </w:p>
    <w:p w14:paraId="1D51E9A2" w14:textId="77777777" w:rsidR="003C56B7" w:rsidRDefault="003C56B7" w:rsidP="003C56B7">
      <w:pPr>
        <w:rPr>
          <w:color w:val="auto"/>
          <w:sz w:val="32"/>
          <w:szCs w:val="32"/>
          <w:lang w:val="is-IS"/>
        </w:rPr>
      </w:pPr>
    </w:p>
    <w:p w14:paraId="1DBC115E" w14:textId="77777777" w:rsidR="003C56B7" w:rsidRDefault="003C56B7" w:rsidP="003C56B7">
      <w:pPr>
        <w:rPr>
          <w:color w:val="auto"/>
          <w:sz w:val="32"/>
          <w:szCs w:val="32"/>
          <w:lang w:val="is-IS"/>
        </w:rPr>
      </w:pPr>
    </w:p>
    <w:p w14:paraId="5B1590D6" w14:textId="77777777" w:rsidR="003C56B7" w:rsidRDefault="003C56B7" w:rsidP="003C56B7">
      <w:pPr>
        <w:rPr>
          <w:color w:val="auto"/>
          <w:sz w:val="32"/>
          <w:szCs w:val="32"/>
          <w:lang w:val="is-IS"/>
        </w:rPr>
      </w:pPr>
    </w:p>
    <w:p w14:paraId="6CB661C4" w14:textId="77777777" w:rsidR="003C56B7" w:rsidRDefault="003C56B7" w:rsidP="003C56B7">
      <w:pPr>
        <w:rPr>
          <w:color w:val="auto"/>
          <w:sz w:val="32"/>
          <w:szCs w:val="32"/>
          <w:lang w:val="is-IS"/>
        </w:rPr>
      </w:pPr>
    </w:p>
    <w:p w14:paraId="37271A8D" w14:textId="77777777" w:rsidR="003C56B7" w:rsidRDefault="003C56B7" w:rsidP="003C56B7">
      <w:pPr>
        <w:rPr>
          <w:color w:val="auto"/>
          <w:sz w:val="32"/>
          <w:szCs w:val="32"/>
          <w:lang w:val="is-IS"/>
        </w:rPr>
      </w:pPr>
    </w:p>
    <w:p w14:paraId="333DCF59" w14:textId="77777777" w:rsidR="003C56B7" w:rsidRPr="003C56B7" w:rsidRDefault="003C56B7" w:rsidP="003C56B7">
      <w:pPr>
        <w:rPr>
          <w:color w:val="auto"/>
          <w:sz w:val="32"/>
          <w:szCs w:val="32"/>
          <w:lang w:val="is-IS"/>
        </w:rPr>
      </w:pPr>
    </w:p>
    <w:p w14:paraId="0E5B6A21" w14:textId="77777777" w:rsidR="00685FCB" w:rsidRPr="00560AD7" w:rsidRDefault="00685FCB" w:rsidP="00685FCB">
      <w:pPr>
        <w:rPr>
          <w:color w:val="auto"/>
          <w:sz w:val="28"/>
          <w:szCs w:val="28"/>
        </w:rPr>
      </w:pPr>
      <w:bookmarkStart w:id="0" w:name="_Hlk481745573"/>
      <w:bookmarkStart w:id="1" w:name="_Hlk481673135"/>
      <w:r>
        <w:rPr>
          <w:color w:val="auto"/>
          <w:sz w:val="28"/>
          <w:szCs w:val="28"/>
        </w:rPr>
        <w:tab/>
      </w:r>
      <w:r>
        <w:rPr>
          <w:color w:val="auto"/>
          <w:sz w:val="28"/>
          <w:szCs w:val="28"/>
        </w:rPr>
        <w:tab/>
      </w:r>
      <w:r>
        <w:rPr>
          <w:color w:val="auto"/>
          <w:sz w:val="28"/>
          <w:szCs w:val="28"/>
        </w:rPr>
        <w:tab/>
        <w:t xml:space="preserve"> </w:t>
      </w:r>
      <w:bookmarkEnd w:id="0"/>
      <w:r w:rsidRPr="00F56952">
        <w:rPr>
          <w:color w:val="auto"/>
          <w:sz w:val="28"/>
          <w:szCs w:val="28"/>
        </w:rPr>
        <w:tab/>
      </w:r>
      <w:r w:rsidRPr="00F56952">
        <w:rPr>
          <w:color w:val="auto"/>
          <w:sz w:val="28"/>
          <w:szCs w:val="28"/>
        </w:rPr>
        <w:tab/>
      </w:r>
      <w:bookmarkEnd w:id="1"/>
    </w:p>
    <w:p w14:paraId="64032284" w14:textId="77777777" w:rsidR="00685FCB" w:rsidRDefault="00685FCB" w:rsidP="00685FCB">
      <w:pPr>
        <w:widowControl w:val="0"/>
        <w:rPr>
          <w:b/>
          <w:sz w:val="28"/>
          <w:szCs w:val="28"/>
        </w:rPr>
      </w:pPr>
    </w:p>
    <w:p w14:paraId="67501A70" w14:textId="77777777" w:rsidR="00685FCB" w:rsidRPr="009E4E4E" w:rsidRDefault="00685FCB" w:rsidP="00685FCB">
      <w:pPr>
        <w:widowControl w:val="0"/>
        <w:rPr>
          <w:b/>
          <w:sz w:val="32"/>
          <w:szCs w:val="32"/>
        </w:rPr>
      </w:pPr>
      <w:proofErr w:type="spellStart"/>
      <w:r w:rsidRPr="009E4E4E">
        <w:rPr>
          <w:b/>
          <w:sz w:val="28"/>
          <w:szCs w:val="28"/>
        </w:rPr>
        <w:t>Ath</w:t>
      </w:r>
      <w:proofErr w:type="spellEnd"/>
      <w:r w:rsidRPr="009E4E4E">
        <w:rPr>
          <w:b/>
          <w:sz w:val="28"/>
          <w:szCs w:val="28"/>
        </w:rPr>
        <w:t xml:space="preserve">. </w:t>
      </w:r>
      <w:proofErr w:type="spellStart"/>
      <w:r>
        <w:rPr>
          <w:sz w:val="28"/>
          <w:szCs w:val="28"/>
        </w:rPr>
        <w:t>Við</w:t>
      </w:r>
      <w:proofErr w:type="spellEnd"/>
      <w:r w:rsidRPr="009E4E4E">
        <w:rPr>
          <w:sz w:val="28"/>
          <w:szCs w:val="28"/>
        </w:rPr>
        <w:t xml:space="preserve"> </w:t>
      </w:r>
      <w:proofErr w:type="spellStart"/>
      <w:r w:rsidRPr="009E4E4E">
        <w:rPr>
          <w:sz w:val="28"/>
          <w:szCs w:val="28"/>
        </w:rPr>
        <w:t>skólasetningu</w:t>
      </w:r>
      <w:proofErr w:type="spellEnd"/>
      <w:r w:rsidRPr="009E4E4E">
        <w:rPr>
          <w:sz w:val="28"/>
          <w:szCs w:val="28"/>
        </w:rPr>
        <w:t xml:space="preserve"> </w:t>
      </w:r>
      <w:proofErr w:type="spellStart"/>
      <w:r w:rsidRPr="009E4E4E">
        <w:rPr>
          <w:sz w:val="28"/>
          <w:szCs w:val="28"/>
        </w:rPr>
        <w:t>verður</w:t>
      </w:r>
      <w:proofErr w:type="spellEnd"/>
      <w:r w:rsidRPr="009E4E4E">
        <w:rPr>
          <w:sz w:val="28"/>
          <w:szCs w:val="28"/>
        </w:rPr>
        <w:t xml:space="preserve"> </w:t>
      </w:r>
      <w:proofErr w:type="spellStart"/>
      <w:r w:rsidRPr="009E4E4E">
        <w:rPr>
          <w:sz w:val="28"/>
          <w:szCs w:val="28"/>
        </w:rPr>
        <w:t>þér</w:t>
      </w:r>
      <w:proofErr w:type="spellEnd"/>
      <w:r w:rsidRPr="009E4E4E">
        <w:rPr>
          <w:sz w:val="28"/>
          <w:szCs w:val="28"/>
        </w:rPr>
        <w:t xml:space="preserve"> </w:t>
      </w:r>
      <w:proofErr w:type="spellStart"/>
      <w:r w:rsidRPr="009E4E4E">
        <w:rPr>
          <w:sz w:val="28"/>
          <w:szCs w:val="28"/>
        </w:rPr>
        <w:t>gefinn</w:t>
      </w:r>
      <w:proofErr w:type="spellEnd"/>
      <w:r w:rsidRPr="009E4E4E">
        <w:rPr>
          <w:sz w:val="28"/>
          <w:szCs w:val="28"/>
        </w:rPr>
        <w:t xml:space="preserve"> </w:t>
      </w:r>
      <w:proofErr w:type="spellStart"/>
      <w:r w:rsidRPr="009E4E4E">
        <w:rPr>
          <w:sz w:val="28"/>
          <w:szCs w:val="28"/>
        </w:rPr>
        <w:t>kostur</w:t>
      </w:r>
      <w:proofErr w:type="spellEnd"/>
      <w:r w:rsidRPr="009E4E4E">
        <w:rPr>
          <w:sz w:val="28"/>
          <w:szCs w:val="28"/>
        </w:rPr>
        <w:t xml:space="preserve"> á </w:t>
      </w:r>
      <w:proofErr w:type="spellStart"/>
      <w:r w:rsidRPr="009E4E4E">
        <w:rPr>
          <w:sz w:val="28"/>
          <w:szCs w:val="28"/>
        </w:rPr>
        <w:t>að</w:t>
      </w:r>
      <w:proofErr w:type="spellEnd"/>
      <w:r w:rsidRPr="009E4E4E">
        <w:rPr>
          <w:sz w:val="28"/>
          <w:szCs w:val="28"/>
        </w:rPr>
        <w:t xml:space="preserve"> </w:t>
      </w:r>
      <w:proofErr w:type="spellStart"/>
      <w:r w:rsidRPr="009E4E4E">
        <w:rPr>
          <w:sz w:val="28"/>
          <w:szCs w:val="28"/>
        </w:rPr>
        <w:t>sjá</w:t>
      </w:r>
      <w:proofErr w:type="spellEnd"/>
      <w:r w:rsidRPr="009E4E4E">
        <w:rPr>
          <w:sz w:val="28"/>
          <w:szCs w:val="28"/>
        </w:rPr>
        <w:t xml:space="preserve"> í </w:t>
      </w:r>
      <w:proofErr w:type="spellStart"/>
      <w:r w:rsidRPr="009E4E4E">
        <w:rPr>
          <w:sz w:val="28"/>
          <w:szCs w:val="28"/>
        </w:rPr>
        <w:t>hvaða</w:t>
      </w:r>
      <w:proofErr w:type="spellEnd"/>
      <w:r w:rsidRPr="009E4E4E">
        <w:rPr>
          <w:sz w:val="28"/>
          <w:szCs w:val="28"/>
        </w:rPr>
        <w:t xml:space="preserve"> vali </w:t>
      </w:r>
      <w:proofErr w:type="spellStart"/>
      <w:r w:rsidRPr="009E4E4E">
        <w:rPr>
          <w:sz w:val="28"/>
          <w:szCs w:val="28"/>
        </w:rPr>
        <w:t>þú</w:t>
      </w:r>
      <w:proofErr w:type="spellEnd"/>
      <w:r w:rsidRPr="009E4E4E">
        <w:rPr>
          <w:sz w:val="28"/>
          <w:szCs w:val="28"/>
        </w:rPr>
        <w:t xml:space="preserve"> </w:t>
      </w:r>
      <w:proofErr w:type="spellStart"/>
      <w:r w:rsidRPr="009E4E4E">
        <w:rPr>
          <w:sz w:val="28"/>
          <w:szCs w:val="28"/>
        </w:rPr>
        <w:t>hefur</w:t>
      </w:r>
      <w:proofErr w:type="spellEnd"/>
      <w:r w:rsidRPr="009E4E4E">
        <w:rPr>
          <w:sz w:val="28"/>
          <w:szCs w:val="28"/>
        </w:rPr>
        <w:t xml:space="preserve"> lent. Ef </w:t>
      </w:r>
      <w:proofErr w:type="spellStart"/>
      <w:r w:rsidRPr="009E4E4E">
        <w:rPr>
          <w:sz w:val="28"/>
          <w:szCs w:val="28"/>
        </w:rPr>
        <w:t>þér</w:t>
      </w:r>
      <w:proofErr w:type="spellEnd"/>
      <w:r w:rsidRPr="009E4E4E">
        <w:rPr>
          <w:sz w:val="28"/>
          <w:szCs w:val="28"/>
        </w:rPr>
        <w:t xml:space="preserve"> </w:t>
      </w:r>
      <w:proofErr w:type="spellStart"/>
      <w:r w:rsidRPr="009E4E4E">
        <w:rPr>
          <w:sz w:val="28"/>
          <w:szCs w:val="28"/>
        </w:rPr>
        <w:t>þykir</w:t>
      </w:r>
      <w:proofErr w:type="spellEnd"/>
      <w:r w:rsidRPr="009E4E4E">
        <w:rPr>
          <w:sz w:val="28"/>
          <w:szCs w:val="28"/>
        </w:rPr>
        <w:t xml:space="preserve"> </w:t>
      </w:r>
      <w:proofErr w:type="spellStart"/>
      <w:r w:rsidRPr="009E4E4E">
        <w:rPr>
          <w:sz w:val="28"/>
          <w:szCs w:val="28"/>
        </w:rPr>
        <w:t>eitthvað</w:t>
      </w:r>
      <w:proofErr w:type="spellEnd"/>
      <w:r w:rsidRPr="009E4E4E">
        <w:rPr>
          <w:sz w:val="28"/>
          <w:szCs w:val="28"/>
        </w:rPr>
        <w:t xml:space="preserve"> </w:t>
      </w:r>
      <w:proofErr w:type="spellStart"/>
      <w:r w:rsidRPr="009E4E4E">
        <w:rPr>
          <w:sz w:val="28"/>
          <w:szCs w:val="28"/>
        </w:rPr>
        <w:t>athugavert</w:t>
      </w:r>
      <w:proofErr w:type="spellEnd"/>
      <w:r w:rsidRPr="009E4E4E">
        <w:rPr>
          <w:sz w:val="28"/>
          <w:szCs w:val="28"/>
        </w:rPr>
        <w:t xml:space="preserve"> </w:t>
      </w:r>
      <w:proofErr w:type="spellStart"/>
      <w:r w:rsidRPr="009E4E4E">
        <w:rPr>
          <w:sz w:val="28"/>
          <w:szCs w:val="28"/>
        </w:rPr>
        <w:t>við</w:t>
      </w:r>
      <w:proofErr w:type="spellEnd"/>
      <w:r w:rsidRPr="009E4E4E">
        <w:rPr>
          <w:sz w:val="28"/>
          <w:szCs w:val="28"/>
        </w:rPr>
        <w:t xml:space="preserve"> </w:t>
      </w:r>
      <w:proofErr w:type="spellStart"/>
      <w:proofErr w:type="gramStart"/>
      <w:r w:rsidRPr="009E4E4E">
        <w:rPr>
          <w:sz w:val="28"/>
          <w:szCs w:val="28"/>
        </w:rPr>
        <w:t>það</w:t>
      </w:r>
      <w:proofErr w:type="spellEnd"/>
      <w:r w:rsidRPr="009E4E4E">
        <w:rPr>
          <w:sz w:val="28"/>
          <w:szCs w:val="28"/>
        </w:rPr>
        <w:t xml:space="preserve">  </w:t>
      </w:r>
      <w:proofErr w:type="spellStart"/>
      <w:r w:rsidRPr="009E4E4E">
        <w:rPr>
          <w:sz w:val="28"/>
          <w:szCs w:val="28"/>
        </w:rPr>
        <w:t>mátt</w:t>
      </w:r>
      <w:proofErr w:type="spellEnd"/>
      <w:proofErr w:type="gramEnd"/>
      <w:r w:rsidRPr="009E4E4E">
        <w:rPr>
          <w:sz w:val="28"/>
          <w:szCs w:val="28"/>
        </w:rPr>
        <w:t xml:space="preserve"> </w:t>
      </w:r>
      <w:proofErr w:type="spellStart"/>
      <w:r w:rsidRPr="009E4E4E">
        <w:rPr>
          <w:sz w:val="28"/>
          <w:szCs w:val="28"/>
        </w:rPr>
        <w:t>þú</w:t>
      </w:r>
      <w:proofErr w:type="spellEnd"/>
      <w:r w:rsidRPr="009E4E4E">
        <w:rPr>
          <w:sz w:val="28"/>
          <w:szCs w:val="28"/>
        </w:rPr>
        <w:t xml:space="preserve"> </w:t>
      </w:r>
      <w:proofErr w:type="spellStart"/>
      <w:r w:rsidRPr="009E4E4E">
        <w:rPr>
          <w:sz w:val="28"/>
          <w:szCs w:val="28"/>
        </w:rPr>
        <w:t>koma</w:t>
      </w:r>
      <w:proofErr w:type="spellEnd"/>
      <w:r w:rsidRPr="009E4E4E">
        <w:rPr>
          <w:sz w:val="28"/>
          <w:szCs w:val="28"/>
        </w:rPr>
        <w:t xml:space="preserve"> </w:t>
      </w:r>
      <w:proofErr w:type="spellStart"/>
      <w:r w:rsidRPr="009E4E4E">
        <w:rPr>
          <w:sz w:val="28"/>
          <w:szCs w:val="28"/>
        </w:rPr>
        <w:t>með</w:t>
      </w:r>
      <w:proofErr w:type="spellEnd"/>
      <w:r w:rsidRPr="009E4E4E">
        <w:rPr>
          <w:sz w:val="28"/>
          <w:szCs w:val="28"/>
        </w:rPr>
        <w:t xml:space="preserve"> </w:t>
      </w:r>
      <w:proofErr w:type="spellStart"/>
      <w:r w:rsidRPr="009E4E4E">
        <w:rPr>
          <w:sz w:val="28"/>
          <w:szCs w:val="28"/>
        </w:rPr>
        <w:t>foreldrum</w:t>
      </w:r>
      <w:proofErr w:type="spellEnd"/>
      <w:r w:rsidRPr="009E4E4E">
        <w:rPr>
          <w:sz w:val="28"/>
          <w:szCs w:val="28"/>
        </w:rPr>
        <w:t xml:space="preserve"> </w:t>
      </w:r>
      <w:proofErr w:type="spellStart"/>
      <w:r w:rsidRPr="009E4E4E">
        <w:rPr>
          <w:sz w:val="28"/>
          <w:szCs w:val="28"/>
        </w:rPr>
        <w:t>þínum</w:t>
      </w:r>
      <w:proofErr w:type="spellEnd"/>
      <w:r w:rsidRPr="009E4E4E">
        <w:rPr>
          <w:sz w:val="28"/>
          <w:szCs w:val="28"/>
        </w:rPr>
        <w:t xml:space="preserve"> og </w:t>
      </w:r>
      <w:proofErr w:type="spellStart"/>
      <w:r w:rsidRPr="009E4E4E">
        <w:rPr>
          <w:sz w:val="28"/>
          <w:szCs w:val="28"/>
        </w:rPr>
        <w:t>ræða</w:t>
      </w:r>
      <w:proofErr w:type="spellEnd"/>
      <w:r w:rsidRPr="009E4E4E">
        <w:rPr>
          <w:sz w:val="28"/>
          <w:szCs w:val="28"/>
        </w:rPr>
        <w:t xml:space="preserve"> </w:t>
      </w:r>
      <w:proofErr w:type="spellStart"/>
      <w:r w:rsidRPr="009E4E4E">
        <w:rPr>
          <w:sz w:val="28"/>
          <w:szCs w:val="28"/>
        </w:rPr>
        <w:t>breytingar</w:t>
      </w:r>
      <w:proofErr w:type="spellEnd"/>
      <w:r w:rsidRPr="009E4E4E">
        <w:rPr>
          <w:sz w:val="28"/>
          <w:szCs w:val="28"/>
        </w:rPr>
        <w:t>.</w:t>
      </w:r>
      <w:r w:rsidRPr="009E4E4E">
        <w:rPr>
          <w:b/>
          <w:sz w:val="28"/>
          <w:szCs w:val="28"/>
        </w:rPr>
        <w:t xml:space="preserve">  </w:t>
      </w:r>
      <w:proofErr w:type="spellStart"/>
      <w:r w:rsidRPr="009E4E4E">
        <w:rPr>
          <w:b/>
          <w:sz w:val="28"/>
          <w:szCs w:val="28"/>
        </w:rPr>
        <w:t>Eftir</w:t>
      </w:r>
      <w:proofErr w:type="spellEnd"/>
      <w:r w:rsidRPr="009E4E4E">
        <w:rPr>
          <w:b/>
          <w:sz w:val="28"/>
          <w:szCs w:val="28"/>
        </w:rPr>
        <w:t xml:space="preserve"> </w:t>
      </w:r>
      <w:proofErr w:type="spellStart"/>
      <w:r w:rsidRPr="009E4E4E">
        <w:rPr>
          <w:b/>
          <w:sz w:val="28"/>
          <w:szCs w:val="28"/>
        </w:rPr>
        <w:t>það</w:t>
      </w:r>
      <w:proofErr w:type="spellEnd"/>
      <w:r w:rsidRPr="009E4E4E">
        <w:rPr>
          <w:b/>
          <w:sz w:val="28"/>
          <w:szCs w:val="28"/>
        </w:rPr>
        <w:t xml:space="preserve"> </w:t>
      </w:r>
      <w:proofErr w:type="spellStart"/>
      <w:r w:rsidRPr="009E4E4E">
        <w:rPr>
          <w:b/>
          <w:sz w:val="28"/>
          <w:szCs w:val="28"/>
        </w:rPr>
        <w:t>verður</w:t>
      </w:r>
      <w:proofErr w:type="spellEnd"/>
      <w:r w:rsidRPr="009E4E4E">
        <w:rPr>
          <w:b/>
          <w:sz w:val="28"/>
          <w:szCs w:val="28"/>
        </w:rPr>
        <w:t xml:space="preserve"> ekki </w:t>
      </w:r>
      <w:proofErr w:type="spellStart"/>
      <w:r w:rsidRPr="009E4E4E">
        <w:rPr>
          <w:b/>
          <w:sz w:val="28"/>
          <w:szCs w:val="28"/>
        </w:rPr>
        <w:t>hægt</w:t>
      </w:r>
      <w:proofErr w:type="spellEnd"/>
      <w:r w:rsidRPr="009E4E4E">
        <w:rPr>
          <w:b/>
          <w:sz w:val="28"/>
          <w:szCs w:val="28"/>
        </w:rPr>
        <w:t xml:space="preserve"> </w:t>
      </w:r>
      <w:proofErr w:type="spellStart"/>
      <w:r w:rsidRPr="009E4E4E">
        <w:rPr>
          <w:b/>
          <w:sz w:val="28"/>
          <w:szCs w:val="28"/>
        </w:rPr>
        <w:t>að</w:t>
      </w:r>
      <w:proofErr w:type="spellEnd"/>
      <w:r w:rsidRPr="009E4E4E">
        <w:rPr>
          <w:b/>
          <w:sz w:val="28"/>
          <w:szCs w:val="28"/>
        </w:rPr>
        <w:t xml:space="preserve"> </w:t>
      </w:r>
      <w:proofErr w:type="spellStart"/>
      <w:r w:rsidRPr="009E4E4E">
        <w:rPr>
          <w:b/>
          <w:sz w:val="28"/>
          <w:szCs w:val="28"/>
        </w:rPr>
        <w:t>breyta</w:t>
      </w:r>
      <w:proofErr w:type="spellEnd"/>
      <w:r w:rsidRPr="009E4E4E">
        <w:rPr>
          <w:b/>
          <w:sz w:val="28"/>
          <w:szCs w:val="28"/>
        </w:rPr>
        <w:t xml:space="preserve">.  </w:t>
      </w:r>
    </w:p>
    <w:p w14:paraId="07131787" w14:textId="77777777" w:rsidR="00685FCB" w:rsidRPr="00D71691" w:rsidRDefault="00685FCB" w:rsidP="00685FCB">
      <w:pPr>
        <w:rPr>
          <w:sz w:val="16"/>
          <w:szCs w:val="16"/>
        </w:rPr>
      </w:pPr>
    </w:p>
    <w:p w14:paraId="027A4B8C" w14:textId="714FFC45" w:rsidR="00685FCB" w:rsidRPr="00ED7DD9" w:rsidRDefault="00685FCB" w:rsidP="00685FCB">
      <w:pPr>
        <w:rPr>
          <w:sz w:val="28"/>
          <w:szCs w:val="28"/>
        </w:rPr>
      </w:pPr>
      <w:r w:rsidRPr="00ED7DD9">
        <w:rPr>
          <w:sz w:val="28"/>
          <w:szCs w:val="28"/>
        </w:rPr>
        <w:t xml:space="preserve">Ef </w:t>
      </w:r>
      <w:proofErr w:type="spellStart"/>
      <w:r w:rsidRPr="00ED7DD9">
        <w:rPr>
          <w:sz w:val="28"/>
          <w:szCs w:val="28"/>
        </w:rPr>
        <w:t>einhverjar</w:t>
      </w:r>
      <w:proofErr w:type="spellEnd"/>
      <w:r w:rsidRPr="00ED7DD9">
        <w:rPr>
          <w:sz w:val="28"/>
          <w:szCs w:val="28"/>
        </w:rPr>
        <w:t xml:space="preserve"> </w:t>
      </w:r>
      <w:proofErr w:type="spellStart"/>
      <w:r w:rsidRPr="00ED7DD9">
        <w:rPr>
          <w:sz w:val="28"/>
          <w:szCs w:val="28"/>
        </w:rPr>
        <w:t>spurningar</w:t>
      </w:r>
      <w:proofErr w:type="spellEnd"/>
      <w:r w:rsidRPr="00ED7DD9">
        <w:rPr>
          <w:sz w:val="28"/>
          <w:szCs w:val="28"/>
        </w:rPr>
        <w:t xml:space="preserve"> </w:t>
      </w:r>
      <w:proofErr w:type="spellStart"/>
      <w:r w:rsidRPr="00ED7DD9">
        <w:rPr>
          <w:sz w:val="28"/>
          <w:szCs w:val="28"/>
        </w:rPr>
        <w:t>vakna</w:t>
      </w:r>
      <w:proofErr w:type="spellEnd"/>
      <w:r w:rsidRPr="00ED7DD9">
        <w:rPr>
          <w:sz w:val="28"/>
          <w:szCs w:val="28"/>
        </w:rPr>
        <w:t xml:space="preserve"> </w:t>
      </w:r>
      <w:proofErr w:type="spellStart"/>
      <w:r w:rsidRPr="00ED7DD9">
        <w:rPr>
          <w:sz w:val="28"/>
          <w:szCs w:val="28"/>
        </w:rPr>
        <w:t>varðandi</w:t>
      </w:r>
      <w:proofErr w:type="spellEnd"/>
      <w:r w:rsidRPr="00ED7DD9">
        <w:rPr>
          <w:sz w:val="28"/>
          <w:szCs w:val="28"/>
        </w:rPr>
        <w:t xml:space="preserve"> </w:t>
      </w:r>
      <w:proofErr w:type="spellStart"/>
      <w:r w:rsidRPr="00ED7DD9">
        <w:rPr>
          <w:sz w:val="28"/>
          <w:szCs w:val="28"/>
        </w:rPr>
        <w:t>valið</w:t>
      </w:r>
      <w:proofErr w:type="spellEnd"/>
      <w:r w:rsidRPr="00ED7DD9">
        <w:rPr>
          <w:sz w:val="28"/>
          <w:szCs w:val="28"/>
        </w:rPr>
        <w:t xml:space="preserve"> </w:t>
      </w:r>
      <w:proofErr w:type="spellStart"/>
      <w:r w:rsidRPr="00ED7DD9">
        <w:rPr>
          <w:sz w:val="28"/>
          <w:szCs w:val="28"/>
        </w:rPr>
        <w:t>þá</w:t>
      </w:r>
      <w:proofErr w:type="spellEnd"/>
      <w:r w:rsidRPr="00ED7DD9">
        <w:rPr>
          <w:sz w:val="28"/>
          <w:szCs w:val="28"/>
        </w:rPr>
        <w:t xml:space="preserve"> </w:t>
      </w:r>
      <w:proofErr w:type="spellStart"/>
      <w:r w:rsidRPr="00ED7DD9">
        <w:rPr>
          <w:sz w:val="28"/>
          <w:szCs w:val="28"/>
        </w:rPr>
        <w:t>vinsamlegast</w:t>
      </w:r>
      <w:proofErr w:type="spellEnd"/>
      <w:r w:rsidRPr="00ED7DD9">
        <w:rPr>
          <w:sz w:val="28"/>
          <w:szCs w:val="28"/>
        </w:rPr>
        <w:t xml:space="preserve"> </w:t>
      </w:r>
      <w:proofErr w:type="spellStart"/>
      <w:r w:rsidRPr="00ED7DD9">
        <w:rPr>
          <w:sz w:val="28"/>
          <w:szCs w:val="28"/>
        </w:rPr>
        <w:t>hafið</w:t>
      </w:r>
      <w:proofErr w:type="spellEnd"/>
      <w:r w:rsidRPr="00ED7DD9">
        <w:rPr>
          <w:sz w:val="28"/>
          <w:szCs w:val="28"/>
        </w:rPr>
        <w:t xml:space="preserve"> </w:t>
      </w:r>
      <w:proofErr w:type="spellStart"/>
      <w:r w:rsidRPr="00ED7DD9">
        <w:rPr>
          <w:sz w:val="28"/>
          <w:szCs w:val="28"/>
        </w:rPr>
        <w:t>samband</w:t>
      </w:r>
      <w:proofErr w:type="spellEnd"/>
      <w:r w:rsidRPr="00ED7DD9">
        <w:rPr>
          <w:sz w:val="28"/>
          <w:szCs w:val="28"/>
        </w:rPr>
        <w:t xml:space="preserve"> </w:t>
      </w:r>
      <w:proofErr w:type="spellStart"/>
      <w:r w:rsidRPr="00ED7DD9">
        <w:rPr>
          <w:sz w:val="28"/>
          <w:szCs w:val="28"/>
        </w:rPr>
        <w:t>við</w:t>
      </w:r>
      <w:proofErr w:type="spellEnd"/>
      <w:r w:rsidRPr="00ED7DD9">
        <w:rPr>
          <w:sz w:val="28"/>
          <w:szCs w:val="28"/>
        </w:rPr>
        <w:t xml:space="preserve"> </w:t>
      </w:r>
      <w:proofErr w:type="spellStart"/>
      <w:r w:rsidR="003C56B7">
        <w:rPr>
          <w:sz w:val="28"/>
          <w:szCs w:val="28"/>
        </w:rPr>
        <w:t>Þórdísi</w:t>
      </w:r>
      <w:proofErr w:type="spellEnd"/>
      <w:r w:rsidR="003C56B7">
        <w:rPr>
          <w:sz w:val="28"/>
          <w:szCs w:val="28"/>
        </w:rPr>
        <w:t>.</w:t>
      </w:r>
    </w:p>
    <w:p w14:paraId="28B0E180" w14:textId="77777777" w:rsidR="00685FCB" w:rsidRDefault="00685FCB" w:rsidP="00685FCB">
      <w:pPr>
        <w:rPr>
          <w:sz w:val="32"/>
          <w:szCs w:val="32"/>
        </w:rPr>
      </w:pPr>
    </w:p>
    <w:p w14:paraId="24C7A25A" w14:textId="6DFF11BB" w:rsidR="00685FCB" w:rsidRPr="00CD7C1C" w:rsidRDefault="00685FCB" w:rsidP="00685FCB">
      <w:pPr>
        <w:jc w:val="center"/>
        <w:rPr>
          <w:b/>
          <w:bCs/>
          <w:sz w:val="36"/>
          <w:szCs w:val="36"/>
        </w:rPr>
      </w:pPr>
      <w:proofErr w:type="spellStart"/>
      <w:r w:rsidRPr="009E4E4E">
        <w:rPr>
          <w:b/>
          <w:bCs/>
          <w:sz w:val="36"/>
          <w:szCs w:val="36"/>
        </w:rPr>
        <w:t>Vinsamlegast</w:t>
      </w:r>
      <w:proofErr w:type="spellEnd"/>
      <w:r w:rsidRPr="009E4E4E">
        <w:rPr>
          <w:b/>
          <w:bCs/>
          <w:sz w:val="36"/>
          <w:szCs w:val="36"/>
        </w:rPr>
        <w:t xml:space="preserve"> </w:t>
      </w:r>
      <w:proofErr w:type="spellStart"/>
      <w:r w:rsidRPr="009E4E4E">
        <w:rPr>
          <w:b/>
          <w:bCs/>
          <w:sz w:val="36"/>
          <w:szCs w:val="36"/>
        </w:rPr>
        <w:t>skilið</w:t>
      </w:r>
      <w:proofErr w:type="spellEnd"/>
      <w:r w:rsidRPr="009E4E4E">
        <w:rPr>
          <w:b/>
          <w:bCs/>
          <w:sz w:val="36"/>
          <w:szCs w:val="36"/>
        </w:rPr>
        <w:t xml:space="preserve"> </w:t>
      </w:r>
      <w:proofErr w:type="spellStart"/>
      <w:r w:rsidRPr="009E4E4E">
        <w:rPr>
          <w:b/>
          <w:bCs/>
          <w:sz w:val="36"/>
          <w:szCs w:val="36"/>
        </w:rPr>
        <w:t>valblaðinu</w:t>
      </w:r>
      <w:proofErr w:type="spellEnd"/>
      <w:r w:rsidRPr="009E4E4E">
        <w:rPr>
          <w:b/>
          <w:bCs/>
          <w:sz w:val="36"/>
          <w:szCs w:val="36"/>
        </w:rPr>
        <w:t xml:space="preserve"> </w:t>
      </w:r>
      <w:proofErr w:type="spellStart"/>
      <w:r>
        <w:rPr>
          <w:b/>
          <w:bCs/>
          <w:sz w:val="36"/>
          <w:szCs w:val="36"/>
        </w:rPr>
        <w:t>fyrir</w:t>
      </w:r>
      <w:proofErr w:type="spellEnd"/>
      <w:r>
        <w:rPr>
          <w:b/>
          <w:bCs/>
          <w:sz w:val="36"/>
          <w:szCs w:val="36"/>
        </w:rPr>
        <w:t xml:space="preserve"> </w:t>
      </w:r>
      <w:r w:rsidR="00EE2A87">
        <w:rPr>
          <w:b/>
          <w:bCs/>
          <w:sz w:val="36"/>
          <w:szCs w:val="36"/>
        </w:rPr>
        <w:t>17</w:t>
      </w:r>
      <w:r>
        <w:rPr>
          <w:b/>
          <w:bCs/>
          <w:sz w:val="36"/>
          <w:szCs w:val="36"/>
        </w:rPr>
        <w:t xml:space="preserve">. </w:t>
      </w:r>
      <w:proofErr w:type="spellStart"/>
      <w:r>
        <w:rPr>
          <w:b/>
          <w:bCs/>
          <w:sz w:val="36"/>
          <w:szCs w:val="36"/>
        </w:rPr>
        <w:t>maí</w:t>
      </w:r>
      <w:proofErr w:type="spellEnd"/>
      <w:r>
        <w:rPr>
          <w:b/>
          <w:bCs/>
          <w:sz w:val="36"/>
          <w:szCs w:val="36"/>
        </w:rPr>
        <w:t xml:space="preserve"> 202</w:t>
      </w:r>
      <w:r w:rsidR="003C56B7">
        <w:rPr>
          <w:b/>
          <w:bCs/>
          <w:sz w:val="36"/>
          <w:szCs w:val="36"/>
        </w:rPr>
        <w:t>3</w:t>
      </w:r>
    </w:p>
    <w:p w14:paraId="19AC1FAE" w14:textId="77777777" w:rsidR="00685FCB" w:rsidRPr="00D0642E" w:rsidRDefault="00685FCB" w:rsidP="00685FCB">
      <w:pPr>
        <w:rPr>
          <w:color w:val="000000" w:themeColor="text1"/>
          <w:sz w:val="32"/>
          <w:szCs w:val="32"/>
        </w:rPr>
      </w:pPr>
    </w:p>
    <w:p w14:paraId="449DC33D" w14:textId="77777777" w:rsidR="00685FCB" w:rsidRDefault="00685FCB"/>
    <w:sectPr w:rsidR="00685FCB" w:rsidSect="00735EAE">
      <w:type w:val="continuous"/>
      <w:pgSz w:w="11906" w:h="16838"/>
      <w:pgMar w:top="1134"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F1345"/>
    <w:multiLevelType w:val="hybridMultilevel"/>
    <w:tmpl w:val="AA3AF8DE"/>
    <w:lvl w:ilvl="0" w:tplc="4C12D46C">
      <w:start w:val="4"/>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 w15:restartNumberingAfterBreak="0">
    <w:nsid w:val="3ED777DF"/>
    <w:multiLevelType w:val="hybridMultilevel"/>
    <w:tmpl w:val="3168B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2125296">
    <w:abstractNumId w:val="1"/>
  </w:num>
  <w:num w:numId="2" w16cid:durableId="163135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FCB"/>
    <w:rsid w:val="00235038"/>
    <w:rsid w:val="00334BAF"/>
    <w:rsid w:val="003C56B7"/>
    <w:rsid w:val="004740F1"/>
    <w:rsid w:val="00685FCB"/>
    <w:rsid w:val="007D7432"/>
    <w:rsid w:val="00B22438"/>
    <w:rsid w:val="00CD495E"/>
    <w:rsid w:val="00D50077"/>
    <w:rsid w:val="00E12E8F"/>
    <w:rsid w:val="00EC33B2"/>
    <w:rsid w:val="00EE2A8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0EA24"/>
  <w15:chartTrackingRefBased/>
  <w15:docId w15:val="{29CC87C8-869F-4526-A41C-8F032DB5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s-I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FCB"/>
    <w:pPr>
      <w:spacing w:after="0" w:line="240" w:lineRule="auto"/>
    </w:pPr>
    <w:rPr>
      <w:rFonts w:ascii="Times New Roman" w:eastAsia="Times New Roman" w:hAnsi="Times New Roman" w:cs="Times New Roman"/>
      <w:color w:val="000000"/>
      <w:kern w:val="28"/>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85FCB"/>
  </w:style>
  <w:style w:type="paragraph" w:styleId="ListParagraph">
    <w:name w:val="List Paragraph"/>
    <w:basedOn w:val="Normal"/>
    <w:uiPriority w:val="34"/>
    <w:qFormat/>
    <w:rsid w:val="00685FCB"/>
    <w:pPr>
      <w:spacing w:after="200" w:line="276" w:lineRule="auto"/>
      <w:ind w:left="720"/>
      <w:contextualSpacing/>
    </w:pPr>
    <w:rPr>
      <w:rFonts w:asciiTheme="minorHAnsi" w:eastAsiaTheme="minorHAnsi" w:hAnsiTheme="minorHAnsi" w:cstheme="minorBidi"/>
      <w:color w:val="auto"/>
      <w:kern w:val="0"/>
      <w:sz w:val="22"/>
      <w:szCs w:val="22"/>
    </w:rPr>
  </w:style>
  <w:style w:type="paragraph" w:customStyle="1" w:styleId="xmsonormal">
    <w:name w:val="x_msonormal"/>
    <w:basedOn w:val="Normal"/>
    <w:rsid w:val="00685FCB"/>
    <w:rPr>
      <w:rFonts w:ascii="Calibri" w:eastAsiaTheme="minorHAnsi" w:hAnsi="Calibri" w:cs="Calibri"/>
      <w:color w:val="auto"/>
      <w:kern w:val="0"/>
      <w:sz w:val="22"/>
      <w:szCs w:val="22"/>
      <w:lang w:val="is-IS" w:eastAsia="is-IS"/>
    </w:rPr>
  </w:style>
  <w:style w:type="paragraph" w:customStyle="1" w:styleId="Default">
    <w:name w:val="Default"/>
    <w:rsid w:val="00235038"/>
    <w:pPr>
      <w:autoSpaceDE w:val="0"/>
      <w:autoSpaceDN w:val="0"/>
      <w:adjustRightInd w:val="0"/>
      <w:spacing w:after="0" w:line="240" w:lineRule="auto"/>
    </w:pPr>
    <w:rPr>
      <w:rFonts w:ascii="Times New Roman" w:hAnsi="Times New Roman" w:cs="Times New Roman"/>
      <w:color w:val="000000"/>
      <w:kern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3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gi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9</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Þórdís Þórsdóttir</dc:creator>
  <cp:keywords/>
  <dc:description/>
  <cp:lastModifiedBy>Þórdís Þórsdóttir</cp:lastModifiedBy>
  <cp:revision>4</cp:revision>
  <dcterms:created xsi:type="dcterms:W3CDTF">2023-05-10T10:01:00Z</dcterms:created>
  <dcterms:modified xsi:type="dcterms:W3CDTF">2023-05-12T11:54:00Z</dcterms:modified>
</cp:coreProperties>
</file>